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435F5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7F269F30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sz w:val="20"/>
          <w:szCs w:val="20"/>
        </w:rPr>
      </w:pPr>
    </w:p>
    <w:p w14:paraId="07B5F492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6A742987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056A0B7E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5047A662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67C6CD9F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ИНФОРМАЦИОННЫЙ </w:t>
      </w:r>
    </w:p>
    <w:p w14:paraId="50CB4CAA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БЮЛЛЕТЕНЬ</w:t>
      </w:r>
    </w:p>
    <w:p w14:paraId="2248F1EC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6375AE3E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34AA739D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0A2227E1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proofErr w:type="gramStart"/>
      <w:r>
        <w:rPr>
          <w:b/>
          <w:sz w:val="48"/>
          <w:szCs w:val="48"/>
        </w:rPr>
        <w:t>ТРУБЧЕВСКОГО  МУНИЦИПАЛЬНОГО</w:t>
      </w:r>
      <w:proofErr w:type="gramEnd"/>
      <w:r>
        <w:rPr>
          <w:b/>
          <w:sz w:val="48"/>
          <w:szCs w:val="48"/>
        </w:rPr>
        <w:t xml:space="preserve"> РАЙОНА</w:t>
      </w:r>
    </w:p>
    <w:p w14:paraId="5B608E0C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22363BC0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041FC93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4E835F61" w14:textId="42E934F3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4</w:t>
      </w:r>
      <w:r>
        <w:rPr>
          <w:b/>
          <w:sz w:val="48"/>
          <w:szCs w:val="48"/>
        </w:rPr>
        <w:t xml:space="preserve"> (30</w:t>
      </w:r>
      <w:r>
        <w:rPr>
          <w:b/>
          <w:sz w:val="48"/>
          <w:szCs w:val="48"/>
        </w:rPr>
        <w:t>1</w:t>
      </w:r>
      <w:r>
        <w:rPr>
          <w:b/>
          <w:sz w:val="48"/>
          <w:szCs w:val="48"/>
        </w:rPr>
        <w:t>) / 2023г.</w:t>
      </w:r>
    </w:p>
    <w:p w14:paraId="20EEED1F" w14:textId="14F210C9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0</w:t>
      </w:r>
      <w:r>
        <w:rPr>
          <w:b/>
          <w:sz w:val="48"/>
          <w:szCs w:val="48"/>
        </w:rPr>
        <w:t>2</w:t>
      </w:r>
      <w:r>
        <w:rPr>
          <w:b/>
          <w:sz w:val="48"/>
          <w:szCs w:val="48"/>
        </w:rPr>
        <w:t xml:space="preserve"> </w:t>
      </w:r>
      <w:r>
        <w:rPr>
          <w:b/>
          <w:sz w:val="48"/>
          <w:szCs w:val="48"/>
        </w:rPr>
        <w:t>марта</w:t>
      </w:r>
      <w:r>
        <w:rPr>
          <w:b/>
          <w:sz w:val="48"/>
          <w:szCs w:val="48"/>
        </w:rPr>
        <w:t xml:space="preserve"> 2023 года</w:t>
      </w:r>
    </w:p>
    <w:p w14:paraId="090B92C9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b/>
          <w:sz w:val="48"/>
          <w:szCs w:val="48"/>
        </w:rPr>
      </w:pPr>
    </w:p>
    <w:p w14:paraId="1C0AD84D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b/>
          <w:sz w:val="48"/>
          <w:szCs w:val="48"/>
        </w:rPr>
      </w:pPr>
    </w:p>
    <w:p w14:paraId="6718CD0C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b/>
          <w:sz w:val="48"/>
          <w:szCs w:val="48"/>
        </w:rPr>
      </w:pPr>
    </w:p>
    <w:p w14:paraId="3D7F45B6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b/>
          <w:sz w:val="48"/>
          <w:szCs w:val="48"/>
        </w:rPr>
      </w:pPr>
    </w:p>
    <w:p w14:paraId="56A236BA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281A4EB8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44AB7D2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17AB800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2BF1A122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ТРУБЧЕВСК</w:t>
      </w:r>
    </w:p>
    <w:p w14:paraId="6FBF539D" w14:textId="77777777" w:rsidR="00913E15" w:rsidRDefault="00913E15" w:rsidP="007D42C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2023</w:t>
      </w:r>
    </w:p>
    <w:p w14:paraId="19F7AC11" w14:textId="77777777" w:rsidR="00913E15" w:rsidRDefault="00913E15" w:rsidP="007D42CB">
      <w:pPr>
        <w:jc w:val="center"/>
        <w:rPr>
          <w:sz w:val="20"/>
          <w:szCs w:val="20"/>
        </w:rPr>
      </w:pPr>
    </w:p>
    <w:p w14:paraId="53914A8C" w14:textId="77777777" w:rsidR="00913E15" w:rsidRPr="000660E1" w:rsidRDefault="00913E15" w:rsidP="007D42CB">
      <w:pPr>
        <w:jc w:val="right"/>
        <w:outlineLvl w:val="0"/>
        <w:rPr>
          <w:b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14:paraId="07E5BC2C" w14:textId="77777777" w:rsidR="00913E15" w:rsidRDefault="00913E15" w:rsidP="007D42CB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РОССИЙСКАЯ ФЕДЕРАЦИЯ</w:t>
      </w:r>
    </w:p>
    <w:p w14:paraId="13709943" w14:textId="77777777" w:rsidR="00913E15" w:rsidRDefault="00913E15" w:rsidP="007D42CB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БРЯНСКАЯ ОБЛАСТЬ</w:t>
      </w:r>
    </w:p>
    <w:p w14:paraId="61B4586F" w14:textId="77777777" w:rsidR="00913E15" w:rsidRDefault="00913E15" w:rsidP="007D42CB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ТРУБЧЕВСКИЙ РАЙОННЫЙ СОВЕТ НАРОДНЫХ ДЕПУТАТОВ</w:t>
      </w:r>
    </w:p>
    <w:p w14:paraId="5EB183E6" w14:textId="5707C396" w:rsidR="00913E15" w:rsidRDefault="00913E15" w:rsidP="007D42CB">
      <w:pPr>
        <w:widowControl w:val="0"/>
        <w:tabs>
          <w:tab w:val="left" w:pos="-100"/>
        </w:tabs>
        <w:rPr>
          <w:sz w:val="26"/>
          <w:szCs w:val="26"/>
        </w:rPr>
      </w:pPr>
      <w:r>
        <w:rPr>
          <w:noProof/>
          <w:spacing w:val="30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F26820" wp14:editId="4A310E8B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40005" t="40640" r="42545" b="450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C3B63E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>
        <w:rPr>
          <w:sz w:val="26"/>
          <w:szCs w:val="26"/>
        </w:rPr>
        <w:t xml:space="preserve"> </w:t>
      </w:r>
    </w:p>
    <w:p w14:paraId="5B1DE5C5" w14:textId="77777777" w:rsidR="00913E15" w:rsidRDefault="00913E15" w:rsidP="007D42CB">
      <w:pPr>
        <w:widowControl w:val="0"/>
        <w:tabs>
          <w:tab w:val="left" w:pos="-100"/>
        </w:tabs>
        <w:jc w:val="center"/>
        <w:rPr>
          <w:b/>
          <w:spacing w:val="30"/>
          <w:sz w:val="48"/>
          <w:szCs w:val="48"/>
        </w:rPr>
      </w:pPr>
      <w:r>
        <w:rPr>
          <w:b/>
          <w:sz w:val="48"/>
          <w:szCs w:val="48"/>
        </w:rPr>
        <w:t>РЕШЕНИЕ</w:t>
      </w:r>
    </w:p>
    <w:p w14:paraId="2504A0E4" w14:textId="77777777" w:rsidR="00913E15" w:rsidRPr="002C180F" w:rsidRDefault="00913E15" w:rsidP="007D42CB">
      <w:pPr>
        <w:rPr>
          <w:i/>
        </w:rPr>
      </w:pPr>
    </w:p>
    <w:p w14:paraId="3D9D1B00" w14:textId="77777777" w:rsidR="00913E15" w:rsidRPr="002C180F" w:rsidRDefault="00913E15" w:rsidP="007D42CB">
      <w:r w:rsidRPr="002C180F">
        <w:t xml:space="preserve">от </w:t>
      </w:r>
      <w:r>
        <w:t>02.02.</w:t>
      </w:r>
      <w:r w:rsidRPr="002C180F">
        <w:t>202</w:t>
      </w:r>
      <w:r>
        <w:t>3</w:t>
      </w:r>
      <w:r w:rsidRPr="002C180F">
        <w:t xml:space="preserve"> г. № 6-</w:t>
      </w:r>
      <w:r>
        <w:t>457</w:t>
      </w:r>
    </w:p>
    <w:p w14:paraId="4F21B67A" w14:textId="77777777" w:rsidR="00913E15" w:rsidRPr="002C180F" w:rsidRDefault="00913E15" w:rsidP="007D42CB">
      <w:pPr>
        <w:ind w:right="5669"/>
        <w:jc w:val="both"/>
      </w:pPr>
      <w:proofErr w:type="spellStart"/>
      <w:r w:rsidRPr="002C180F">
        <w:t>г.Трубчевск</w:t>
      </w:r>
      <w:proofErr w:type="spellEnd"/>
    </w:p>
    <w:p w14:paraId="5B623A3D" w14:textId="77777777" w:rsidR="00913E15" w:rsidRPr="005759A3" w:rsidRDefault="00913E15" w:rsidP="007D42CB">
      <w:pPr>
        <w:rPr>
          <w:sz w:val="20"/>
          <w:szCs w:val="20"/>
        </w:rPr>
      </w:pPr>
    </w:p>
    <w:p w14:paraId="626120C8" w14:textId="77777777" w:rsidR="00913E15" w:rsidRPr="00400138" w:rsidRDefault="00913E15" w:rsidP="007D42CB">
      <w:pPr>
        <w:ind w:right="3967"/>
        <w:jc w:val="both"/>
        <w:rPr>
          <w:sz w:val="23"/>
          <w:szCs w:val="23"/>
        </w:rPr>
      </w:pPr>
      <w:r w:rsidRPr="00400138">
        <w:rPr>
          <w:sz w:val="23"/>
          <w:szCs w:val="23"/>
        </w:rPr>
        <w:t>О внесении изменений</w:t>
      </w:r>
      <w:r>
        <w:rPr>
          <w:sz w:val="23"/>
          <w:szCs w:val="23"/>
        </w:rPr>
        <w:t xml:space="preserve"> </w:t>
      </w:r>
      <w:r w:rsidRPr="00400138">
        <w:rPr>
          <w:sz w:val="23"/>
          <w:szCs w:val="23"/>
        </w:rPr>
        <w:t>в решение</w:t>
      </w:r>
      <w:r>
        <w:rPr>
          <w:sz w:val="23"/>
          <w:szCs w:val="23"/>
        </w:rPr>
        <w:t xml:space="preserve"> </w:t>
      </w:r>
      <w:r w:rsidRPr="00400138">
        <w:rPr>
          <w:sz w:val="23"/>
          <w:szCs w:val="23"/>
        </w:rPr>
        <w:t>Трубчевского районного Совета народных</w:t>
      </w:r>
      <w:r>
        <w:rPr>
          <w:sz w:val="23"/>
          <w:szCs w:val="23"/>
        </w:rPr>
        <w:t xml:space="preserve"> </w:t>
      </w:r>
      <w:r w:rsidRPr="00400138">
        <w:rPr>
          <w:sz w:val="23"/>
          <w:szCs w:val="23"/>
        </w:rPr>
        <w:t>депутатов от 2</w:t>
      </w:r>
      <w:r>
        <w:rPr>
          <w:sz w:val="23"/>
          <w:szCs w:val="23"/>
        </w:rPr>
        <w:t>3</w:t>
      </w:r>
      <w:r w:rsidRPr="00400138">
        <w:rPr>
          <w:sz w:val="23"/>
          <w:szCs w:val="23"/>
        </w:rPr>
        <w:t>.12.20</w:t>
      </w:r>
      <w:r>
        <w:rPr>
          <w:sz w:val="23"/>
          <w:szCs w:val="23"/>
        </w:rPr>
        <w:t>22 г. № 6</w:t>
      </w:r>
      <w:r w:rsidRPr="00400138">
        <w:rPr>
          <w:sz w:val="23"/>
          <w:szCs w:val="23"/>
        </w:rPr>
        <w:t>-</w:t>
      </w:r>
      <w:r>
        <w:rPr>
          <w:sz w:val="23"/>
          <w:szCs w:val="23"/>
        </w:rPr>
        <w:t>444</w:t>
      </w:r>
      <w:r w:rsidRPr="00400138">
        <w:rPr>
          <w:sz w:val="23"/>
          <w:szCs w:val="23"/>
        </w:rPr>
        <w:t xml:space="preserve"> «О бюджете</w:t>
      </w:r>
      <w:r>
        <w:rPr>
          <w:sz w:val="23"/>
          <w:szCs w:val="23"/>
        </w:rPr>
        <w:t xml:space="preserve"> Трубчевского муниципального района Брянской области </w:t>
      </w:r>
      <w:r w:rsidRPr="00400138">
        <w:rPr>
          <w:sz w:val="23"/>
          <w:szCs w:val="23"/>
        </w:rPr>
        <w:t>на 20</w:t>
      </w:r>
      <w:r>
        <w:rPr>
          <w:sz w:val="23"/>
          <w:szCs w:val="23"/>
        </w:rPr>
        <w:t>23 год и на плановый период 2024 и 2025 годов</w:t>
      </w:r>
      <w:r w:rsidRPr="00400138">
        <w:rPr>
          <w:sz w:val="23"/>
          <w:szCs w:val="23"/>
        </w:rPr>
        <w:t>»</w:t>
      </w:r>
    </w:p>
    <w:p w14:paraId="433384B4" w14:textId="77777777" w:rsidR="00913E15" w:rsidRDefault="00913E15" w:rsidP="007D42CB">
      <w:pPr>
        <w:ind w:firstLine="709"/>
        <w:jc w:val="both"/>
        <w:rPr>
          <w:sz w:val="23"/>
          <w:szCs w:val="23"/>
        </w:rPr>
      </w:pPr>
    </w:p>
    <w:p w14:paraId="2A76C462" w14:textId="77777777" w:rsidR="00913E15" w:rsidRPr="00400138" w:rsidRDefault="00913E15" w:rsidP="007D42CB">
      <w:pPr>
        <w:ind w:firstLine="709"/>
        <w:jc w:val="both"/>
        <w:rPr>
          <w:b/>
          <w:caps/>
          <w:sz w:val="23"/>
          <w:szCs w:val="23"/>
        </w:rPr>
      </w:pPr>
      <w:r w:rsidRPr="00400138">
        <w:rPr>
          <w:sz w:val="23"/>
          <w:szCs w:val="23"/>
        </w:rPr>
        <w:t xml:space="preserve">Рассмотрев предложение администрации Трубчевского муниципального района </w:t>
      </w:r>
      <w:r w:rsidRPr="00400138">
        <w:rPr>
          <w:color w:val="000000"/>
          <w:sz w:val="23"/>
          <w:szCs w:val="23"/>
        </w:rPr>
        <w:t>от</w:t>
      </w:r>
      <w:r>
        <w:rPr>
          <w:color w:val="000000"/>
          <w:sz w:val="23"/>
          <w:szCs w:val="23"/>
        </w:rPr>
        <w:t xml:space="preserve"> 25.01.2023 </w:t>
      </w:r>
      <w:r w:rsidRPr="00746CD9">
        <w:rPr>
          <w:sz w:val="23"/>
          <w:szCs w:val="23"/>
        </w:rPr>
        <w:t>года №</w:t>
      </w:r>
      <w:r>
        <w:rPr>
          <w:sz w:val="23"/>
          <w:szCs w:val="23"/>
        </w:rPr>
        <w:t xml:space="preserve"> 352 </w:t>
      </w:r>
      <w:r w:rsidRPr="00400138">
        <w:rPr>
          <w:sz w:val="23"/>
          <w:szCs w:val="23"/>
        </w:rPr>
        <w:t>Трубчевский районный Совет народных депутатов</w:t>
      </w:r>
      <w:r w:rsidRPr="00400138">
        <w:rPr>
          <w:b/>
          <w:caps/>
          <w:sz w:val="23"/>
          <w:szCs w:val="23"/>
        </w:rPr>
        <w:t xml:space="preserve"> </w:t>
      </w:r>
      <w:r w:rsidRPr="00047386">
        <w:rPr>
          <w:bCs/>
          <w:sz w:val="23"/>
          <w:szCs w:val="23"/>
        </w:rPr>
        <w:t>решил</w:t>
      </w:r>
      <w:r w:rsidRPr="00047386">
        <w:rPr>
          <w:bCs/>
          <w:caps/>
          <w:sz w:val="23"/>
          <w:szCs w:val="23"/>
        </w:rPr>
        <w:t>:</w:t>
      </w:r>
    </w:p>
    <w:p w14:paraId="2958B906" w14:textId="77777777" w:rsidR="00913E15" w:rsidRPr="00FE5864" w:rsidRDefault="00913E15" w:rsidP="007D42CB">
      <w:pPr>
        <w:jc w:val="both"/>
        <w:rPr>
          <w:sz w:val="23"/>
          <w:szCs w:val="23"/>
        </w:rPr>
      </w:pPr>
      <w:r w:rsidRPr="00FE5864">
        <w:rPr>
          <w:sz w:val="23"/>
          <w:szCs w:val="23"/>
        </w:rPr>
        <w:t xml:space="preserve">            1.Внести в решение Трубчевского районного Совета народных депутатов от 2</w:t>
      </w:r>
      <w:r>
        <w:rPr>
          <w:sz w:val="23"/>
          <w:szCs w:val="23"/>
        </w:rPr>
        <w:t>3</w:t>
      </w:r>
      <w:r w:rsidRPr="00FE5864">
        <w:rPr>
          <w:sz w:val="23"/>
          <w:szCs w:val="23"/>
        </w:rPr>
        <w:t>.12.202</w:t>
      </w:r>
      <w:r>
        <w:rPr>
          <w:sz w:val="23"/>
          <w:szCs w:val="23"/>
        </w:rPr>
        <w:t>2</w:t>
      </w:r>
      <w:r w:rsidRPr="00FE5864">
        <w:rPr>
          <w:sz w:val="23"/>
          <w:szCs w:val="23"/>
        </w:rPr>
        <w:t xml:space="preserve"> г. № 6-</w:t>
      </w:r>
      <w:r>
        <w:rPr>
          <w:sz w:val="23"/>
          <w:szCs w:val="23"/>
        </w:rPr>
        <w:t>444</w:t>
      </w:r>
      <w:r w:rsidRPr="00FE5864">
        <w:rPr>
          <w:sz w:val="23"/>
          <w:szCs w:val="23"/>
        </w:rPr>
        <w:t xml:space="preserve"> «О бюджете Трубчевского муниципального района Брянской области на 202</w:t>
      </w:r>
      <w:r>
        <w:rPr>
          <w:sz w:val="23"/>
          <w:szCs w:val="23"/>
        </w:rPr>
        <w:t>3</w:t>
      </w:r>
      <w:r w:rsidRPr="00FE5864">
        <w:rPr>
          <w:sz w:val="23"/>
          <w:szCs w:val="23"/>
        </w:rPr>
        <w:t xml:space="preserve"> год и на плановый период 202</w:t>
      </w:r>
      <w:r>
        <w:rPr>
          <w:sz w:val="23"/>
          <w:szCs w:val="23"/>
        </w:rPr>
        <w:t>4</w:t>
      </w:r>
      <w:r w:rsidRPr="00FE5864">
        <w:rPr>
          <w:sz w:val="23"/>
          <w:szCs w:val="23"/>
        </w:rPr>
        <w:t xml:space="preserve"> и 202</w:t>
      </w:r>
      <w:r>
        <w:rPr>
          <w:sz w:val="23"/>
          <w:szCs w:val="23"/>
        </w:rPr>
        <w:t>5</w:t>
      </w:r>
      <w:r w:rsidRPr="00FE5864">
        <w:rPr>
          <w:sz w:val="23"/>
          <w:szCs w:val="23"/>
        </w:rPr>
        <w:t xml:space="preserve"> годов» следующие изменения:</w:t>
      </w:r>
    </w:p>
    <w:p w14:paraId="4BBED15A" w14:textId="77777777" w:rsidR="00913E15" w:rsidRPr="00FE5864" w:rsidRDefault="00913E15" w:rsidP="007D42CB">
      <w:pPr>
        <w:ind w:firstLine="709"/>
        <w:jc w:val="both"/>
        <w:outlineLvl w:val="0"/>
        <w:rPr>
          <w:sz w:val="23"/>
          <w:szCs w:val="23"/>
        </w:rPr>
      </w:pPr>
      <w:r w:rsidRPr="00FE5864">
        <w:rPr>
          <w:sz w:val="23"/>
          <w:szCs w:val="23"/>
        </w:rPr>
        <w:t>1.1.В пункте 1:</w:t>
      </w:r>
    </w:p>
    <w:p w14:paraId="7272500B" w14:textId="77777777" w:rsidR="00913E15" w:rsidRPr="00FE5864" w:rsidRDefault="00913E15" w:rsidP="007D42CB">
      <w:pPr>
        <w:ind w:firstLine="709"/>
        <w:jc w:val="both"/>
        <w:outlineLvl w:val="0"/>
        <w:rPr>
          <w:sz w:val="23"/>
          <w:szCs w:val="23"/>
        </w:rPr>
      </w:pPr>
      <w:r w:rsidRPr="00FE5864">
        <w:rPr>
          <w:sz w:val="23"/>
          <w:szCs w:val="23"/>
        </w:rPr>
        <w:t xml:space="preserve">1) </w:t>
      </w:r>
      <w:r w:rsidRPr="00E41305">
        <w:rPr>
          <w:sz w:val="23"/>
          <w:szCs w:val="23"/>
        </w:rPr>
        <w:t>в абзаце третьем цифры «</w:t>
      </w:r>
      <w:r>
        <w:t>726 242 522,13</w:t>
      </w:r>
      <w:r w:rsidRPr="00FE5864">
        <w:rPr>
          <w:sz w:val="23"/>
          <w:szCs w:val="23"/>
        </w:rPr>
        <w:t>» заменить цифрами «</w:t>
      </w:r>
      <w:r>
        <w:rPr>
          <w:sz w:val="23"/>
          <w:szCs w:val="23"/>
        </w:rPr>
        <w:t>744 217 061,53</w:t>
      </w:r>
      <w:r w:rsidRPr="00FE5864">
        <w:rPr>
          <w:sz w:val="23"/>
          <w:szCs w:val="23"/>
        </w:rPr>
        <w:t>».</w:t>
      </w:r>
    </w:p>
    <w:p w14:paraId="2675BAD9" w14:textId="77777777" w:rsidR="00913E15" w:rsidRPr="00FE5864" w:rsidRDefault="00913E15" w:rsidP="007D42CB">
      <w:pPr>
        <w:ind w:firstLine="709"/>
        <w:jc w:val="both"/>
        <w:outlineLvl w:val="0"/>
        <w:rPr>
          <w:sz w:val="23"/>
          <w:szCs w:val="23"/>
        </w:rPr>
      </w:pPr>
      <w:r w:rsidRPr="00E41305">
        <w:rPr>
          <w:sz w:val="23"/>
          <w:szCs w:val="23"/>
        </w:rPr>
        <w:t xml:space="preserve">2) в абзаце </w:t>
      </w:r>
      <w:r>
        <w:rPr>
          <w:sz w:val="23"/>
          <w:szCs w:val="23"/>
        </w:rPr>
        <w:t>четвертом</w:t>
      </w:r>
      <w:r w:rsidRPr="00E41305">
        <w:rPr>
          <w:sz w:val="23"/>
          <w:szCs w:val="23"/>
        </w:rPr>
        <w:t xml:space="preserve"> цифры «</w:t>
      </w:r>
      <w:r>
        <w:t>0,00</w:t>
      </w:r>
      <w:r w:rsidRPr="00FE5864">
        <w:rPr>
          <w:sz w:val="23"/>
          <w:szCs w:val="23"/>
        </w:rPr>
        <w:t>» заменить цифрами «</w:t>
      </w:r>
      <w:r>
        <w:t>17 974 539,40</w:t>
      </w:r>
      <w:r w:rsidRPr="00FE5864">
        <w:rPr>
          <w:sz w:val="23"/>
          <w:szCs w:val="23"/>
        </w:rPr>
        <w:t>».</w:t>
      </w:r>
    </w:p>
    <w:p w14:paraId="0D8DCC42" w14:textId="77777777" w:rsidR="00913E15" w:rsidRPr="00366CAE" w:rsidRDefault="00913E15" w:rsidP="007D42CB">
      <w:pPr>
        <w:ind w:firstLine="709"/>
        <w:jc w:val="both"/>
        <w:outlineLvl w:val="0"/>
        <w:rPr>
          <w:sz w:val="23"/>
          <w:szCs w:val="23"/>
        </w:rPr>
      </w:pPr>
      <w:r w:rsidRPr="00FE5864">
        <w:rPr>
          <w:sz w:val="23"/>
          <w:szCs w:val="23"/>
        </w:rPr>
        <w:t>1</w:t>
      </w:r>
      <w:r w:rsidRPr="0040091C">
        <w:rPr>
          <w:sz w:val="23"/>
          <w:szCs w:val="23"/>
        </w:rPr>
        <w:t>.2.</w:t>
      </w:r>
      <w:r w:rsidRPr="00D84893">
        <w:rPr>
          <w:sz w:val="23"/>
          <w:szCs w:val="23"/>
        </w:rPr>
        <w:t>В пункте 10 цифры</w:t>
      </w:r>
      <w:r w:rsidRPr="00FE5864">
        <w:rPr>
          <w:sz w:val="23"/>
          <w:szCs w:val="23"/>
        </w:rPr>
        <w:t xml:space="preserve"> </w:t>
      </w:r>
      <w:r w:rsidRPr="00366CAE">
        <w:rPr>
          <w:sz w:val="23"/>
          <w:szCs w:val="23"/>
        </w:rPr>
        <w:t>«</w:t>
      </w:r>
      <w:r>
        <w:rPr>
          <w:sz w:val="23"/>
          <w:szCs w:val="23"/>
        </w:rPr>
        <w:t>42 189 044,00</w:t>
      </w:r>
      <w:r w:rsidRPr="00366CAE">
        <w:rPr>
          <w:sz w:val="23"/>
          <w:szCs w:val="23"/>
        </w:rPr>
        <w:t>» заменить цифрами «</w:t>
      </w:r>
      <w:r>
        <w:rPr>
          <w:sz w:val="23"/>
          <w:szCs w:val="23"/>
        </w:rPr>
        <w:t>47 357 155,34</w:t>
      </w:r>
      <w:r w:rsidRPr="00366CAE">
        <w:rPr>
          <w:sz w:val="23"/>
          <w:szCs w:val="23"/>
        </w:rPr>
        <w:t>».</w:t>
      </w:r>
    </w:p>
    <w:p w14:paraId="13E1C703" w14:textId="77777777" w:rsidR="00913E15" w:rsidRPr="00D13B99" w:rsidRDefault="00913E15" w:rsidP="007D42CB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2</w:t>
      </w:r>
      <w:r w:rsidRPr="00D13B99">
        <w:rPr>
          <w:sz w:val="23"/>
          <w:szCs w:val="23"/>
        </w:rPr>
        <w:t>.Дополнить решение приложением 3.</w:t>
      </w:r>
      <w:r>
        <w:rPr>
          <w:sz w:val="23"/>
          <w:szCs w:val="23"/>
        </w:rPr>
        <w:t>1</w:t>
      </w:r>
      <w:r w:rsidRPr="00D13B99">
        <w:rPr>
          <w:sz w:val="23"/>
          <w:szCs w:val="23"/>
        </w:rPr>
        <w:t xml:space="preserve"> согласно приложению </w:t>
      </w:r>
      <w:r>
        <w:rPr>
          <w:sz w:val="23"/>
          <w:szCs w:val="23"/>
        </w:rPr>
        <w:t>1</w:t>
      </w:r>
      <w:r w:rsidRPr="00D13B99">
        <w:rPr>
          <w:sz w:val="23"/>
          <w:szCs w:val="23"/>
        </w:rPr>
        <w:t xml:space="preserve"> к настоящему решению.</w:t>
      </w:r>
    </w:p>
    <w:p w14:paraId="579C790F" w14:textId="77777777" w:rsidR="00913E15" w:rsidRPr="00D13B99" w:rsidRDefault="00913E15" w:rsidP="007D42CB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3</w:t>
      </w:r>
      <w:r w:rsidRPr="00D13B99">
        <w:rPr>
          <w:sz w:val="23"/>
          <w:szCs w:val="23"/>
        </w:rPr>
        <w:t>.Дополнить решение приложением 4.</w:t>
      </w:r>
      <w:r>
        <w:rPr>
          <w:sz w:val="23"/>
          <w:szCs w:val="23"/>
        </w:rPr>
        <w:t>1</w:t>
      </w:r>
      <w:r w:rsidRPr="00D13B99">
        <w:rPr>
          <w:sz w:val="23"/>
          <w:szCs w:val="23"/>
        </w:rPr>
        <w:t xml:space="preserve"> согласно приложению </w:t>
      </w:r>
      <w:r>
        <w:rPr>
          <w:sz w:val="23"/>
          <w:szCs w:val="23"/>
        </w:rPr>
        <w:t>2</w:t>
      </w:r>
      <w:r w:rsidRPr="00D13B99">
        <w:rPr>
          <w:sz w:val="23"/>
          <w:szCs w:val="23"/>
        </w:rPr>
        <w:t xml:space="preserve"> к настоящему решению.</w:t>
      </w:r>
    </w:p>
    <w:p w14:paraId="28DD0C6B" w14:textId="77777777" w:rsidR="00913E15" w:rsidRDefault="00913E15" w:rsidP="007D42CB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4</w:t>
      </w:r>
      <w:r w:rsidRPr="00D13B99">
        <w:rPr>
          <w:sz w:val="23"/>
          <w:szCs w:val="23"/>
        </w:rPr>
        <w:t>.Дополнить решение приложением 5.</w:t>
      </w:r>
      <w:r>
        <w:rPr>
          <w:sz w:val="23"/>
          <w:szCs w:val="23"/>
        </w:rPr>
        <w:t>1</w:t>
      </w:r>
      <w:r w:rsidRPr="00D13B99">
        <w:rPr>
          <w:sz w:val="23"/>
          <w:szCs w:val="23"/>
        </w:rPr>
        <w:t xml:space="preserve"> согласно приложению </w:t>
      </w:r>
      <w:r>
        <w:rPr>
          <w:sz w:val="23"/>
          <w:szCs w:val="23"/>
        </w:rPr>
        <w:t>3</w:t>
      </w:r>
      <w:r w:rsidRPr="00D13B99">
        <w:rPr>
          <w:sz w:val="23"/>
          <w:szCs w:val="23"/>
        </w:rPr>
        <w:t xml:space="preserve"> к настоящему решению.</w:t>
      </w:r>
    </w:p>
    <w:p w14:paraId="433221CA" w14:textId="77777777" w:rsidR="00913E15" w:rsidRDefault="00913E15" w:rsidP="007D42CB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5</w:t>
      </w:r>
      <w:r w:rsidRPr="00D13B99">
        <w:rPr>
          <w:sz w:val="23"/>
          <w:szCs w:val="23"/>
        </w:rPr>
        <w:t xml:space="preserve">.Дополнить решение приложением </w:t>
      </w:r>
      <w:r>
        <w:rPr>
          <w:sz w:val="23"/>
          <w:szCs w:val="23"/>
        </w:rPr>
        <w:t>7</w:t>
      </w:r>
      <w:r w:rsidRPr="00D13B99">
        <w:rPr>
          <w:sz w:val="23"/>
          <w:szCs w:val="23"/>
        </w:rPr>
        <w:t>.</w:t>
      </w:r>
      <w:r>
        <w:rPr>
          <w:sz w:val="23"/>
          <w:szCs w:val="23"/>
        </w:rPr>
        <w:t>1</w:t>
      </w:r>
      <w:r w:rsidRPr="00D13B99">
        <w:rPr>
          <w:sz w:val="23"/>
          <w:szCs w:val="23"/>
        </w:rPr>
        <w:t xml:space="preserve"> согласно приложению </w:t>
      </w:r>
      <w:r>
        <w:rPr>
          <w:sz w:val="23"/>
          <w:szCs w:val="23"/>
        </w:rPr>
        <w:t>4</w:t>
      </w:r>
      <w:r w:rsidRPr="00D13B99">
        <w:rPr>
          <w:sz w:val="23"/>
          <w:szCs w:val="23"/>
        </w:rPr>
        <w:t xml:space="preserve"> к настоящему решению.</w:t>
      </w:r>
    </w:p>
    <w:p w14:paraId="75470FB5" w14:textId="77777777" w:rsidR="00913E15" w:rsidRPr="00437416" w:rsidRDefault="00913E15" w:rsidP="007D42CB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6</w:t>
      </w:r>
      <w:r w:rsidRPr="00437416">
        <w:rPr>
          <w:sz w:val="23"/>
          <w:szCs w:val="23"/>
        </w:rPr>
        <w:t>.Настоящее решение вступает в силу со дня его принятия.</w:t>
      </w:r>
    </w:p>
    <w:p w14:paraId="42327DFA" w14:textId="77777777" w:rsidR="00913E15" w:rsidRPr="00437416" w:rsidRDefault="00913E15" w:rsidP="007D42CB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7</w:t>
      </w:r>
      <w:r w:rsidRPr="00437416">
        <w:rPr>
          <w:sz w:val="23"/>
          <w:szCs w:val="23"/>
        </w:rPr>
        <w:t>.Настоящее решение опубликовать в Информационном бюллетене Трубчевского муниципального района.</w:t>
      </w:r>
    </w:p>
    <w:p w14:paraId="2617B6F7" w14:textId="77777777" w:rsidR="00913E15" w:rsidRPr="00437416" w:rsidRDefault="00913E15" w:rsidP="007D42CB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8</w:t>
      </w:r>
      <w:r w:rsidRPr="00437416">
        <w:rPr>
          <w:sz w:val="23"/>
          <w:szCs w:val="23"/>
        </w:rPr>
        <w:t>.Контроль за исполнением настоящего решения возложить на постоянный комитет Трубчевского районного Совета народных депутатов по бюджету, налогам и муниципальному имуществу.</w:t>
      </w:r>
    </w:p>
    <w:p w14:paraId="76D2DEB8" w14:textId="77777777" w:rsidR="00913E15" w:rsidRDefault="00913E15" w:rsidP="007D42CB">
      <w:pPr>
        <w:ind w:firstLine="709"/>
        <w:jc w:val="both"/>
        <w:rPr>
          <w:b/>
          <w:sz w:val="23"/>
          <w:szCs w:val="23"/>
        </w:rPr>
      </w:pPr>
    </w:p>
    <w:p w14:paraId="12B73381" w14:textId="77777777" w:rsidR="00913E15" w:rsidRDefault="00913E15" w:rsidP="007D42CB">
      <w:pPr>
        <w:ind w:firstLine="709"/>
        <w:jc w:val="both"/>
        <w:rPr>
          <w:b/>
          <w:sz w:val="23"/>
          <w:szCs w:val="23"/>
        </w:rPr>
      </w:pPr>
    </w:p>
    <w:p w14:paraId="193F9CAE" w14:textId="77777777" w:rsidR="00913E15" w:rsidRPr="00047386" w:rsidRDefault="00913E15" w:rsidP="007D42CB">
      <w:pPr>
        <w:jc w:val="both"/>
        <w:rPr>
          <w:bCs/>
          <w:sz w:val="23"/>
          <w:szCs w:val="23"/>
        </w:rPr>
      </w:pPr>
      <w:r w:rsidRPr="00047386">
        <w:rPr>
          <w:bCs/>
          <w:sz w:val="23"/>
          <w:szCs w:val="23"/>
        </w:rPr>
        <w:t>Врио главы Трубчевского</w:t>
      </w:r>
    </w:p>
    <w:p w14:paraId="386A7742" w14:textId="77777777" w:rsidR="00913E15" w:rsidRDefault="00913E15" w:rsidP="007D42CB">
      <w:pPr>
        <w:jc w:val="both"/>
        <w:rPr>
          <w:bCs/>
          <w:sz w:val="23"/>
          <w:szCs w:val="23"/>
        </w:rPr>
      </w:pPr>
      <w:r w:rsidRPr="00047386">
        <w:rPr>
          <w:bCs/>
          <w:sz w:val="23"/>
          <w:szCs w:val="23"/>
        </w:rPr>
        <w:t xml:space="preserve">муниципального района                                                                            </w:t>
      </w:r>
      <w:proofErr w:type="spellStart"/>
      <w:r w:rsidRPr="00047386">
        <w:rPr>
          <w:bCs/>
          <w:sz w:val="23"/>
          <w:szCs w:val="23"/>
        </w:rPr>
        <w:t>Ю.А.Робкин</w:t>
      </w:r>
      <w:proofErr w:type="spellEnd"/>
    </w:p>
    <w:p w14:paraId="676DF3B8" w14:textId="6D81DC61" w:rsidR="0023568B" w:rsidRDefault="0023568B" w:rsidP="007D42CB">
      <w:pPr>
        <w:rPr>
          <w:bCs/>
          <w:sz w:val="18"/>
          <w:szCs w:val="18"/>
        </w:rPr>
      </w:pPr>
      <w:r>
        <w:rPr>
          <w:bCs/>
          <w:sz w:val="18"/>
          <w:szCs w:val="18"/>
        </w:rPr>
        <w:br w:type="page"/>
      </w:r>
    </w:p>
    <w:p w14:paraId="29F067E1" w14:textId="77777777" w:rsidR="00913E15" w:rsidRPr="00047386" w:rsidRDefault="00913E15" w:rsidP="007D42CB">
      <w:pPr>
        <w:jc w:val="both"/>
        <w:rPr>
          <w:bCs/>
          <w:sz w:val="18"/>
          <w:szCs w:val="18"/>
        </w:rPr>
      </w:pPr>
    </w:p>
    <w:tbl>
      <w:tblPr>
        <w:tblW w:w="10382" w:type="dxa"/>
        <w:tblInd w:w="-743" w:type="dxa"/>
        <w:tblLook w:val="04A0" w:firstRow="1" w:lastRow="0" w:firstColumn="1" w:lastColumn="0" w:noHBand="0" w:noVBand="1"/>
      </w:tblPr>
      <w:tblGrid>
        <w:gridCol w:w="3545"/>
        <w:gridCol w:w="612"/>
        <w:gridCol w:w="1127"/>
        <w:gridCol w:w="1227"/>
        <w:gridCol w:w="783"/>
        <w:gridCol w:w="1114"/>
        <w:gridCol w:w="970"/>
        <w:gridCol w:w="1004"/>
      </w:tblGrid>
      <w:tr w:rsidR="00913E15" w14:paraId="6D2CDF85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C465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1568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411E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619F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0EC06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8528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 1</w:t>
            </w:r>
          </w:p>
          <w:p w14:paraId="30504DB6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решению Совета народных депутатов</w:t>
            </w:r>
          </w:p>
          <w:p w14:paraId="13C21477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Трубчевского муниципального района</w:t>
            </w:r>
          </w:p>
          <w:p w14:paraId="1797C870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внесении изменений и дополнений в решение</w:t>
            </w:r>
          </w:p>
          <w:p w14:paraId="34F134CC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Трубчевского районного Совета народных</w:t>
            </w:r>
          </w:p>
          <w:p w14:paraId="24835439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депутатов от 23.12.2022 г. № 6-444</w:t>
            </w:r>
          </w:p>
          <w:p w14:paraId="5D42C793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бюджете Трубчевского муниципального района</w:t>
            </w:r>
          </w:p>
          <w:p w14:paraId="65EF4D6F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Брянской области на 2023 год и на плановый период</w:t>
            </w:r>
          </w:p>
          <w:p w14:paraId="287A7EE8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и 2025 годов"</w:t>
            </w:r>
          </w:p>
          <w:p w14:paraId="7E634D1D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02.02.2023 г. №6-457</w:t>
            </w:r>
          </w:p>
          <w:p w14:paraId="429252A3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02790FDC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 3.1</w:t>
            </w:r>
          </w:p>
          <w:p w14:paraId="796219D3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решению Трубчевского районного Совета народных депутатов</w:t>
            </w:r>
          </w:p>
          <w:p w14:paraId="4385A89E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бюджете Трубчевского муниципального района Брянской области</w:t>
            </w:r>
          </w:p>
          <w:p w14:paraId="79A294A1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2023 год и на плановый период 2024 и 2025 годов"</w:t>
            </w:r>
          </w:p>
        </w:tc>
      </w:tr>
      <w:tr w:rsidR="00913E15" w14:paraId="64A88DD0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D50B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4FE36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10C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17E9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0928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1043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01074E8E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5C99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E32F9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48A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F2D53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BB7E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B1A8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42AA3567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4CDE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ABBA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AE410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C01BE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BE3F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6A20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27F6C6DE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F79DA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53F9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3EA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BE27C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7EC6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82F99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499EFF35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7F4A9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1D236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A1AC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818F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14469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A348E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5CA130AB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16300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F387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7E0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83E1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0956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DD5E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2D9B21E6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01F0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82AA8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3A0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3E4B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6809E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E62E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6C97946C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4084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CA56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A42E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3C90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0CF8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69D2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2B676C27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EC3F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EDD9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8A2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2D336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A9FE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33EB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3A672520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ED55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9B590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2D6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69FD1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DDA02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16AB2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</w:p>
        </w:tc>
      </w:tr>
      <w:tr w:rsidR="00913E15" w14:paraId="55FC77C4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1D36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5944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457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BD62D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3E10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AAC1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0E61B909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893F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D1711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D79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C133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C8E1B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6DB5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35E3F1A1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4408C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D1020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909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B929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3E9A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95238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013D0869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8BAD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2BAF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CF7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CAC0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F61A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31658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3CD8D3B0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60D7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7D087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A7C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EEC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4C92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583C1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C71D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8CA61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</w:p>
        </w:tc>
      </w:tr>
      <w:tr w:rsidR="00913E15" w14:paraId="1315B642" w14:textId="77777777" w:rsidTr="00913E15">
        <w:trPr>
          <w:trHeight w:val="315"/>
        </w:trPr>
        <w:tc>
          <w:tcPr>
            <w:tcW w:w="103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DE8B8" w14:textId="77777777" w:rsidR="00913E15" w:rsidRDefault="00913E15" w:rsidP="007D42C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ВЕДОМСТВЕННОЙ СТРУКТУРЫ РАСХОДОВ</w:t>
            </w:r>
          </w:p>
        </w:tc>
      </w:tr>
      <w:tr w:rsidR="00913E15" w14:paraId="1D9C4CFC" w14:textId="77777777" w:rsidTr="00913E15">
        <w:trPr>
          <w:trHeight w:val="315"/>
        </w:trPr>
        <w:tc>
          <w:tcPr>
            <w:tcW w:w="103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FDCC88" w14:textId="77777777" w:rsidR="00913E15" w:rsidRDefault="00913E15" w:rsidP="007D42C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БЮДЖЕТА ТРУБЧЕВСКОГО МУНИЦИПАЛЬНОГО РАЙОНА </w:t>
            </w:r>
          </w:p>
        </w:tc>
      </w:tr>
      <w:tr w:rsidR="00913E15" w14:paraId="5150E551" w14:textId="77777777" w:rsidTr="00913E15">
        <w:trPr>
          <w:trHeight w:val="315"/>
        </w:trPr>
        <w:tc>
          <w:tcPr>
            <w:tcW w:w="103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420F48" w14:textId="77777777" w:rsidR="00913E15" w:rsidRDefault="00913E15" w:rsidP="007D42C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БРЯНСКОЙ ОБЛАСТИ</w:t>
            </w:r>
          </w:p>
        </w:tc>
      </w:tr>
      <w:tr w:rsidR="00913E15" w14:paraId="175EA095" w14:textId="77777777" w:rsidTr="00913E15">
        <w:trPr>
          <w:trHeight w:val="315"/>
        </w:trPr>
        <w:tc>
          <w:tcPr>
            <w:tcW w:w="103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A3C0E" w14:textId="77777777" w:rsidR="00913E15" w:rsidRDefault="00913E15" w:rsidP="007D42C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 2023 ГОД И НА ПЛАНОВЫЙ ПЕРИОД 2024 И 2025 ГОДОВ</w:t>
            </w:r>
          </w:p>
        </w:tc>
      </w:tr>
      <w:tr w:rsidR="00913E15" w14:paraId="48F2C9DB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3026" w14:textId="77777777" w:rsidR="00913E15" w:rsidRDefault="00913E15" w:rsidP="007D42C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AE83D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C3C1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D0B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E94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3ED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67FE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435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</w:p>
        </w:tc>
      </w:tr>
      <w:tr w:rsidR="00913E15" w14:paraId="72D55446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6C18F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4D1C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13E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1C0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037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60503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B0594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CF29" w14:textId="77777777" w:rsidR="00913E15" w:rsidRDefault="00913E15" w:rsidP="007D42C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рублей</w:t>
            </w:r>
          </w:p>
        </w:tc>
      </w:tr>
      <w:tr w:rsidR="00913E15" w14:paraId="7AC9C195" w14:textId="77777777" w:rsidTr="00913E15">
        <w:trPr>
          <w:trHeight w:val="127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EF59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1527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Ве</w:t>
            </w:r>
            <w:proofErr w:type="spellEnd"/>
            <w:r>
              <w:rPr>
                <w:b/>
                <w:bCs/>
                <w:sz w:val="20"/>
                <w:szCs w:val="20"/>
              </w:rPr>
              <w:br/>
              <w:t>дом</w:t>
            </w:r>
            <w:r>
              <w:rPr>
                <w:b/>
                <w:bCs/>
                <w:sz w:val="20"/>
                <w:szCs w:val="20"/>
              </w:rPr>
              <w:br/>
            </w:r>
            <w:proofErr w:type="spellStart"/>
            <w:r>
              <w:rPr>
                <w:b/>
                <w:bCs/>
                <w:sz w:val="20"/>
                <w:szCs w:val="20"/>
              </w:rPr>
              <w:t>ство</w:t>
            </w:r>
            <w:proofErr w:type="spellEnd"/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561B1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</w:t>
            </w:r>
            <w:r>
              <w:rPr>
                <w:b/>
                <w:bCs/>
                <w:sz w:val="20"/>
                <w:szCs w:val="20"/>
              </w:rPr>
              <w:br/>
              <w:t>дел, подраздел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AC0D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4604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Вид </w:t>
            </w:r>
            <w:proofErr w:type="spellStart"/>
            <w:r>
              <w:rPr>
                <w:b/>
                <w:bCs/>
                <w:sz w:val="20"/>
                <w:szCs w:val="20"/>
              </w:rPr>
              <w:t>расхо-дов</w:t>
            </w:r>
            <w:proofErr w:type="spellEnd"/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D261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C5A8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7F98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913E15" w14:paraId="57F1B320" w14:textId="77777777" w:rsidTr="00913E1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6964" w14:textId="77777777" w:rsidR="00913E15" w:rsidRDefault="00913E15" w:rsidP="007D42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ОТДЕЛ ОБРАЗОВАНИЯ АДМИНИСТРАЦИИ ТРУБЧЕВСКОГО МУНИЦИПАЛЬНОГО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E956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5113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A0EA9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12B2E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6FFC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1 637 000,00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DC28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BA8E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913E15" w14:paraId="1D0C875B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AEC9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B3EE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8A3F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8281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7B2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6D8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1 637 000,00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8BE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A99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6464DA48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79D1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EC8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14B03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ACF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A21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8A9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857 000,00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F08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B99F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07BCC11B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EDFA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Организации дополнительного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43FE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321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FE27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D2F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F82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857 000,00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84F94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193B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23ED4361" w14:textId="77777777" w:rsidTr="00913E1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8D251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5F6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63C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C5E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0B1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F0E3C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857 000,00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DE3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328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21E52FDA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AE03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97C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8D22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40D5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D29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D5B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533 000,00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5B26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901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48F0C330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76D7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10A9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3A9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BCD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ED6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60D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324 000,00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B21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90C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5C3301DB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D84F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Другие вопросы в области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40A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9E2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4740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3B79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D22E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780 000,00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9FCB6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AF5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1C02069B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0E52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Учреждения психолого-медико-социального сопровождения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1883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205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D59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AA1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490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780 000,00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F066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5B4B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328DF3F2" w14:textId="77777777" w:rsidTr="00913E1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4180A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Предоставление субсидий бюджетным, автономным </w:t>
            </w:r>
            <w:r>
              <w:rPr>
                <w:i/>
                <w:iCs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062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142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246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CC5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638C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780 000,00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C8727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B5BC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28677178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44E21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F8D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83A6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5E23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25F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C9A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780 000,00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D43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A1F2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36F3BCE0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D70C" w14:textId="77777777" w:rsidR="00913E15" w:rsidRDefault="00913E15" w:rsidP="007D42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ТРУБЧЕВСКОГО МУНИЦИПАЛЬНОГО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A1A7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69A6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C105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D41A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FC9E2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16 337 539,40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8DCF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2C93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913E15" w14:paraId="48401B28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19D10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357C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BA63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470E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C67D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C094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-136 000,00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3BDB6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E80E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335C28D3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9E9A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Другие общегосударственные вопросы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6850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B44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10B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FBE1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17E7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-136 000,00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DBE74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3132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2DA9BA69" w14:textId="77777777" w:rsidTr="00913E1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0270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701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9B6F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D35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2247380900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472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BD39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-136 000,00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F892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A9BE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71DEF11A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268F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22A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21D0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EFA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2247380900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5B6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121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-136 000,00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6CFF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84369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2BCA46CB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6A1C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6AC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8D78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DB9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2247380900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1A5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70CB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-136 000,00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FCBC1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8DF2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219727A7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B756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НАЦИОНАЛЬНАЯ ЭКОНОМИКА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0CB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FA2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997A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569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7031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4 591 611,34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3F99E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F8D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43C9E787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04C4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Транспорт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978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A55C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D2E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4A9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8EC7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-506 500,00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D3A09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71FE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1BB630BC" w14:textId="77777777" w:rsidTr="00913E1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001C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4F26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8CF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BBA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2241481630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B5C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662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-506 500,00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4621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B36E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32DFAF8D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5698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EC4D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016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BFCE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2241481630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A7E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0FFCC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-506 500,00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00A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4AA6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1FBD49D2" w14:textId="77777777" w:rsidTr="00913E1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879E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989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54D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F907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2241481630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600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EBFDC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-506 500,00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35A86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4AD69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4F475950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CB5E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Дорожное хозяйство (дорожные фонды)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A9F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05A3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03D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50F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9887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5 168 111,34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3E7F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649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5D6F9C29" w14:textId="77777777" w:rsidTr="00913E1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A2514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7A5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EC4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EC9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2242181610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D27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2F7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5 168 111,34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DB5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B2A1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553961DF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AA49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80B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EB23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900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2242181610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249F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C839C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5 168 111,34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F3AE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254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646002C5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87A0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AFE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84C9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349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2242181610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8ED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376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5 168 111,34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42D6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CC1C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58E2F0C4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2D09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Другие вопросы в области национальной экономики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9A9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1A6E3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0FD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2F2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BDA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-70 000,00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FC1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2C29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67B5273E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B812C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архитектуры и градостроительства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330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564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C21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2241883310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627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A700F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-70 000,00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9EC0E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B18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55BAE2A8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5821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C55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EB1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182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2241883310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FE6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DA30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-70 000,00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275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645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74E9CF9C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1A93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678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404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286A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2241883310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1D9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2BE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-70 000,00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761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F76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473EC50F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8AA8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ЖИЛИЩНО-КОММУНАЛЬНОЕ ХОЗЯЙСТВО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39F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E2733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960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2AE2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135E4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10 130 801,43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2632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391C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13E702A1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9AC7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Коммунальное хозяйство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A553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439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853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B57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ADA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10 130 801,43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09E7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D721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34931E71" w14:textId="77777777" w:rsidTr="00913E1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94B6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C2C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98F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E2BA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2242781850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4D8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4C40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10 000 000,00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42344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D6D1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1CEFFAF9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9B1D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54A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FEC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108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2242781850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B96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4EC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10 000 000,00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33E2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14E26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58A158BA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DCFA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375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CDA3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945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2242781850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0348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187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10 000 000,00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AB1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F9C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67805B1B" w14:textId="77777777" w:rsidTr="00913E1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5C710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29570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E7B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54540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2244181680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8610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D72C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130 801,43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982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58C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488DE9F9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40236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59E9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0F6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9678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2244181680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61A03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0A8BF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130 801,43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6A86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BC41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03880496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BF91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C370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8E8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DD9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2244181680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5420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435E6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130 801,43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B66F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A029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1243348F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B11B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ОХРАНА ОКРУЖАЮЩЕЙ СРЕДЫ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B1EA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5E8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D6E6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42B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D2B4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241 908,82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F8A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713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559D7ACB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02CE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Другие вопросы в области охраны окружающей среды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5CC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CE4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87A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25C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BE130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241 908,82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DA7C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9E30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639B1C97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920B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охраны окружающей среды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70B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B3B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328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2241783280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28D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1BC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241 908,82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62A77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EA7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1622A8D5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B7A1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6F1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53E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5AE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2241783280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0256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10A6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241 908,82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3928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70A0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138A8DC2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ACC6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0703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1EB2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55E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2241783280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1AB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C74E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241 908,82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D999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896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04F22A1F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0971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0163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C72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4B2C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7E9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3C19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1 207 000,00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4021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2E6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752C651E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68EAC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4B2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BFBD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78A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3529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6657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273 000,00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D84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9F8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436B3719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36FF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Организации дополнительного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9B4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711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3B8A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2441180320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C013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77D6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273 000,00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2BE7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0A9E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3F69CD4D" w14:textId="77777777" w:rsidTr="00913E1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A2E9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7C8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9A74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3EC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2441180320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647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06F4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273 000,00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CA9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81D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7B3C1DE1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E5CD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D9B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61F1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A41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2441180320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18A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7E83C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273 000,00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FB4C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609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53C8ACF5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3F71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Другие вопросы в области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5B1E3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112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EE2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C74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AD5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934 000,00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6F99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1DD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1CC91BB7" w14:textId="77777777" w:rsidTr="00913E1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0EA4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890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C07D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C0B0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2242380720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DE3E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BEB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934 000,00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CD0C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304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2FD3A507" w14:textId="77777777" w:rsidTr="00913E1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01FC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1DD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1C7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E1E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2242380720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A77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7C0E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934 000,00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91567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F50C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7E16994F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C4F3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7C1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341B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CEEA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2242380720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B9F1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C77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934 000,00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DEC0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4B8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26B691F6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58CB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ФИЗИЧЕСКАЯ КУЛЬТУРА И СПОРТ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4F9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562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EB8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98FE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AC80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302 217,81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7AE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9F94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647C72F2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4FC0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Физическая культура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5A3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6F5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114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C53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4C9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302 217,81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F741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58BF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0DD96CEF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ACC5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Спортивно-оздоровительные комплексы и центры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C8E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F66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6E8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2341280600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628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7A77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390 000,00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E666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8F41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093F1C02" w14:textId="77777777" w:rsidTr="00913E1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C8C4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ED0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1FF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8C0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2341280600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5943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10B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390 000,00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3137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0B0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5DA8ABF9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33FE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8B1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AA5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4DB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2341280600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CF8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3F6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390 000,00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5A964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19C0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4BB84FBC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4567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Мероприятия по развитию физической культуры и спорта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410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B33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7BF8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2341282300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FA90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093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-87 782,19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6E8A2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84A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11DD67FA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B610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6AB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CAE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A38D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2341282300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750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A78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-87 782,19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7DA6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10519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309AC2AB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97C4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3203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880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2BCA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2341282300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F2C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EC8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-87 782,19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D914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B7D9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41C687B6" w14:textId="77777777" w:rsidTr="00913E1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AF4DC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747C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ADB6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F1D6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78CF6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9AA0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17 974 539,40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BD1E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35A9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</w:tbl>
    <w:p w14:paraId="78511992" w14:textId="77777777" w:rsidR="00913E15" w:rsidRDefault="00913E15" w:rsidP="007D42CB">
      <w:pPr>
        <w:jc w:val="both"/>
        <w:rPr>
          <w:bCs/>
          <w:sz w:val="18"/>
          <w:szCs w:val="18"/>
        </w:rPr>
      </w:pPr>
    </w:p>
    <w:tbl>
      <w:tblPr>
        <w:tblW w:w="9548" w:type="dxa"/>
        <w:tblInd w:w="108" w:type="dxa"/>
        <w:tblLook w:val="04A0" w:firstRow="1" w:lastRow="0" w:firstColumn="1" w:lastColumn="0" w:noHBand="0" w:noVBand="1"/>
      </w:tblPr>
      <w:tblGrid>
        <w:gridCol w:w="3544"/>
        <w:gridCol w:w="820"/>
        <w:gridCol w:w="1240"/>
        <w:gridCol w:w="666"/>
        <w:gridCol w:w="1760"/>
        <w:gridCol w:w="793"/>
        <w:gridCol w:w="725"/>
      </w:tblGrid>
      <w:tr w:rsidR="00913E15" w14:paraId="69BF0B52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31C1" w14:textId="164BE52A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br w:type="page"/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8B17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99E5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 2</w:t>
            </w:r>
          </w:p>
          <w:p w14:paraId="2D7EA3EF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решению Совета народных депутатов</w:t>
            </w:r>
          </w:p>
          <w:p w14:paraId="6E63E376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Трубчевского муниципального района</w:t>
            </w:r>
          </w:p>
          <w:p w14:paraId="091A0554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внесении изменений и дополнений в решение</w:t>
            </w:r>
          </w:p>
          <w:p w14:paraId="464B2AE0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Трубчевского районного Совета народных</w:t>
            </w:r>
          </w:p>
          <w:p w14:paraId="4CB8B887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депутатов от 23.12.2022 г. № 6-444</w:t>
            </w:r>
          </w:p>
          <w:p w14:paraId="658BF51F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бюджете Трубчевского муниципального района</w:t>
            </w:r>
          </w:p>
          <w:p w14:paraId="45479D8C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Брянской области на 2023 год и на плановый период</w:t>
            </w:r>
          </w:p>
          <w:p w14:paraId="6773E44A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и 2025 годов"</w:t>
            </w:r>
          </w:p>
          <w:p w14:paraId="6409E251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02.02.2023 г. № 6-457 </w:t>
            </w:r>
          </w:p>
          <w:p w14:paraId="6A3C2BCB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  <w:p w14:paraId="2168F9F1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 4.1</w:t>
            </w:r>
          </w:p>
          <w:p w14:paraId="53495B4E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решению Трубчевского районного Совета народных депутатов</w:t>
            </w:r>
          </w:p>
          <w:p w14:paraId="4040A77D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бюджете Трубчевского муниципального района Брянской области</w:t>
            </w:r>
          </w:p>
          <w:p w14:paraId="0B662C52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2023 год и на плановый период 2024 и 2025 годов"</w:t>
            </w:r>
          </w:p>
        </w:tc>
      </w:tr>
      <w:tr w:rsidR="00913E15" w14:paraId="3372EB38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23835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326E9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BACB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6C3014D5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8548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EF01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B6A8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3B6418CB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C2C5D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E9E5E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E2091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0F6BE61E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F8FB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6D14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8570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605AD9DC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7CADD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E6271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60F1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30632697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C4BC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24C7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E73E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55471103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4C5D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8000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4F47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0C212B3E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7F1A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CC837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98932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7E0B1B7E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A876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A6E2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1B38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7F4F146F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9D0C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79AF7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0EC1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</w:p>
        </w:tc>
      </w:tr>
      <w:tr w:rsidR="00913E15" w14:paraId="666BA49D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E8E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96A7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B543D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38F86D61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0FFF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D983C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5ED2B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020DEA06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8E527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BC482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EAA08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6B4DA451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97FB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740A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69E24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</w:tr>
      <w:tr w:rsidR="00913E15" w14:paraId="6E476658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9E14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E396A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D4A4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89862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ABFCB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CA091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8C200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</w:tr>
      <w:tr w:rsidR="00913E15" w14:paraId="3B1446C0" w14:textId="77777777" w:rsidTr="00913E15">
        <w:trPr>
          <w:trHeight w:val="315"/>
        </w:trPr>
        <w:tc>
          <w:tcPr>
            <w:tcW w:w="95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2E30D5" w14:textId="77777777" w:rsidR="00913E15" w:rsidRDefault="00913E15" w:rsidP="007D42C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РАСПРЕДЕЛЕНИЯ БЮДЖЕТНЫХ АССИГНОВАНИЙ ПО РАЗДЕЛАМ,</w:t>
            </w:r>
          </w:p>
        </w:tc>
      </w:tr>
      <w:tr w:rsidR="00913E15" w14:paraId="3D217842" w14:textId="77777777" w:rsidTr="00913E15">
        <w:trPr>
          <w:trHeight w:val="315"/>
        </w:trPr>
        <w:tc>
          <w:tcPr>
            <w:tcW w:w="95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EB18C2" w14:textId="77777777" w:rsidR="00913E15" w:rsidRDefault="00913E15" w:rsidP="007D42C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ПОДРАЗДЕЛАМ, ЦЕЛЕВЫМ СТАТЬЯМ (МУНИЦИПАЛЬНЫМ ПРОГРАММАМ И</w:t>
            </w:r>
          </w:p>
        </w:tc>
      </w:tr>
      <w:tr w:rsidR="00913E15" w14:paraId="0F4225C4" w14:textId="77777777" w:rsidTr="00913E15">
        <w:trPr>
          <w:trHeight w:val="315"/>
        </w:trPr>
        <w:tc>
          <w:tcPr>
            <w:tcW w:w="95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F5524" w14:textId="77777777" w:rsidR="00913E15" w:rsidRDefault="00913E15" w:rsidP="007D42C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НЕПРОГРАММНЫМ НАПРАВЛЕНИЯМ ДЕЯТЕЛЬНОСТИ), ГРУППАМ И ПОДГРУППАМ</w:t>
            </w:r>
          </w:p>
        </w:tc>
      </w:tr>
      <w:tr w:rsidR="00913E15" w14:paraId="23195EDC" w14:textId="77777777" w:rsidTr="00913E15">
        <w:trPr>
          <w:trHeight w:val="315"/>
        </w:trPr>
        <w:tc>
          <w:tcPr>
            <w:tcW w:w="95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F81F4" w14:textId="77777777" w:rsidR="00913E15" w:rsidRDefault="00913E15" w:rsidP="007D42C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ВИДОВ РАСХОДОВ</w:t>
            </w:r>
          </w:p>
        </w:tc>
      </w:tr>
      <w:tr w:rsidR="00913E15" w14:paraId="300C6935" w14:textId="77777777" w:rsidTr="00913E15">
        <w:trPr>
          <w:trHeight w:val="315"/>
        </w:trPr>
        <w:tc>
          <w:tcPr>
            <w:tcW w:w="95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8E315" w14:textId="77777777" w:rsidR="00913E15" w:rsidRDefault="00913E15" w:rsidP="007D42C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 2023 ГОД И НА ПЛАНОВЫЙ ПЕРИОД 2024 И 2025 ГОДОВ</w:t>
            </w:r>
          </w:p>
        </w:tc>
      </w:tr>
      <w:tr w:rsidR="00913E15" w14:paraId="22950C0D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E227" w14:textId="77777777" w:rsidR="00913E15" w:rsidRDefault="00913E15" w:rsidP="007D42C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CF272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D80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6665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17FA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4CFF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58D2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</w:p>
        </w:tc>
      </w:tr>
      <w:tr w:rsidR="00913E15" w14:paraId="3DB61D86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245E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BF53A" w14:textId="77777777" w:rsidR="00913E15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B8C0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FB0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3F9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89F8F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DF5A9" w14:textId="77777777" w:rsidR="00913E15" w:rsidRDefault="00913E15" w:rsidP="007D42C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рублей</w:t>
            </w:r>
          </w:p>
        </w:tc>
      </w:tr>
      <w:tr w:rsidR="00913E15" w14:paraId="12904B3F" w14:textId="77777777" w:rsidTr="00913E15">
        <w:trPr>
          <w:trHeight w:val="9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8250" w14:textId="77777777" w:rsidR="00913E15" w:rsidRDefault="00913E15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E85D" w14:textId="77777777" w:rsidR="00913E15" w:rsidRDefault="00913E15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Раздел, </w:t>
            </w:r>
            <w:proofErr w:type="spellStart"/>
            <w:r>
              <w:rPr>
                <w:b/>
                <w:bCs/>
                <w:sz w:val="18"/>
                <w:szCs w:val="18"/>
              </w:rPr>
              <w:t>подраз</w:t>
            </w:r>
            <w:proofErr w:type="spellEnd"/>
            <w:r>
              <w:rPr>
                <w:b/>
                <w:bCs/>
                <w:sz w:val="18"/>
                <w:szCs w:val="18"/>
              </w:rPr>
              <w:br/>
              <w:t>дел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258E" w14:textId="77777777" w:rsidR="00913E15" w:rsidRDefault="00913E15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E9666" w14:textId="77777777" w:rsidR="00913E15" w:rsidRDefault="00913E15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Вид </w:t>
            </w:r>
            <w:proofErr w:type="spellStart"/>
            <w:r>
              <w:rPr>
                <w:b/>
                <w:bCs/>
                <w:sz w:val="18"/>
                <w:szCs w:val="18"/>
              </w:rPr>
              <w:t>расхо</w:t>
            </w:r>
            <w:proofErr w:type="spellEnd"/>
            <w:r>
              <w:rPr>
                <w:b/>
                <w:bCs/>
                <w:sz w:val="18"/>
                <w:szCs w:val="18"/>
              </w:rPr>
              <w:br/>
            </w:r>
            <w:proofErr w:type="spellStart"/>
            <w:r>
              <w:rPr>
                <w:b/>
                <w:bCs/>
                <w:sz w:val="18"/>
                <w:szCs w:val="18"/>
              </w:rPr>
              <w:t>дов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C8A6A" w14:textId="77777777" w:rsidR="00913E15" w:rsidRDefault="00913E15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 год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E9A9" w14:textId="77777777" w:rsidR="00913E15" w:rsidRDefault="00913E15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DA79" w14:textId="77777777" w:rsidR="00913E15" w:rsidRDefault="00913E15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 год</w:t>
            </w:r>
          </w:p>
        </w:tc>
      </w:tr>
      <w:tr w:rsidR="00913E15" w14:paraId="47E486BB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69F5" w14:textId="77777777" w:rsidR="00913E15" w:rsidRDefault="00913E15" w:rsidP="007D42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AD13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A046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6643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CE119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-136 000,00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3DDE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659EC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913E15" w14:paraId="3B3030A5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7F2A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2FD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62A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98E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FAA6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-136 000,00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A68F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6276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740546A6" w14:textId="77777777" w:rsidTr="00913E15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6F35F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5DA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96D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2247380900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3F21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9F2C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-136 000,00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18A7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84F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2DA4F126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4F8F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E12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D54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2247380900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20D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CC3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-136 000,00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9B6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B1802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13022025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125A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CE7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F89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2247380900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4DC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256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-136 000,00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FD9E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7389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75E47F60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E8F5" w14:textId="77777777" w:rsidR="00913E15" w:rsidRDefault="00913E15" w:rsidP="007D42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0DDB8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7FBC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295D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9500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4 591 611,34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EE06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51E5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913E15" w14:paraId="718E8E1F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8720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Транспорт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BD3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40E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46B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E86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-506 500,00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459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254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695EDD03" w14:textId="77777777" w:rsidTr="00913E15">
        <w:trPr>
          <w:trHeight w:val="10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3519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Компенсация транспортным организациям части потерь в доходах и (или) возмещение затрат, возникающих в результате регулирования тарифов на перевозку </w:t>
            </w:r>
            <w:r>
              <w:rPr>
                <w:sz w:val="20"/>
                <w:szCs w:val="20"/>
              </w:rPr>
              <w:lastRenderedPageBreak/>
              <w:t>пассажиров пассажирским транспортом по муниципальным маршрутам регулярных перевозок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4C10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AF5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2241481630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98F7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D9E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-506 500,00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DDD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3F8C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579D083D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9F5E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CCD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18F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2241481630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92C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787F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-506 500,00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788E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89FF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7CF64F04" w14:textId="77777777" w:rsidTr="00913E15">
        <w:trPr>
          <w:trHeight w:val="76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F9A1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7DC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823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2241481630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CEB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7F5F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-506 500,00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5C92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206A9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55BF3444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538D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0EE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B29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376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3202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5 168 111,34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2F4C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55C4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4B089A95" w14:textId="77777777" w:rsidTr="00913E15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FC68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E43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7FCC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2242181610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971D3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9E72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5 168 111,34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3961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206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4C609F36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2271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1A7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A64F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2242181610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F223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F35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5 168 111,34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4D8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B6C90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0F3C4F36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BEB9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98C7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48C3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2242181610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A15D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B68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5 168 111,34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9349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2D3C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1758A4BF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7A33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7B71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C36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D279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08F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-70 000,00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23F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20C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7094FD75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4E6F0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архитектуры и градостроительства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5DD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634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2241883310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B61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8B7F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-70 000,00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3E8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E3F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1898EEC5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5336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1310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1B7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2241883310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599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8F4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-70 000,00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D227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F034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24A1320D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CBEC7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AF83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F88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2241883310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8096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4F2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-70 000,00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F89E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90A1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3BD56CA1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F417" w14:textId="77777777" w:rsidR="00913E15" w:rsidRDefault="00913E15" w:rsidP="007D42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E841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CD8C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935B8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EC715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10 130 801,43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5868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5749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913E15" w14:paraId="38F435AD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1F8E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2D8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67A1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AD9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1B51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10 130 801,43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7D37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677E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1F8CFED8" w14:textId="77777777" w:rsidTr="00913E15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03CB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435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03C0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2242781850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977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A632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10 000 000,00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EBBD0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C066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5392D30F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6C9F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0CE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6DD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2242781850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3B0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7EE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10 000 000,00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DAA0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23B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0F6715D6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CD7A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91C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F5B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2242781850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2F0B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220E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10 000 000,00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511F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9EA86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651E5A81" w14:textId="77777777" w:rsidTr="00913E15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D6FAA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73B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451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2244181680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7FD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CD6D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130 801,43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C21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A69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7838ABDD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EABE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59B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4B8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2244181680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63A4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E91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130 801,43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311C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DCE8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70924A15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63E8A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F45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C75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2244181680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E3C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E41F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130 801,43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393F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62AB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5B5083B3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F506" w14:textId="77777777" w:rsidR="00913E15" w:rsidRDefault="00913E15" w:rsidP="007D42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C882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218E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2803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FCB7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241 908,82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DB9C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D56E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913E15" w14:paraId="6ED3813A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4058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Другие вопросы в области охраны окружающей среды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536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4B5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456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B7E9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241 908,82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488EE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C1A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54C5F3EA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1928B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охраны окружающей среды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BDB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839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2241783280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8E8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793E0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241 908,82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0F979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95E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677C86FD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38AA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B7B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A894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2241783280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3F4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2DE70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241 908,82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3F8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443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466B2365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85FB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C18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4B1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2241783280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0B1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921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241 908,82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FD47E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CDB4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0855E1D4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AB98" w14:textId="77777777" w:rsidR="00913E15" w:rsidRDefault="00913E15" w:rsidP="007D42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8956D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3AB6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0FDD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7085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2 844 000,00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72FD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1120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913E15" w14:paraId="1AA1F7DD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53664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472E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897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797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4C4FE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1 130 000,00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259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8346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796B68F0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8E42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Организации дополнительного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63E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4EC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977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8247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857 000,00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AB3A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B3A61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764585EC" w14:textId="77777777" w:rsidTr="00913E15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A6E4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Предоставление субсидий бюджетным, автономным </w:t>
            </w:r>
            <w:r>
              <w:rPr>
                <w:i/>
                <w:iCs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3B4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642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1A66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716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857 000,00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08F7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9F3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698C49B5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AE7C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BFB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7BD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AEF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F4A0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533 000,00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6F1F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DFA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7C24ED6B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937F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5AC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91B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DD2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88BE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324 000,00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B29F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502F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1D27F81E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139D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Организации дополнительного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3DA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3FA3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2441180320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1A9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0767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273 000,00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B26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741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015F74AA" w14:textId="77777777" w:rsidTr="00913E15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60BE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1FF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4A9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2441180320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340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36A7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273 000,00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8865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81D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7C4CDC52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5EB8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A53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20C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2441180320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E27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7C60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273 000,00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93F3C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BC68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30038721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3279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Другие вопросы в области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090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5067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000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F0AB9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1 714 000,00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3C0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3302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4F0DC667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C7B2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Учреждения психолого-медико-социального сопровождения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AED0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2F6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C4C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0D3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780 000,00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BC2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A3C1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27EB3D0F" w14:textId="77777777" w:rsidTr="00913E15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4C76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2C0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B8C0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894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C0F01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780 000,00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8BA2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7967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22A83F2B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3DB9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8A7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FFA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3AA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E19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780 000,00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BA37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D80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1FA6C18C" w14:textId="77777777" w:rsidTr="00913E15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234C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E9C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83D0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2242380720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A5B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5D0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934 000,00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0AF31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9AC1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2F613B00" w14:textId="77777777" w:rsidTr="00913E15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CCC2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117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8D5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2242380720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582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E5E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934 000,00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52D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80693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4C7B9145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43BF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BA9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2581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2242380720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B5203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1222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934 000,00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826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CABC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57E89971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0F163" w14:textId="77777777" w:rsidR="00913E15" w:rsidRDefault="00913E15" w:rsidP="007D42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3D54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29B9A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45DA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8D0B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302 217,81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B876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5C0F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913E15" w14:paraId="6D4E6DBB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76C5" w14:textId="77777777" w:rsidR="00913E15" w:rsidRDefault="00913E15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Физическая 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1A90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EC9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3460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005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302 217,81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2186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E2FA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0C77417C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81C3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Спортивно-оздоровительные комплексы и центры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3062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112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2341280600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298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40B9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390 000,00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B0A7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E064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4A17804F" w14:textId="77777777" w:rsidTr="00913E15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7EDC4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94920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310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2341280600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1DD9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058E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390 000,00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503A9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3386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3DB06B5D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2E72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736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F64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2341280600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94F9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5F68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390 000,00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8C7B0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7989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666659E6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3AC86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Мероприятия по развитию физической культуры и спорта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4D1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94D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2341282300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D15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F862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-87 782,19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9227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3D81B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62671AD6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C170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F3A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15C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2341282300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5CA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E840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-87 782,19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D5F0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273D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268EBD01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6F1E" w14:textId="77777777" w:rsidR="00913E15" w:rsidRDefault="00913E15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908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1D24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2341282300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C709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C648F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-87 782,19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A95F1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3024" w14:textId="77777777" w:rsidR="00913E15" w:rsidRDefault="00913E15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913E15" w14:paraId="3A48D036" w14:textId="77777777" w:rsidTr="00913E1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5A6BB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25D6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2450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FD2ED" w14:textId="77777777" w:rsidR="00913E15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9AFA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17 974 539,40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2A3B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093A" w14:textId="77777777" w:rsidR="00913E15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</w:tbl>
    <w:p w14:paraId="16686ECD" w14:textId="77777777" w:rsidR="00913E15" w:rsidRDefault="00913E15" w:rsidP="007D42CB">
      <w:pPr>
        <w:jc w:val="both"/>
        <w:rPr>
          <w:bCs/>
          <w:sz w:val="18"/>
          <w:szCs w:val="18"/>
        </w:rPr>
      </w:pPr>
    </w:p>
    <w:tbl>
      <w:tblPr>
        <w:tblW w:w="10666" w:type="dxa"/>
        <w:tblInd w:w="-743" w:type="dxa"/>
        <w:tblLook w:val="04A0" w:firstRow="1" w:lastRow="0" w:firstColumn="1" w:lastColumn="0" w:noHBand="0" w:noVBand="1"/>
      </w:tblPr>
      <w:tblGrid>
        <w:gridCol w:w="2823"/>
        <w:gridCol w:w="526"/>
        <w:gridCol w:w="526"/>
        <w:gridCol w:w="1076"/>
        <w:gridCol w:w="1036"/>
        <w:gridCol w:w="1240"/>
        <w:gridCol w:w="945"/>
        <w:gridCol w:w="1184"/>
        <w:gridCol w:w="576"/>
        <w:gridCol w:w="734"/>
      </w:tblGrid>
      <w:tr w:rsidR="00913E15" w:rsidRPr="00E93193" w14:paraId="63391F2E" w14:textId="77777777" w:rsidTr="00913E15">
        <w:trPr>
          <w:trHeight w:val="270"/>
        </w:trPr>
        <w:tc>
          <w:tcPr>
            <w:tcW w:w="106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393F7" w14:textId="520B889B" w:rsidR="00913E15" w:rsidRPr="00E93193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br w:type="page"/>
            </w:r>
            <w:r w:rsidRPr="00E93193">
              <w:rPr>
                <w:sz w:val="18"/>
                <w:szCs w:val="18"/>
              </w:rPr>
              <w:t>Приложение № 3</w:t>
            </w:r>
          </w:p>
          <w:p w14:paraId="65902865" w14:textId="77777777" w:rsidR="00913E15" w:rsidRPr="00E93193" w:rsidRDefault="00913E15" w:rsidP="007D42CB">
            <w:pPr>
              <w:jc w:val="right"/>
              <w:rPr>
                <w:sz w:val="18"/>
                <w:szCs w:val="18"/>
              </w:rPr>
            </w:pPr>
            <w:r w:rsidRPr="00E93193">
              <w:rPr>
                <w:sz w:val="18"/>
                <w:szCs w:val="18"/>
              </w:rPr>
              <w:t>к решению Совета народных депутатов</w:t>
            </w:r>
          </w:p>
          <w:p w14:paraId="666A9756" w14:textId="77777777" w:rsidR="00913E15" w:rsidRPr="00E93193" w:rsidRDefault="00913E15" w:rsidP="007D42CB">
            <w:pPr>
              <w:jc w:val="right"/>
              <w:rPr>
                <w:sz w:val="18"/>
                <w:szCs w:val="18"/>
              </w:rPr>
            </w:pPr>
            <w:r w:rsidRPr="00E93193">
              <w:rPr>
                <w:sz w:val="18"/>
                <w:szCs w:val="18"/>
              </w:rPr>
              <w:t>Трубчевского муниципального района</w:t>
            </w:r>
          </w:p>
          <w:p w14:paraId="223CA69F" w14:textId="77777777" w:rsidR="00913E15" w:rsidRPr="00E93193" w:rsidRDefault="00913E15" w:rsidP="007D42CB">
            <w:pPr>
              <w:jc w:val="right"/>
              <w:rPr>
                <w:sz w:val="18"/>
                <w:szCs w:val="18"/>
              </w:rPr>
            </w:pPr>
            <w:r w:rsidRPr="00E93193">
              <w:rPr>
                <w:sz w:val="18"/>
                <w:szCs w:val="18"/>
              </w:rPr>
              <w:t>"О внесении изменений и дополнений в решение</w:t>
            </w:r>
          </w:p>
          <w:p w14:paraId="0BD0D637" w14:textId="77777777" w:rsidR="00913E15" w:rsidRPr="00E93193" w:rsidRDefault="00913E15" w:rsidP="007D42CB">
            <w:pPr>
              <w:jc w:val="right"/>
              <w:rPr>
                <w:sz w:val="18"/>
                <w:szCs w:val="18"/>
              </w:rPr>
            </w:pPr>
            <w:r w:rsidRPr="00E93193">
              <w:rPr>
                <w:sz w:val="18"/>
                <w:szCs w:val="18"/>
              </w:rPr>
              <w:t>Трубчевского районного Совета народных</w:t>
            </w:r>
          </w:p>
          <w:p w14:paraId="65B6B526" w14:textId="77777777" w:rsidR="00913E15" w:rsidRPr="00E93193" w:rsidRDefault="00913E15" w:rsidP="007D42CB">
            <w:pPr>
              <w:jc w:val="right"/>
              <w:rPr>
                <w:sz w:val="18"/>
                <w:szCs w:val="18"/>
              </w:rPr>
            </w:pPr>
            <w:r w:rsidRPr="00E93193">
              <w:rPr>
                <w:sz w:val="18"/>
                <w:szCs w:val="18"/>
              </w:rPr>
              <w:t>депутатов от 23.12.2022 г. № 6-444</w:t>
            </w:r>
          </w:p>
          <w:p w14:paraId="2D506359" w14:textId="77777777" w:rsidR="00913E15" w:rsidRPr="00E93193" w:rsidRDefault="00913E15" w:rsidP="007D42CB">
            <w:pPr>
              <w:jc w:val="right"/>
              <w:rPr>
                <w:sz w:val="18"/>
                <w:szCs w:val="18"/>
              </w:rPr>
            </w:pPr>
            <w:r w:rsidRPr="00E93193">
              <w:rPr>
                <w:sz w:val="18"/>
                <w:szCs w:val="18"/>
              </w:rPr>
              <w:t>"О бюджете Трубчевского муниципального района</w:t>
            </w:r>
          </w:p>
          <w:p w14:paraId="0000206F" w14:textId="77777777" w:rsidR="00913E15" w:rsidRPr="00E93193" w:rsidRDefault="00913E15" w:rsidP="007D42CB">
            <w:pPr>
              <w:jc w:val="right"/>
              <w:rPr>
                <w:sz w:val="18"/>
                <w:szCs w:val="18"/>
              </w:rPr>
            </w:pPr>
            <w:r w:rsidRPr="00E93193">
              <w:rPr>
                <w:sz w:val="18"/>
                <w:szCs w:val="18"/>
              </w:rPr>
              <w:t xml:space="preserve">Брянской области на 2023 год и на плановый период </w:t>
            </w:r>
          </w:p>
          <w:p w14:paraId="1FE8E04C" w14:textId="77777777" w:rsidR="00913E15" w:rsidRPr="00E93193" w:rsidRDefault="00913E15" w:rsidP="007D42CB">
            <w:pPr>
              <w:jc w:val="right"/>
              <w:rPr>
                <w:sz w:val="18"/>
                <w:szCs w:val="18"/>
              </w:rPr>
            </w:pPr>
            <w:r w:rsidRPr="00E93193">
              <w:rPr>
                <w:sz w:val="18"/>
                <w:szCs w:val="18"/>
              </w:rPr>
              <w:t>2024 и 2025 годов"</w:t>
            </w:r>
          </w:p>
          <w:p w14:paraId="43F19043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E93193"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 xml:space="preserve"> 02.02.</w:t>
            </w:r>
            <w:r w:rsidRPr="00E93193">
              <w:rPr>
                <w:sz w:val="18"/>
                <w:szCs w:val="18"/>
              </w:rPr>
              <w:t>2023 г. №</w:t>
            </w:r>
            <w:r>
              <w:rPr>
                <w:sz w:val="18"/>
                <w:szCs w:val="18"/>
              </w:rPr>
              <w:t>6-457</w:t>
            </w:r>
          </w:p>
          <w:p w14:paraId="25383B00" w14:textId="77777777" w:rsidR="00913E15" w:rsidRPr="00E93193" w:rsidRDefault="00913E15" w:rsidP="007D42CB">
            <w:pPr>
              <w:jc w:val="right"/>
              <w:rPr>
                <w:sz w:val="18"/>
                <w:szCs w:val="18"/>
              </w:rPr>
            </w:pPr>
            <w:r w:rsidRPr="00E93193">
              <w:rPr>
                <w:sz w:val="18"/>
                <w:szCs w:val="18"/>
              </w:rPr>
              <w:t xml:space="preserve"> </w:t>
            </w:r>
          </w:p>
          <w:p w14:paraId="793C2E9C" w14:textId="77777777" w:rsidR="00913E15" w:rsidRPr="00E93193" w:rsidRDefault="00913E15" w:rsidP="007D42CB">
            <w:pPr>
              <w:jc w:val="right"/>
              <w:rPr>
                <w:sz w:val="18"/>
                <w:szCs w:val="18"/>
              </w:rPr>
            </w:pPr>
            <w:r w:rsidRPr="00E93193">
              <w:rPr>
                <w:sz w:val="18"/>
                <w:szCs w:val="18"/>
              </w:rPr>
              <w:t>Приложение № 5.1</w:t>
            </w:r>
          </w:p>
          <w:p w14:paraId="14D51F0B" w14:textId="77777777" w:rsidR="00913E15" w:rsidRPr="00E93193" w:rsidRDefault="00913E15" w:rsidP="007D42CB">
            <w:pPr>
              <w:jc w:val="right"/>
              <w:rPr>
                <w:sz w:val="18"/>
                <w:szCs w:val="18"/>
              </w:rPr>
            </w:pPr>
            <w:r w:rsidRPr="00E93193">
              <w:rPr>
                <w:sz w:val="18"/>
                <w:szCs w:val="18"/>
              </w:rPr>
              <w:t>к решению Трубчевского районного Совета народных депутатов</w:t>
            </w:r>
          </w:p>
          <w:p w14:paraId="4F14B2F3" w14:textId="77777777" w:rsidR="00913E15" w:rsidRPr="00E93193" w:rsidRDefault="00913E15" w:rsidP="007D42CB">
            <w:pPr>
              <w:jc w:val="right"/>
              <w:rPr>
                <w:sz w:val="18"/>
                <w:szCs w:val="18"/>
              </w:rPr>
            </w:pPr>
            <w:r w:rsidRPr="00E93193">
              <w:rPr>
                <w:sz w:val="18"/>
                <w:szCs w:val="18"/>
              </w:rPr>
              <w:t>"О бюджете Трубчевского муниципального района Брянской области</w:t>
            </w:r>
          </w:p>
          <w:p w14:paraId="6821F8D4" w14:textId="77777777" w:rsidR="00913E15" w:rsidRDefault="00913E15" w:rsidP="007D42CB">
            <w:pPr>
              <w:jc w:val="right"/>
              <w:rPr>
                <w:sz w:val="18"/>
                <w:szCs w:val="18"/>
              </w:rPr>
            </w:pPr>
            <w:r w:rsidRPr="00E93193">
              <w:rPr>
                <w:sz w:val="18"/>
                <w:szCs w:val="18"/>
              </w:rPr>
              <w:t>на 2023 год и на плановый период 2024 и 2025 годов"</w:t>
            </w:r>
          </w:p>
          <w:p w14:paraId="7A53D413" w14:textId="77777777" w:rsidR="00913E15" w:rsidRDefault="00913E15" w:rsidP="007D42CB">
            <w:pPr>
              <w:jc w:val="center"/>
              <w:rPr>
                <w:b/>
                <w:bCs/>
                <w:sz w:val="21"/>
                <w:szCs w:val="21"/>
              </w:rPr>
            </w:pPr>
          </w:p>
          <w:p w14:paraId="7CFBCECA" w14:textId="77777777" w:rsidR="00913E15" w:rsidRPr="00E93193" w:rsidRDefault="00913E15" w:rsidP="007D42CB">
            <w:pPr>
              <w:jc w:val="center"/>
              <w:rPr>
                <w:b/>
                <w:bCs/>
                <w:sz w:val="21"/>
                <w:szCs w:val="21"/>
              </w:rPr>
            </w:pPr>
            <w:r w:rsidRPr="00E93193">
              <w:rPr>
                <w:b/>
                <w:bCs/>
                <w:sz w:val="21"/>
                <w:szCs w:val="21"/>
              </w:rPr>
              <w:t xml:space="preserve">ИЗМЕНЕНИЕ РАСПРЕДЕЛЕНИЯ РАСХОДОВ БЮДЖЕТА </w:t>
            </w:r>
          </w:p>
        </w:tc>
      </w:tr>
      <w:tr w:rsidR="00913E15" w:rsidRPr="00E93193" w14:paraId="1729AE46" w14:textId="77777777" w:rsidTr="00913E15">
        <w:trPr>
          <w:trHeight w:val="270"/>
        </w:trPr>
        <w:tc>
          <w:tcPr>
            <w:tcW w:w="106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E1509" w14:textId="77777777" w:rsidR="00913E15" w:rsidRPr="00E93193" w:rsidRDefault="00913E15" w:rsidP="007D42CB">
            <w:pPr>
              <w:jc w:val="center"/>
              <w:rPr>
                <w:b/>
                <w:bCs/>
                <w:sz w:val="21"/>
                <w:szCs w:val="21"/>
              </w:rPr>
            </w:pPr>
            <w:r w:rsidRPr="00E93193">
              <w:rPr>
                <w:b/>
                <w:bCs/>
                <w:sz w:val="21"/>
                <w:szCs w:val="21"/>
              </w:rPr>
              <w:lastRenderedPageBreak/>
              <w:t>ТРУБЧЕВСКОГО МУНИЦИПАЛЬНОГО РАЙОНА БРЯНСКОЙ ОБЛАСТИ</w:t>
            </w:r>
          </w:p>
        </w:tc>
      </w:tr>
      <w:tr w:rsidR="00913E15" w:rsidRPr="00E93193" w14:paraId="2B41E013" w14:textId="77777777" w:rsidTr="00913E15">
        <w:trPr>
          <w:trHeight w:val="270"/>
        </w:trPr>
        <w:tc>
          <w:tcPr>
            <w:tcW w:w="106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F6927" w14:textId="77777777" w:rsidR="00913E15" w:rsidRPr="00E93193" w:rsidRDefault="00913E15" w:rsidP="007D42CB">
            <w:pPr>
              <w:jc w:val="center"/>
              <w:rPr>
                <w:b/>
                <w:bCs/>
                <w:sz w:val="21"/>
                <w:szCs w:val="21"/>
              </w:rPr>
            </w:pPr>
            <w:r w:rsidRPr="00E93193">
              <w:rPr>
                <w:b/>
                <w:bCs/>
                <w:sz w:val="21"/>
                <w:szCs w:val="21"/>
              </w:rPr>
              <w:t xml:space="preserve"> ПО ЦЕЛЕВЫМ СТАТЬЯМ (МУНИЦИПАЛЬНЫМ ПРОГРАММАМ И НЕПРОГРАММНЫМ </w:t>
            </w:r>
          </w:p>
        </w:tc>
      </w:tr>
      <w:tr w:rsidR="00913E15" w:rsidRPr="00E93193" w14:paraId="7C08E436" w14:textId="77777777" w:rsidTr="00913E15">
        <w:trPr>
          <w:trHeight w:val="270"/>
        </w:trPr>
        <w:tc>
          <w:tcPr>
            <w:tcW w:w="106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E09C1" w14:textId="77777777" w:rsidR="00913E15" w:rsidRPr="00E93193" w:rsidRDefault="00913E15" w:rsidP="007D42CB">
            <w:pPr>
              <w:jc w:val="center"/>
              <w:rPr>
                <w:b/>
                <w:bCs/>
                <w:sz w:val="21"/>
                <w:szCs w:val="21"/>
              </w:rPr>
            </w:pPr>
            <w:r w:rsidRPr="00E93193">
              <w:rPr>
                <w:b/>
                <w:bCs/>
                <w:sz w:val="21"/>
                <w:szCs w:val="21"/>
              </w:rPr>
              <w:t xml:space="preserve">НАПРАВЛЕНИЯМ ДЕЯТЕЛЬНОСТИ), ГРУППАМ И ПОДГРУППАМ ВИДОВ </w:t>
            </w:r>
          </w:p>
        </w:tc>
      </w:tr>
      <w:tr w:rsidR="00913E15" w:rsidRPr="00E93193" w14:paraId="21DC710E" w14:textId="77777777" w:rsidTr="00913E15">
        <w:trPr>
          <w:trHeight w:val="270"/>
        </w:trPr>
        <w:tc>
          <w:tcPr>
            <w:tcW w:w="106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7E72C" w14:textId="77777777" w:rsidR="00913E15" w:rsidRPr="00E93193" w:rsidRDefault="00913E15" w:rsidP="007D42CB">
            <w:pPr>
              <w:jc w:val="center"/>
              <w:rPr>
                <w:b/>
                <w:bCs/>
                <w:sz w:val="21"/>
                <w:szCs w:val="21"/>
              </w:rPr>
            </w:pPr>
            <w:r w:rsidRPr="00E93193">
              <w:rPr>
                <w:b/>
                <w:bCs/>
                <w:sz w:val="21"/>
                <w:szCs w:val="21"/>
              </w:rPr>
              <w:t>НА 2023 ГОД И НА ПЛАНОВЫЙ ПЕРИОД 2024 и 2025 ГОДОВ</w:t>
            </w:r>
          </w:p>
        </w:tc>
      </w:tr>
      <w:tr w:rsidR="00913E15" w:rsidRPr="00E93193" w14:paraId="28792407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9F97C" w14:textId="77777777" w:rsidR="00913E15" w:rsidRPr="00E93193" w:rsidRDefault="00913E15" w:rsidP="007D42CB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C3E4" w14:textId="77777777" w:rsidR="00913E15" w:rsidRPr="00E93193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E45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471C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E409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3533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DCE3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0D7F0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0C79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4237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</w:p>
        </w:tc>
      </w:tr>
      <w:tr w:rsidR="00913E15" w:rsidRPr="00E93193" w14:paraId="42EB0FB4" w14:textId="77777777" w:rsidTr="00913E15">
        <w:trPr>
          <w:trHeight w:val="225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7F789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01831" w14:textId="77777777" w:rsidR="00913E15" w:rsidRPr="00E93193" w:rsidRDefault="00913E15" w:rsidP="007D42CB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C5F9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3C7C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2EA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CB5C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75D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B44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61FF1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43D4" w14:textId="77777777" w:rsidR="00913E15" w:rsidRPr="00E93193" w:rsidRDefault="00913E15" w:rsidP="007D42CB">
            <w:pPr>
              <w:jc w:val="right"/>
              <w:rPr>
                <w:i/>
                <w:iCs/>
                <w:sz w:val="18"/>
                <w:szCs w:val="18"/>
              </w:rPr>
            </w:pPr>
            <w:r w:rsidRPr="00E93193">
              <w:rPr>
                <w:i/>
                <w:iCs/>
                <w:sz w:val="18"/>
                <w:szCs w:val="18"/>
              </w:rPr>
              <w:t>рублей</w:t>
            </w:r>
          </w:p>
        </w:tc>
      </w:tr>
      <w:tr w:rsidR="00913E15" w:rsidRPr="00E93193" w14:paraId="4AA33BC2" w14:textId="77777777" w:rsidTr="00913E15">
        <w:trPr>
          <w:trHeight w:val="960"/>
        </w:trPr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579D" w14:textId="77777777" w:rsidR="00913E15" w:rsidRPr="00E93193" w:rsidRDefault="00913E15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E93193">
              <w:rPr>
                <w:b/>
                <w:bCs/>
                <w:sz w:val="18"/>
                <w:szCs w:val="18"/>
              </w:rPr>
              <w:t>Наимнование</w:t>
            </w:r>
            <w:proofErr w:type="spellEnd"/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F91A" w14:textId="77777777" w:rsidR="00913E15" w:rsidRPr="00E93193" w:rsidRDefault="00913E15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 w:rsidRPr="00E93193">
              <w:rPr>
                <w:b/>
                <w:bCs/>
                <w:sz w:val="18"/>
                <w:szCs w:val="18"/>
              </w:rPr>
              <w:t>МП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036D6" w14:textId="77777777" w:rsidR="00913E15" w:rsidRPr="00E93193" w:rsidRDefault="00913E15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 w:rsidRPr="00E93193">
              <w:rPr>
                <w:b/>
                <w:bCs/>
                <w:sz w:val="18"/>
                <w:szCs w:val="18"/>
              </w:rPr>
              <w:t>ПП</w:t>
            </w:r>
            <w:r w:rsidRPr="00E93193">
              <w:rPr>
                <w:b/>
                <w:bCs/>
                <w:sz w:val="18"/>
                <w:szCs w:val="18"/>
              </w:rPr>
              <w:br/>
              <w:t>МП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461CB" w14:textId="77777777" w:rsidR="00913E15" w:rsidRPr="00E93193" w:rsidRDefault="00913E15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 w:rsidRPr="00E93193">
              <w:rPr>
                <w:b/>
                <w:bCs/>
                <w:sz w:val="18"/>
                <w:szCs w:val="18"/>
              </w:rPr>
              <w:t>Ведомство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8F7A" w14:textId="77777777" w:rsidR="00913E15" w:rsidRPr="00E93193" w:rsidRDefault="00913E15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 w:rsidRPr="00E93193">
              <w:rPr>
                <w:b/>
                <w:bCs/>
                <w:sz w:val="18"/>
                <w:szCs w:val="18"/>
              </w:rPr>
              <w:t>Раз</w:t>
            </w:r>
            <w:r w:rsidRPr="00E93193">
              <w:rPr>
                <w:b/>
                <w:bCs/>
                <w:sz w:val="18"/>
                <w:szCs w:val="18"/>
              </w:rPr>
              <w:br/>
              <w:t>дел, подраздел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EFEC" w14:textId="77777777" w:rsidR="00913E15" w:rsidRPr="00E93193" w:rsidRDefault="00913E15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 w:rsidRPr="00E93193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F7D8" w14:textId="77777777" w:rsidR="00913E15" w:rsidRPr="00E93193" w:rsidRDefault="00913E15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 w:rsidRPr="00E93193">
              <w:rPr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DB69" w14:textId="77777777" w:rsidR="00913E15" w:rsidRPr="00E93193" w:rsidRDefault="00913E15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 w:rsidRPr="00E93193">
              <w:rPr>
                <w:b/>
                <w:bCs/>
                <w:sz w:val="18"/>
                <w:szCs w:val="18"/>
              </w:rPr>
              <w:t>2023 год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F8A0" w14:textId="77777777" w:rsidR="00913E15" w:rsidRPr="00E93193" w:rsidRDefault="00913E15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 w:rsidRPr="00E93193">
              <w:rPr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0CC9" w14:textId="77777777" w:rsidR="00913E15" w:rsidRPr="00E93193" w:rsidRDefault="00913E15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 w:rsidRPr="00E93193">
              <w:rPr>
                <w:b/>
                <w:bCs/>
                <w:sz w:val="18"/>
                <w:szCs w:val="18"/>
              </w:rPr>
              <w:t>2025 год</w:t>
            </w:r>
          </w:p>
        </w:tc>
      </w:tr>
      <w:tr w:rsidR="00913E15" w:rsidRPr="00E93193" w14:paraId="06D56477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58EA" w14:textId="77777777" w:rsidR="00913E15" w:rsidRPr="00E93193" w:rsidRDefault="00913E15" w:rsidP="007D42CB">
            <w:pPr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"Развитие образования Трубчевского муниципального района"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8083C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D01E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056F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5ACE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3E65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6CF3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9254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1 637 000,00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5124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CDDC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0FB8459B" w14:textId="77777777" w:rsidTr="00913E15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E04E" w14:textId="77777777" w:rsidR="00913E15" w:rsidRPr="00E93193" w:rsidRDefault="00913E15" w:rsidP="007D42CB">
            <w:pPr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ОТДЕЛ ОБРАЗОВАНИЯ АДМИНИСТРАЦИИ ТРУБЧЕВСКОГО МУНИЦИПАЛЬНОГО РАЙОНА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8D739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52BE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FCDE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CA2F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3887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6983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9198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1 637 000,00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473E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D2E5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64EE02EC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F771" w14:textId="77777777" w:rsidR="00913E15" w:rsidRPr="00E93193" w:rsidRDefault="00913E15" w:rsidP="007D42CB">
            <w:pPr>
              <w:rPr>
                <w:sz w:val="20"/>
                <w:szCs w:val="20"/>
                <w:u w:val="single"/>
              </w:rPr>
            </w:pPr>
            <w:r w:rsidRPr="00E93193">
              <w:rPr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835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746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89A8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BDC8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93F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7EAC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48A6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1 637 000,00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030A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65E57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4DF62460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1757" w14:textId="77777777" w:rsidR="00913E15" w:rsidRPr="00E93193" w:rsidRDefault="00913E15" w:rsidP="007D42CB">
            <w:pPr>
              <w:rPr>
                <w:sz w:val="20"/>
                <w:szCs w:val="20"/>
                <w:u w:val="single"/>
              </w:rPr>
            </w:pPr>
            <w:r w:rsidRPr="00E93193">
              <w:rPr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324E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3930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B1A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5AEA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46F0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5D73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6CCB6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857 000,00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23FA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210F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2FB31680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4E50" w14:textId="77777777" w:rsidR="00913E15" w:rsidRPr="00E93193" w:rsidRDefault="00913E15" w:rsidP="007D42CB">
            <w:pPr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 Организации дополнительного образования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524A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4CB3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806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BD13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555D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0841280320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43E9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2DC5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857 000,00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9629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19A8F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72B0208C" w14:textId="77777777" w:rsidTr="00913E15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E8F9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4779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2D93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021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3B2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9C4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0841280320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606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600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56515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857 000,00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998B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24D6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3483C5D0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8FF8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919B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C47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CEF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E418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33FD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0841280320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3F94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610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4BFE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533 000,00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62226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BB3C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009C6B18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8E4F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84D10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1028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BCDB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B97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D89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0841280320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7D5D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620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7049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324 000,00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742D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C7C4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69796192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36BD" w14:textId="77777777" w:rsidR="00913E15" w:rsidRPr="00E93193" w:rsidRDefault="00913E15" w:rsidP="007D42CB">
            <w:pPr>
              <w:rPr>
                <w:sz w:val="20"/>
                <w:szCs w:val="20"/>
                <w:u w:val="single"/>
              </w:rPr>
            </w:pPr>
            <w:r w:rsidRPr="00E93193">
              <w:rPr>
                <w:sz w:val="20"/>
                <w:szCs w:val="20"/>
                <w:u w:val="single"/>
              </w:rPr>
              <w:t>Другие вопросы в области образования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19AEC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1FCC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9EF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BD8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0010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9B0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EDADE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780 000,00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5E81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24E5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36893879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177F" w14:textId="77777777" w:rsidR="00913E15" w:rsidRPr="00E93193" w:rsidRDefault="00913E15" w:rsidP="007D42CB">
            <w:pPr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 Учреждения психолого-медико-социального сопровождения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4DD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D76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910A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19FA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60B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0841280340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1E99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D6C7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780 000,00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9297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AA642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1FD852A8" w14:textId="77777777" w:rsidTr="00913E15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5598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87A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E16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C38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DCF9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088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0841280340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4B1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600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0EAA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780 000,00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65C6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4ADA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2014D63F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B91E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95A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C0F9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37A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DDC9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3E1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0841280340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AD0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610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00014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780 000,00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BAD5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66BA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3598093C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FF35" w14:textId="77777777" w:rsidR="00913E15" w:rsidRPr="00E93193" w:rsidRDefault="00913E15" w:rsidP="007D42CB">
            <w:pPr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"Реализация полномочий администрации Трубчевского муниципального района"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89AA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30CD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CEDA2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52C6F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643DE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4F32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9302C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15 762 321,59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B6F6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F74C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0163950D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088F" w14:textId="77777777" w:rsidR="00913E15" w:rsidRPr="00E93193" w:rsidRDefault="00913E15" w:rsidP="007D42CB">
            <w:pPr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АДМИНИСТРАЦИЯ ТРУБЧЕВСКОГО МУНИЦИПАЛЬНОГО РАЙОНА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0D8C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48529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2C71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CDE3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520FC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F1AC4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CC63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15 762 321,59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BD1F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08DB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09152725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BEE1" w14:textId="77777777" w:rsidR="00913E15" w:rsidRPr="00E93193" w:rsidRDefault="00913E15" w:rsidP="007D42CB">
            <w:pPr>
              <w:rPr>
                <w:sz w:val="20"/>
                <w:szCs w:val="20"/>
                <w:u w:val="single"/>
              </w:rPr>
            </w:pPr>
            <w:r w:rsidRPr="00E93193">
              <w:rPr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AF8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BC8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FD4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5BA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1BFA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528A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43CF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-136 000,00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4793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C910B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6E15AC2A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693F" w14:textId="77777777" w:rsidR="00913E15" w:rsidRPr="00E93193" w:rsidRDefault="00913E15" w:rsidP="007D42CB">
            <w:pPr>
              <w:rPr>
                <w:sz w:val="20"/>
                <w:szCs w:val="20"/>
                <w:u w:val="single"/>
              </w:rPr>
            </w:pPr>
            <w:r w:rsidRPr="00E93193">
              <w:rPr>
                <w:sz w:val="20"/>
                <w:szCs w:val="20"/>
                <w:u w:val="single"/>
              </w:rPr>
              <w:t>Другие общегосударственные вопросы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4F3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7C5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135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BC23C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3D69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8EC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4E60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-136 000,00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5950A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6425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5CE3A006" w14:textId="77777777" w:rsidTr="00913E15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AC776" w14:textId="77777777" w:rsidR="00913E15" w:rsidRPr="00E93193" w:rsidRDefault="00913E15" w:rsidP="007D42CB">
            <w:pPr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lastRenderedPageBreak/>
              <w:t xml:space="preserve">  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2CB9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A266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FBACC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F03C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1C9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2247380900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A5C0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941C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-136 000,00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DC72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FF5E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5ED106FF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EF28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975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0AFB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CCA9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5265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D0B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2247380900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97E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8B48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-136 000,00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32BC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0739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15FC71A2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6570E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7593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58CC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0867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575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71D4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2247380900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74F9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641EE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-136 000,00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409E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E296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28857EC0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FEDD" w14:textId="77777777" w:rsidR="00913E15" w:rsidRPr="00E93193" w:rsidRDefault="00913E15" w:rsidP="007D42CB">
            <w:pPr>
              <w:rPr>
                <w:sz w:val="20"/>
                <w:szCs w:val="20"/>
                <w:u w:val="single"/>
              </w:rPr>
            </w:pPr>
            <w:r w:rsidRPr="00E93193">
              <w:rPr>
                <w:sz w:val="20"/>
                <w:szCs w:val="20"/>
                <w:u w:val="single"/>
              </w:rPr>
              <w:t>НАЦИОНАЛЬНАЯ ЭКОНОМИКА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21C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942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3995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E05A8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BC53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97E3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AF31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4 591 611,34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1A877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C9E0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399BE035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C6691" w14:textId="77777777" w:rsidR="00913E15" w:rsidRPr="00E93193" w:rsidRDefault="00913E15" w:rsidP="007D42CB">
            <w:pPr>
              <w:rPr>
                <w:sz w:val="20"/>
                <w:szCs w:val="20"/>
                <w:u w:val="single"/>
              </w:rPr>
            </w:pPr>
            <w:r w:rsidRPr="00E93193">
              <w:rPr>
                <w:sz w:val="20"/>
                <w:szCs w:val="20"/>
                <w:u w:val="single"/>
              </w:rPr>
              <w:t>Транспорт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781DA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2C0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4230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EFD8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2B73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CFE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3413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-506 500,00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7301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A663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6AF8A97E" w14:textId="77777777" w:rsidTr="00913E15">
        <w:trPr>
          <w:trHeight w:val="102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2C98" w14:textId="77777777" w:rsidR="00913E15" w:rsidRPr="00E93193" w:rsidRDefault="00913E15" w:rsidP="007D42CB">
            <w:pPr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 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9DC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ED8D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138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26EC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FAA3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2241481630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FCF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51040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-506 500,00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71DE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2CFD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1510BF81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40D4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012C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0CDF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BA7C0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2AD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8B5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2241481630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36C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800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D294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-506 500,00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4086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E1677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776D7127" w14:textId="77777777" w:rsidTr="00913E15">
        <w:trPr>
          <w:trHeight w:val="58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7D66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A7B1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BED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CD2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5B1BA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14D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2241481630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82DC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810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EF38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-506 500,00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DACA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027A2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5183C10B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D64F" w14:textId="77777777" w:rsidR="00913E15" w:rsidRPr="00E93193" w:rsidRDefault="00913E15" w:rsidP="007D42CB">
            <w:pPr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795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632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C97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517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387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454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8210C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5 168 111,34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71D1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3626C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0AC04220" w14:textId="77777777" w:rsidTr="00913E15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ADEB" w14:textId="77777777" w:rsidR="00913E15" w:rsidRPr="00E93193" w:rsidRDefault="00913E15" w:rsidP="007D42CB">
            <w:pPr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F1E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FDF8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EA03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F438A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EE5C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2242181610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5C5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176E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5 168 111,34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A0EA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2111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7F45FCA5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7AE7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8A90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C1A9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6DFA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D3C8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E6FD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2242181610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FF7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A58B2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5 168 111,34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68ED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11C8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2E01ABBA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41B9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832B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896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6065C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D32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A5C8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2242181610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A8B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7EFB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5 168 111,34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239F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6CB2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75DF4C6F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C7DA" w14:textId="77777777" w:rsidR="00913E15" w:rsidRPr="00E93193" w:rsidRDefault="00913E15" w:rsidP="007D42CB">
            <w:pPr>
              <w:rPr>
                <w:sz w:val="20"/>
                <w:szCs w:val="20"/>
                <w:u w:val="single"/>
              </w:rPr>
            </w:pPr>
            <w:r w:rsidRPr="00E93193">
              <w:rPr>
                <w:sz w:val="20"/>
                <w:szCs w:val="20"/>
                <w:u w:val="single"/>
              </w:rPr>
              <w:t>Другие вопросы в области национальной экономики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C26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E927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640D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4EE0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8A7E3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985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0D04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-70 000,00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1538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B2C1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5AA3E6D1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329E" w14:textId="77777777" w:rsidR="00913E15" w:rsidRPr="00E93193" w:rsidRDefault="00913E15" w:rsidP="007D42CB">
            <w:pPr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Мероприятия в сфере архитектуры и градостроительства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8746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8B4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1C2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A7F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41A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2241883310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31B4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3F71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-70 000,00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CB49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8577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7FC44BFC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CFCB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27FDA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FB79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180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2A3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B5F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2241883310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719C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7DE0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-70 000,00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E141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48C4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544D4544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F903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4A24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8FB6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CF8E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BFA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5E49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2241883310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FBD3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974E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-70 000,00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7A62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BC6C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2F0DA389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1540" w14:textId="77777777" w:rsidR="00913E15" w:rsidRPr="00E93193" w:rsidRDefault="00913E15" w:rsidP="007D42CB">
            <w:pPr>
              <w:rPr>
                <w:sz w:val="20"/>
                <w:szCs w:val="20"/>
                <w:u w:val="single"/>
              </w:rPr>
            </w:pPr>
            <w:r w:rsidRPr="00E93193">
              <w:rPr>
                <w:sz w:val="20"/>
                <w:szCs w:val="20"/>
                <w:u w:val="single"/>
              </w:rPr>
              <w:t>ЖИЛИЩНО-КОММУНАЛЬНОЕ ХОЗЯЙСТВО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70009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0D3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0C49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0D2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948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9BD9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9758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10 130 801,43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D7B2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1A180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1D15D5C8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7984F" w14:textId="77777777" w:rsidR="00913E15" w:rsidRPr="00E93193" w:rsidRDefault="00913E15" w:rsidP="007D42CB">
            <w:pPr>
              <w:rPr>
                <w:sz w:val="20"/>
                <w:szCs w:val="20"/>
                <w:u w:val="single"/>
              </w:rPr>
            </w:pPr>
            <w:r w:rsidRPr="00E93193">
              <w:rPr>
                <w:sz w:val="20"/>
                <w:szCs w:val="20"/>
                <w:u w:val="single"/>
              </w:rPr>
              <w:lastRenderedPageBreak/>
              <w:t>Коммунальное хозяйство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EAD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E3C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D5D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4C9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C1E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8EBC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F8C67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10 130 801,43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A178B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1E50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5798D0E2" w14:textId="77777777" w:rsidTr="00913E15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10A7" w14:textId="77777777" w:rsidR="00913E15" w:rsidRPr="00E93193" w:rsidRDefault="00913E15" w:rsidP="007D42CB">
            <w:pPr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BCF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B676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C6C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3FC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5E3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2242781850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DF79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525D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10 000 000,00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87B7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275D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41DC4A24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4D7D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370A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5920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1A50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42C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AE23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2242781850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6A36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6F7D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10 000 000,00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0C809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6A889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548E4163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0DA9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9EA48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967C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F41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A85B9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8D79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2242781850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477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7CC71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10 000 000,00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0E2D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A965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59BBC96B" w14:textId="77777777" w:rsidTr="00913E15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F478F" w14:textId="77777777" w:rsidR="00913E15" w:rsidRPr="00E93193" w:rsidRDefault="00913E15" w:rsidP="007D42CB">
            <w:pPr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 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2106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C88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EE6A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39E9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5DC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2244181680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CB9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C6FB1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130 801,43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59000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1A67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3A46F2DB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EC35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7B0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AA3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BE53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82E6C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CEE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2244181680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9249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400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E0B8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130 801,43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E9C2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7512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3186C039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81B1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3DB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5EB6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E716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CEB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523B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2244181680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20E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410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40F0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130 801,43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91D78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35C0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59B3D51D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90A66" w14:textId="77777777" w:rsidR="00913E15" w:rsidRPr="00E93193" w:rsidRDefault="00913E15" w:rsidP="007D42CB">
            <w:pPr>
              <w:rPr>
                <w:sz w:val="20"/>
                <w:szCs w:val="20"/>
                <w:u w:val="single"/>
              </w:rPr>
            </w:pPr>
            <w:r w:rsidRPr="00E93193">
              <w:rPr>
                <w:sz w:val="20"/>
                <w:szCs w:val="20"/>
                <w:u w:val="single"/>
              </w:rPr>
              <w:t>ОХРАНА ОКРУЖАЮЩЕЙ СРЕДЫ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ADA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33EF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FB9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9DD38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644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6403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A2BB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241 908,82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79908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68B1E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326BAAC4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A3DB" w14:textId="77777777" w:rsidR="00913E15" w:rsidRPr="00E93193" w:rsidRDefault="00913E15" w:rsidP="007D42CB">
            <w:pPr>
              <w:rPr>
                <w:sz w:val="20"/>
                <w:szCs w:val="20"/>
                <w:u w:val="single"/>
              </w:rPr>
            </w:pPr>
            <w:r w:rsidRPr="00E93193">
              <w:rPr>
                <w:sz w:val="20"/>
                <w:szCs w:val="20"/>
                <w:u w:val="single"/>
              </w:rPr>
              <w:t>Другие вопросы в области охраны окружающей среды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1FF19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4233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7091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554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7644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8E9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E7F71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241 908,82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CF32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86D09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32C60D37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F964" w14:textId="77777777" w:rsidR="00913E15" w:rsidRPr="00E93193" w:rsidRDefault="00913E15" w:rsidP="007D42CB">
            <w:pPr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Мероприятия в сфере охраны окружающей среды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698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AADEA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D65A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22D90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AB240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2241783280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F8EC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4E01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241 908,82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2ECB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DE96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4D52B17F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C008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F6E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1E46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3F206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A96C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5486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2241783280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6CA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F414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241 908,82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64D4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0F061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1C5981A2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436E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BB3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4ED6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DDB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546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B41C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2241783280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803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D8D4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241 908,82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0EC3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22F33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6D022533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EFFB" w14:textId="77777777" w:rsidR="00913E15" w:rsidRPr="00E93193" w:rsidRDefault="00913E15" w:rsidP="007D42CB">
            <w:pPr>
              <w:rPr>
                <w:sz w:val="20"/>
                <w:szCs w:val="20"/>
                <w:u w:val="single"/>
              </w:rPr>
            </w:pPr>
            <w:r w:rsidRPr="00E93193">
              <w:rPr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938A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EB7DA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22F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AEA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EF9F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94243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FEFF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934 000,00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63CF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00F9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1B97741F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0014" w14:textId="77777777" w:rsidR="00913E15" w:rsidRPr="00E93193" w:rsidRDefault="00913E15" w:rsidP="007D42CB">
            <w:pPr>
              <w:rPr>
                <w:sz w:val="20"/>
                <w:szCs w:val="20"/>
                <w:u w:val="single"/>
              </w:rPr>
            </w:pPr>
            <w:r w:rsidRPr="00E93193">
              <w:rPr>
                <w:sz w:val="20"/>
                <w:szCs w:val="20"/>
                <w:u w:val="single"/>
              </w:rPr>
              <w:t>Другие вопросы в области образования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BE2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E10A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10970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C82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8DE6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DB0A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FF46E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934 000,00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E50C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C2F8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07A67756" w14:textId="77777777" w:rsidTr="00913E15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7C71" w14:textId="77777777" w:rsidR="00913E15" w:rsidRPr="00E93193" w:rsidRDefault="00913E15" w:rsidP="007D42CB">
            <w:pPr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 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8B0DA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5EB6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127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D28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D305A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2242380720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4C616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0837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934 000,00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1818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4310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0B399E27" w14:textId="77777777" w:rsidTr="00913E15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CC67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3AB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B01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D5F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927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D81C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2242380720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58A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600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E2B3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934 000,00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ECA4F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43E5E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0BE3D725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4F757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8EC8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F881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5AB4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C95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1D8A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2242380720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0D60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610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F855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934 000,00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DAA1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0ECF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06372E7D" w14:textId="77777777" w:rsidTr="00913E15">
        <w:trPr>
          <w:trHeight w:val="63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65E8" w14:textId="77777777" w:rsidR="00913E15" w:rsidRPr="00E93193" w:rsidRDefault="00913E15" w:rsidP="007D42CB">
            <w:pPr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"Развитие физической культуры и спорта в Трубчевском муниципальном районе"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495A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D3E4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B5A2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DF99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9897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D8E8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82675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302 217,81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18BD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FA62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05767E91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1D52" w14:textId="77777777" w:rsidR="00913E15" w:rsidRPr="00E93193" w:rsidRDefault="00913E15" w:rsidP="007D42CB">
            <w:pPr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АДМИНИСТРАЦИЯ ТРУБЧЕВСКОГО МУНИЦИПАЛЬНОГО РАЙОНА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9734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5326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7A78E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3C8C0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9699B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42E3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E7A9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302 217,81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3F7F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C3C7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4968BBF5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28EA" w14:textId="77777777" w:rsidR="00913E15" w:rsidRPr="00E93193" w:rsidRDefault="00913E15" w:rsidP="007D42CB">
            <w:pPr>
              <w:rPr>
                <w:sz w:val="20"/>
                <w:szCs w:val="20"/>
                <w:u w:val="single"/>
              </w:rPr>
            </w:pPr>
            <w:r w:rsidRPr="00E93193">
              <w:rPr>
                <w:sz w:val="20"/>
                <w:szCs w:val="20"/>
                <w:u w:val="single"/>
              </w:rPr>
              <w:t>ФИЗИЧЕСКАЯ КУЛЬТУРА И СПОРТ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613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3EE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B9F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6256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6CE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0CD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58B49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302 217,81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55CC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4AA1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4EC31CAE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8C0F" w14:textId="77777777" w:rsidR="00913E15" w:rsidRPr="00E93193" w:rsidRDefault="00913E15" w:rsidP="007D42CB">
            <w:pPr>
              <w:rPr>
                <w:sz w:val="20"/>
                <w:szCs w:val="20"/>
                <w:u w:val="single"/>
              </w:rPr>
            </w:pPr>
            <w:r w:rsidRPr="00E93193">
              <w:rPr>
                <w:sz w:val="20"/>
                <w:szCs w:val="20"/>
                <w:u w:val="single"/>
              </w:rPr>
              <w:t>Физическая культура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F510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49F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884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8E570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D00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99CC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DC02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302 217,81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1BB6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DD92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3D57FEA8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15C1" w14:textId="77777777" w:rsidR="00913E15" w:rsidRPr="00E93193" w:rsidRDefault="00913E15" w:rsidP="007D42CB">
            <w:pPr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 Спортивно-оздоровительные комплексы и центры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5F1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F9DE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17F0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7F913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3228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2341280600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00F4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31F1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390 000,00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6B1CE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02212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685EC1B3" w14:textId="77777777" w:rsidTr="00913E15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3F01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B109C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054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DE5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906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D9F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2341280600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B4F8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600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5893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390 000,00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C802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CEF2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48BAF8AE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9DB2D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1D7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7EE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FBC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C52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53EEA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2341280600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B82A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620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27BA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390 000,00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CE3C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8819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7F091FED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FDA2" w14:textId="77777777" w:rsidR="00913E15" w:rsidRPr="00E93193" w:rsidRDefault="00913E15" w:rsidP="007D42CB">
            <w:pPr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 Мероприятия по развитию физической культуры и спорта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9023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29E8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278C8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05FC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74E4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2341282300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C74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19AF4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-87 782,19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7582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C12A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40066C3E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C5BB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4983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F15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87A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7F538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34F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2341282300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D15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9AA6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-87 782,19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93F1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862E3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2A030CD3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4ED4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FFB8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147A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75F8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6894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4EF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2341282300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C5D30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B81B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-87 782,19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AA16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81CBB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311F354D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BACA" w14:textId="77777777" w:rsidR="00913E15" w:rsidRPr="00E93193" w:rsidRDefault="00913E15" w:rsidP="007D42CB">
            <w:pPr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"Развитие культуры Трубчевского муниципального района"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DC3CE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894F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5C82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EC00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90BE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DB392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CD1E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273 000,00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D316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CF02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70FABABF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9FF2" w14:textId="77777777" w:rsidR="00913E15" w:rsidRPr="00E93193" w:rsidRDefault="00913E15" w:rsidP="007D42CB">
            <w:pPr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АДМИНИСТРАЦИЯ ТРУБЧЕВСКОГО МУНИЦИПАЛЬНОГО РАЙОНА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B9A4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A14B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967B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FDD87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24CA6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35685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FA77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273 000,00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9261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6355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4DDD41F6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2FCA" w14:textId="77777777" w:rsidR="00913E15" w:rsidRPr="00E93193" w:rsidRDefault="00913E15" w:rsidP="007D42CB">
            <w:pPr>
              <w:rPr>
                <w:sz w:val="20"/>
                <w:szCs w:val="20"/>
                <w:u w:val="single"/>
              </w:rPr>
            </w:pPr>
            <w:r w:rsidRPr="00E93193">
              <w:rPr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42B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E9E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7109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3AB65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335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190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AFBC3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273 000,00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26A1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D092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63CABC1D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85ACD" w14:textId="77777777" w:rsidR="00913E15" w:rsidRPr="00E93193" w:rsidRDefault="00913E15" w:rsidP="007D42CB">
            <w:pPr>
              <w:rPr>
                <w:sz w:val="20"/>
                <w:szCs w:val="20"/>
                <w:u w:val="single"/>
              </w:rPr>
            </w:pPr>
            <w:r w:rsidRPr="00E93193">
              <w:rPr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3B8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31D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DA7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C6970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D5D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5F0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E1FD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273 000,00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6FF7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3463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759337B0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9201" w14:textId="77777777" w:rsidR="00913E15" w:rsidRPr="00E93193" w:rsidRDefault="00913E15" w:rsidP="007D42CB">
            <w:pPr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 Организации дополнительного образования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118AA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C059A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C89A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F85BF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ED5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2441180320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10817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2522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273 000,00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D6DD5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4E30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74CB7900" w14:textId="77777777" w:rsidTr="00913E15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5A3E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C760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9953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CAC2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6ADD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879D3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2441180320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66FD1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600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6870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273 000,00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5D6B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8559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358AAF58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F4C1" w14:textId="77777777" w:rsidR="00913E15" w:rsidRPr="00E93193" w:rsidRDefault="00913E15" w:rsidP="007D42CB">
            <w:pPr>
              <w:rPr>
                <w:i/>
                <w:iCs/>
                <w:sz w:val="20"/>
                <w:szCs w:val="20"/>
              </w:rPr>
            </w:pPr>
            <w:r w:rsidRPr="00E93193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35E6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DB3B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2E4A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AE2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D6C14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2441180320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FC4E" w14:textId="77777777" w:rsidR="00913E15" w:rsidRPr="00E93193" w:rsidRDefault="00913E15" w:rsidP="007D42CB">
            <w:pPr>
              <w:jc w:val="center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>610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0949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273 000,00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C2443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80A29" w14:textId="77777777" w:rsidR="00913E15" w:rsidRPr="00E93193" w:rsidRDefault="00913E15" w:rsidP="007D42CB">
            <w:pPr>
              <w:jc w:val="right"/>
              <w:rPr>
                <w:sz w:val="20"/>
                <w:szCs w:val="20"/>
              </w:rPr>
            </w:pPr>
            <w:r w:rsidRPr="00E93193">
              <w:rPr>
                <w:sz w:val="20"/>
                <w:szCs w:val="20"/>
              </w:rPr>
              <w:t xml:space="preserve"> -     </w:t>
            </w:r>
          </w:p>
        </w:tc>
      </w:tr>
      <w:tr w:rsidR="00913E15" w:rsidRPr="00E93193" w14:paraId="1F8C5424" w14:textId="77777777" w:rsidTr="00913E15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A4E7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3F4E7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72A97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D98B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788B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5E8A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3994B" w14:textId="77777777" w:rsidR="00913E15" w:rsidRPr="00E93193" w:rsidRDefault="00913E15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9ED2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17 974 539,40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5D08E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B17F" w14:textId="77777777" w:rsidR="00913E15" w:rsidRPr="00E93193" w:rsidRDefault="00913E15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 w:rsidRPr="00E93193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</w:tbl>
    <w:p w14:paraId="6584BE58" w14:textId="77777777" w:rsidR="00913E15" w:rsidRDefault="00913E15" w:rsidP="007D42CB">
      <w:pPr>
        <w:jc w:val="both"/>
        <w:rPr>
          <w:bCs/>
          <w:sz w:val="18"/>
          <w:szCs w:val="18"/>
        </w:rPr>
      </w:pPr>
    </w:p>
    <w:p w14:paraId="30872AEF" w14:textId="06CDF949" w:rsidR="00913E15" w:rsidRPr="003D3ADA" w:rsidRDefault="00913E15" w:rsidP="007D42CB">
      <w:pPr>
        <w:jc w:val="right"/>
        <w:rPr>
          <w:sz w:val="20"/>
          <w:szCs w:val="20"/>
        </w:rPr>
      </w:pPr>
      <w:r w:rsidRPr="003D3ADA">
        <w:rPr>
          <w:sz w:val="20"/>
          <w:szCs w:val="20"/>
        </w:rPr>
        <w:t>Приложение № 4</w:t>
      </w:r>
    </w:p>
    <w:p w14:paraId="4C86DB0E" w14:textId="77777777" w:rsidR="00913E15" w:rsidRPr="003D3ADA" w:rsidRDefault="00913E15" w:rsidP="007D42CB">
      <w:pPr>
        <w:jc w:val="right"/>
        <w:rPr>
          <w:sz w:val="20"/>
          <w:szCs w:val="20"/>
        </w:rPr>
      </w:pPr>
      <w:r w:rsidRPr="003D3ADA">
        <w:rPr>
          <w:sz w:val="20"/>
          <w:szCs w:val="20"/>
        </w:rPr>
        <w:t>к решению Совета народных депутатов</w:t>
      </w:r>
    </w:p>
    <w:p w14:paraId="6C8E85D2" w14:textId="77777777" w:rsidR="00913E15" w:rsidRPr="003D3ADA" w:rsidRDefault="00913E15" w:rsidP="007D42CB">
      <w:pPr>
        <w:jc w:val="right"/>
        <w:rPr>
          <w:sz w:val="20"/>
          <w:szCs w:val="20"/>
        </w:rPr>
      </w:pPr>
      <w:r w:rsidRPr="003D3ADA">
        <w:rPr>
          <w:sz w:val="20"/>
          <w:szCs w:val="20"/>
        </w:rPr>
        <w:t>Трубчевского муниципального района</w:t>
      </w:r>
    </w:p>
    <w:p w14:paraId="32B0AC0C" w14:textId="77777777" w:rsidR="00913E15" w:rsidRPr="003D3ADA" w:rsidRDefault="00913E15" w:rsidP="007D42CB">
      <w:pPr>
        <w:jc w:val="right"/>
        <w:rPr>
          <w:sz w:val="20"/>
          <w:szCs w:val="20"/>
        </w:rPr>
      </w:pPr>
      <w:r w:rsidRPr="003D3ADA">
        <w:rPr>
          <w:sz w:val="20"/>
          <w:szCs w:val="20"/>
        </w:rPr>
        <w:t>"О внесении изменений и дополнений в решение</w:t>
      </w:r>
    </w:p>
    <w:p w14:paraId="3EC50B6C" w14:textId="77777777" w:rsidR="00913E15" w:rsidRPr="003D3ADA" w:rsidRDefault="00913E15" w:rsidP="007D42CB">
      <w:pPr>
        <w:jc w:val="right"/>
        <w:rPr>
          <w:sz w:val="20"/>
          <w:szCs w:val="20"/>
        </w:rPr>
      </w:pPr>
      <w:r w:rsidRPr="003D3ADA">
        <w:rPr>
          <w:sz w:val="20"/>
          <w:szCs w:val="20"/>
        </w:rPr>
        <w:t>Трубчевского районного Совета народных</w:t>
      </w:r>
    </w:p>
    <w:p w14:paraId="2853F784" w14:textId="77777777" w:rsidR="00913E15" w:rsidRPr="003D3ADA" w:rsidRDefault="00913E15" w:rsidP="007D42CB">
      <w:pPr>
        <w:jc w:val="right"/>
        <w:rPr>
          <w:sz w:val="20"/>
          <w:szCs w:val="20"/>
        </w:rPr>
      </w:pPr>
      <w:r w:rsidRPr="003D3ADA">
        <w:rPr>
          <w:sz w:val="20"/>
          <w:szCs w:val="20"/>
        </w:rPr>
        <w:t>депутатов от 23.12.2022 г. № 6-444</w:t>
      </w:r>
    </w:p>
    <w:p w14:paraId="384B4F28" w14:textId="77777777" w:rsidR="00913E15" w:rsidRPr="003D3ADA" w:rsidRDefault="00913E15" w:rsidP="007D42CB">
      <w:pPr>
        <w:jc w:val="right"/>
        <w:rPr>
          <w:sz w:val="20"/>
          <w:szCs w:val="20"/>
        </w:rPr>
      </w:pPr>
      <w:r w:rsidRPr="003D3ADA">
        <w:rPr>
          <w:sz w:val="20"/>
          <w:szCs w:val="20"/>
        </w:rPr>
        <w:t>"О бюджете Трубчевского муниципального района</w:t>
      </w:r>
    </w:p>
    <w:p w14:paraId="3C2880F5" w14:textId="77777777" w:rsidR="00913E15" w:rsidRPr="003D3ADA" w:rsidRDefault="00913E15" w:rsidP="007D42CB">
      <w:pPr>
        <w:jc w:val="right"/>
        <w:rPr>
          <w:sz w:val="20"/>
          <w:szCs w:val="20"/>
        </w:rPr>
      </w:pPr>
      <w:r w:rsidRPr="003D3ADA">
        <w:rPr>
          <w:sz w:val="20"/>
          <w:szCs w:val="20"/>
        </w:rPr>
        <w:t xml:space="preserve">Брянской области на 2023 год и на плановый период </w:t>
      </w:r>
    </w:p>
    <w:p w14:paraId="78E7FF28" w14:textId="77777777" w:rsidR="00913E15" w:rsidRPr="003D3ADA" w:rsidRDefault="00913E15" w:rsidP="007D42CB">
      <w:pPr>
        <w:jc w:val="right"/>
        <w:rPr>
          <w:sz w:val="20"/>
          <w:szCs w:val="20"/>
        </w:rPr>
      </w:pPr>
      <w:r w:rsidRPr="003D3ADA">
        <w:rPr>
          <w:sz w:val="20"/>
          <w:szCs w:val="20"/>
        </w:rPr>
        <w:t>2024 и 2025 годов"</w:t>
      </w:r>
    </w:p>
    <w:p w14:paraId="77349EA9" w14:textId="77777777" w:rsidR="00913E15" w:rsidRPr="003D3ADA" w:rsidRDefault="00913E15" w:rsidP="007D42CB">
      <w:pPr>
        <w:jc w:val="right"/>
        <w:rPr>
          <w:sz w:val="20"/>
          <w:szCs w:val="20"/>
        </w:rPr>
      </w:pPr>
      <w:r w:rsidRPr="003D3ADA">
        <w:rPr>
          <w:sz w:val="20"/>
          <w:szCs w:val="20"/>
        </w:rPr>
        <w:t>от 02.02.2023 г. №6-457</w:t>
      </w:r>
    </w:p>
    <w:p w14:paraId="38B7A06C" w14:textId="77777777" w:rsidR="00913E15" w:rsidRPr="003D3ADA" w:rsidRDefault="00913E15" w:rsidP="007D42CB">
      <w:pPr>
        <w:jc w:val="right"/>
        <w:rPr>
          <w:sz w:val="20"/>
          <w:szCs w:val="20"/>
        </w:rPr>
      </w:pPr>
    </w:p>
    <w:p w14:paraId="77921FC7" w14:textId="77777777" w:rsidR="00913E15" w:rsidRPr="003D3ADA" w:rsidRDefault="00913E15" w:rsidP="007D42CB">
      <w:pPr>
        <w:jc w:val="right"/>
        <w:rPr>
          <w:sz w:val="20"/>
          <w:szCs w:val="20"/>
        </w:rPr>
      </w:pPr>
      <w:r w:rsidRPr="003D3ADA">
        <w:rPr>
          <w:sz w:val="20"/>
          <w:szCs w:val="20"/>
        </w:rPr>
        <w:t xml:space="preserve">Приложение № 7.1   </w:t>
      </w:r>
    </w:p>
    <w:p w14:paraId="3BDA1F9C" w14:textId="77777777" w:rsidR="00913E15" w:rsidRPr="003D3ADA" w:rsidRDefault="00913E15" w:rsidP="007D42CB">
      <w:pPr>
        <w:tabs>
          <w:tab w:val="left" w:pos="7140"/>
        </w:tabs>
        <w:jc w:val="right"/>
        <w:rPr>
          <w:sz w:val="20"/>
          <w:szCs w:val="20"/>
        </w:rPr>
      </w:pPr>
      <w:r w:rsidRPr="003D3ADA">
        <w:rPr>
          <w:sz w:val="20"/>
          <w:szCs w:val="20"/>
        </w:rPr>
        <w:t>к решению Трубчевского районного Совета народных депутатов</w:t>
      </w:r>
    </w:p>
    <w:p w14:paraId="39FB8980" w14:textId="77777777" w:rsidR="00913E15" w:rsidRPr="003D3ADA" w:rsidRDefault="00913E15" w:rsidP="007D42CB">
      <w:pPr>
        <w:tabs>
          <w:tab w:val="left" w:pos="7140"/>
        </w:tabs>
        <w:jc w:val="right"/>
        <w:rPr>
          <w:sz w:val="20"/>
          <w:szCs w:val="20"/>
        </w:rPr>
      </w:pPr>
      <w:r w:rsidRPr="003D3ADA">
        <w:rPr>
          <w:sz w:val="20"/>
          <w:szCs w:val="20"/>
        </w:rPr>
        <w:t xml:space="preserve"> «О бюджете Трубчевского муниципального района Брянской области</w:t>
      </w:r>
    </w:p>
    <w:p w14:paraId="01D6C793" w14:textId="77777777" w:rsidR="00913E15" w:rsidRPr="003D3ADA" w:rsidRDefault="00913E15" w:rsidP="007D42CB">
      <w:pPr>
        <w:tabs>
          <w:tab w:val="left" w:pos="7140"/>
        </w:tabs>
        <w:jc w:val="right"/>
        <w:rPr>
          <w:sz w:val="20"/>
          <w:szCs w:val="20"/>
        </w:rPr>
      </w:pPr>
      <w:r w:rsidRPr="003D3ADA">
        <w:rPr>
          <w:sz w:val="20"/>
          <w:szCs w:val="20"/>
        </w:rPr>
        <w:t>на 2023 год и на плановый период 2024 и 2025 годов»</w:t>
      </w:r>
    </w:p>
    <w:p w14:paraId="27B2FE3D" w14:textId="77777777" w:rsidR="00913E15" w:rsidRPr="003D3ADA" w:rsidRDefault="00913E15" w:rsidP="007D42CB">
      <w:pPr>
        <w:tabs>
          <w:tab w:val="left" w:pos="4100"/>
        </w:tabs>
        <w:jc w:val="center"/>
        <w:rPr>
          <w:sz w:val="20"/>
          <w:szCs w:val="20"/>
        </w:rPr>
      </w:pPr>
    </w:p>
    <w:p w14:paraId="18D0279B" w14:textId="77777777" w:rsidR="00913E15" w:rsidRPr="003D3ADA" w:rsidRDefault="00913E15" w:rsidP="007D42CB">
      <w:pPr>
        <w:tabs>
          <w:tab w:val="left" w:pos="4100"/>
        </w:tabs>
        <w:jc w:val="center"/>
        <w:rPr>
          <w:b/>
          <w:sz w:val="20"/>
          <w:szCs w:val="20"/>
        </w:rPr>
      </w:pPr>
      <w:r w:rsidRPr="003D3ADA">
        <w:rPr>
          <w:b/>
          <w:sz w:val="20"/>
          <w:szCs w:val="20"/>
        </w:rPr>
        <w:t xml:space="preserve">Источники внутреннего финансирования дефицита бюджета района </w:t>
      </w:r>
    </w:p>
    <w:p w14:paraId="048C2DB1" w14:textId="77777777" w:rsidR="00913E15" w:rsidRPr="003D3ADA" w:rsidRDefault="00913E15" w:rsidP="007D42CB">
      <w:pPr>
        <w:tabs>
          <w:tab w:val="left" w:pos="4100"/>
        </w:tabs>
        <w:jc w:val="center"/>
        <w:rPr>
          <w:b/>
          <w:sz w:val="20"/>
          <w:szCs w:val="20"/>
        </w:rPr>
      </w:pPr>
      <w:r w:rsidRPr="003D3ADA">
        <w:rPr>
          <w:b/>
          <w:sz w:val="20"/>
          <w:szCs w:val="20"/>
        </w:rPr>
        <w:t xml:space="preserve">на 2023 год и на плановый период 2024 и 2025 годов  </w:t>
      </w:r>
    </w:p>
    <w:p w14:paraId="10C1A49D" w14:textId="77777777" w:rsidR="00913E15" w:rsidRPr="003D3ADA" w:rsidRDefault="00913E15" w:rsidP="007D42CB">
      <w:pPr>
        <w:tabs>
          <w:tab w:val="left" w:pos="4100"/>
        </w:tabs>
        <w:jc w:val="right"/>
        <w:rPr>
          <w:i/>
          <w:sz w:val="20"/>
          <w:szCs w:val="20"/>
        </w:rPr>
      </w:pPr>
      <w:r w:rsidRPr="003D3ADA">
        <w:rPr>
          <w:i/>
          <w:sz w:val="20"/>
          <w:szCs w:val="20"/>
        </w:rPr>
        <w:t>(рублей)</w:t>
      </w:r>
    </w:p>
    <w:tbl>
      <w:tblPr>
        <w:tblW w:w="10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7"/>
        <w:gridCol w:w="4723"/>
        <w:gridCol w:w="14"/>
        <w:gridCol w:w="1328"/>
        <w:gridCol w:w="7"/>
        <w:gridCol w:w="713"/>
        <w:gridCol w:w="7"/>
        <w:gridCol w:w="1179"/>
        <w:gridCol w:w="7"/>
      </w:tblGrid>
      <w:tr w:rsidR="00913E15" w14:paraId="5BF602A4" w14:textId="77777777" w:rsidTr="00EA0678">
        <w:trPr>
          <w:gridAfter w:val="1"/>
          <w:wAfter w:w="7" w:type="dxa"/>
          <w:trHeight w:val="477"/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CF2F" w14:textId="77777777" w:rsidR="00913E15" w:rsidRDefault="00913E15" w:rsidP="007D42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КБК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2819" w14:textId="77777777" w:rsidR="00913E15" w:rsidRDefault="00913E15" w:rsidP="007D42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21D2" w14:textId="77777777" w:rsidR="00913E15" w:rsidRDefault="00913E15" w:rsidP="007D42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 год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4DDB" w14:textId="77777777" w:rsidR="00913E15" w:rsidRDefault="00913E15" w:rsidP="007D42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 год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98DD" w14:textId="77777777" w:rsidR="00913E15" w:rsidRDefault="00913E15" w:rsidP="007D42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 год</w:t>
            </w:r>
          </w:p>
        </w:tc>
      </w:tr>
      <w:tr w:rsidR="00913E15" w14:paraId="58641D9D" w14:textId="77777777" w:rsidTr="00EA0678">
        <w:trPr>
          <w:gridAfter w:val="1"/>
          <w:wAfter w:w="7" w:type="dxa"/>
          <w:trHeight w:val="490"/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03BCD" w14:textId="77777777" w:rsidR="00913E15" w:rsidRDefault="00913E15" w:rsidP="007D42C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922 01 03 00 00 00 0000 000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E25D" w14:textId="77777777" w:rsidR="00913E15" w:rsidRDefault="00913E15" w:rsidP="007D42C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0125" w14:textId="77777777" w:rsidR="00913E15" w:rsidRDefault="00913E15" w:rsidP="007D42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CFD8" w14:textId="77777777" w:rsidR="00913E15" w:rsidRDefault="00913E15" w:rsidP="007D42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5E6B" w14:textId="77777777" w:rsidR="00913E15" w:rsidRDefault="00913E15" w:rsidP="007D42CB">
            <w:pPr>
              <w:ind w:left="-10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-1 166 666,66</w:t>
            </w:r>
          </w:p>
        </w:tc>
      </w:tr>
      <w:tr w:rsidR="00913E15" w14:paraId="57A3B2ED" w14:textId="77777777" w:rsidTr="00EA0678">
        <w:trPr>
          <w:gridAfter w:val="1"/>
          <w:wAfter w:w="7" w:type="dxa"/>
          <w:trHeight w:val="490"/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FBDC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922 01 03 01 00 00 0000 000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E902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D38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FDA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4722" w14:textId="77777777" w:rsidR="00913E15" w:rsidRDefault="00913E15" w:rsidP="007D42CB">
            <w:pPr>
              <w:ind w:lef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-1 166 666,66</w:t>
            </w:r>
          </w:p>
        </w:tc>
      </w:tr>
      <w:tr w:rsidR="00913E15" w14:paraId="3CE83C9D" w14:textId="77777777" w:rsidTr="00EA0678">
        <w:trPr>
          <w:gridAfter w:val="1"/>
          <w:wAfter w:w="7" w:type="dxa"/>
          <w:trHeight w:val="490"/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0431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922 01 03 01 00 00 0000 800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19A54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49C7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392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4957" w14:textId="77777777" w:rsidR="00913E15" w:rsidRDefault="00913E15" w:rsidP="007D42CB">
            <w:pPr>
              <w:ind w:lef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-1 166 666,66</w:t>
            </w:r>
          </w:p>
        </w:tc>
      </w:tr>
      <w:tr w:rsidR="00913E15" w14:paraId="4C3680C3" w14:textId="77777777" w:rsidTr="00EA0678">
        <w:trPr>
          <w:gridAfter w:val="1"/>
          <w:wAfter w:w="7" w:type="dxa"/>
          <w:trHeight w:val="490"/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1ABE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922 01 03 01 00 05 0000 810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0BE57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0F34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4AE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7A6C" w14:textId="77777777" w:rsidR="00913E15" w:rsidRDefault="00913E15" w:rsidP="007D42CB">
            <w:pPr>
              <w:ind w:lef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-1 166 666,66</w:t>
            </w:r>
          </w:p>
        </w:tc>
      </w:tr>
      <w:tr w:rsidR="00913E15" w14:paraId="229270AF" w14:textId="77777777" w:rsidTr="00EA0678">
        <w:trPr>
          <w:gridAfter w:val="1"/>
          <w:wAfter w:w="7" w:type="dxa"/>
          <w:trHeight w:val="490"/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698AC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922 01 03 01 00 05 2900 810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E489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бюджетом муниципального района бюджетных кредитов из бюджета субъекта Российской Федерации (бюджетные кредиты, предоставленные бюджетам субъекта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организаций)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44BF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193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5E45" w14:textId="77777777" w:rsidR="00913E15" w:rsidRDefault="00913E15" w:rsidP="007D42CB">
            <w:pPr>
              <w:ind w:lef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-1 166 666,66</w:t>
            </w:r>
          </w:p>
        </w:tc>
      </w:tr>
      <w:tr w:rsidR="00913E15" w14:paraId="5D243A09" w14:textId="77777777" w:rsidTr="00EA0678">
        <w:trPr>
          <w:gridAfter w:val="1"/>
          <w:wAfter w:w="7" w:type="dxa"/>
          <w:trHeight w:val="490"/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9A777" w14:textId="77777777" w:rsidR="00913E15" w:rsidRDefault="00913E15" w:rsidP="007D42C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002 01 05 00 00 00 0000 000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A5B6C" w14:textId="77777777" w:rsidR="00913E15" w:rsidRDefault="00913E15" w:rsidP="007D42C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F3E2" w14:textId="77777777" w:rsidR="00913E15" w:rsidRDefault="00913E15" w:rsidP="007D42CB">
            <w:pPr>
              <w:ind w:left="-10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17 974 539,40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010A" w14:textId="77777777" w:rsidR="00913E15" w:rsidRDefault="00913E15" w:rsidP="007D42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B19B" w14:textId="77777777" w:rsidR="00913E15" w:rsidRDefault="00913E15" w:rsidP="007D42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</w:tr>
      <w:tr w:rsidR="00913E15" w14:paraId="1BBD9455" w14:textId="77777777" w:rsidTr="00EA0678">
        <w:trPr>
          <w:gridAfter w:val="1"/>
          <w:wAfter w:w="7" w:type="dxa"/>
          <w:trHeight w:val="260"/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43FC" w14:textId="77777777" w:rsidR="00913E15" w:rsidRDefault="00913E15" w:rsidP="007D42CB">
            <w:pPr>
              <w:autoSpaceDE w:val="0"/>
              <w:autoSpaceDN w:val="0"/>
              <w:adjustRightInd w:val="0"/>
              <w:jc w:val="center"/>
              <w:rPr>
                <w:rFonts w:cs="Century Schoolbook"/>
                <w:sz w:val="20"/>
                <w:szCs w:val="20"/>
              </w:rPr>
            </w:pPr>
            <w:r>
              <w:rPr>
                <w:rFonts w:cs="Century Schoolbook"/>
                <w:sz w:val="20"/>
                <w:szCs w:val="20"/>
              </w:rPr>
              <w:t>002 01 05 00 00 00 0000 500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F6C9" w14:textId="77777777" w:rsidR="00913E15" w:rsidRDefault="00913E15" w:rsidP="007D42CB">
            <w:pPr>
              <w:autoSpaceDE w:val="0"/>
              <w:autoSpaceDN w:val="0"/>
              <w:adjustRightInd w:val="0"/>
              <w:rPr>
                <w:rFonts w:cs="Century Schoolbook"/>
                <w:sz w:val="20"/>
                <w:szCs w:val="20"/>
              </w:rPr>
            </w:pPr>
            <w:r>
              <w:rPr>
                <w:rFonts w:cs="Century Schoolbook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4780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C21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600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13E15" w14:paraId="114FA0A5" w14:textId="77777777" w:rsidTr="00EA0678">
        <w:trPr>
          <w:gridAfter w:val="1"/>
          <w:wAfter w:w="7" w:type="dxa"/>
          <w:trHeight w:val="263"/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45AA" w14:textId="77777777" w:rsidR="00913E15" w:rsidRDefault="00913E15" w:rsidP="007D42CB">
            <w:pPr>
              <w:autoSpaceDE w:val="0"/>
              <w:autoSpaceDN w:val="0"/>
              <w:adjustRightInd w:val="0"/>
              <w:jc w:val="center"/>
              <w:rPr>
                <w:rFonts w:cs="Century Schoolbook"/>
                <w:sz w:val="20"/>
                <w:szCs w:val="20"/>
              </w:rPr>
            </w:pPr>
            <w:r>
              <w:rPr>
                <w:rFonts w:cs="Century Schoolbook"/>
                <w:sz w:val="20"/>
                <w:szCs w:val="20"/>
              </w:rPr>
              <w:t>002 01 05 02 00 00 0000 500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5ADB" w14:textId="77777777" w:rsidR="00913E15" w:rsidRDefault="00913E15" w:rsidP="007D42CB">
            <w:pPr>
              <w:autoSpaceDE w:val="0"/>
              <w:autoSpaceDN w:val="0"/>
              <w:adjustRightInd w:val="0"/>
              <w:rPr>
                <w:rFonts w:cs="Century Schoolbook"/>
                <w:sz w:val="20"/>
                <w:szCs w:val="20"/>
              </w:rPr>
            </w:pPr>
            <w:r>
              <w:rPr>
                <w:rFonts w:cs="Century Schoolbook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641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B838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2003B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13E15" w14:paraId="14A5D213" w14:textId="77777777" w:rsidTr="00EA0678">
        <w:trPr>
          <w:gridAfter w:val="1"/>
          <w:wAfter w:w="7" w:type="dxa"/>
          <w:trHeight w:val="490"/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8FD1" w14:textId="77777777" w:rsidR="00913E15" w:rsidRDefault="00913E15" w:rsidP="007D42CB">
            <w:pPr>
              <w:autoSpaceDE w:val="0"/>
              <w:autoSpaceDN w:val="0"/>
              <w:adjustRightInd w:val="0"/>
              <w:jc w:val="center"/>
              <w:rPr>
                <w:rFonts w:cs="Century Schoolbook"/>
                <w:sz w:val="20"/>
                <w:szCs w:val="20"/>
              </w:rPr>
            </w:pPr>
            <w:r>
              <w:rPr>
                <w:rFonts w:cs="Century Schoolbook"/>
                <w:sz w:val="20"/>
                <w:szCs w:val="20"/>
              </w:rPr>
              <w:t>002 01 05 02 01 00 0000 510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0F68" w14:textId="77777777" w:rsidR="00913E15" w:rsidRDefault="00913E15" w:rsidP="007D42CB">
            <w:pPr>
              <w:autoSpaceDE w:val="0"/>
              <w:autoSpaceDN w:val="0"/>
              <w:adjustRightInd w:val="0"/>
              <w:rPr>
                <w:rFonts w:cs="Century Schoolbook"/>
                <w:sz w:val="20"/>
                <w:szCs w:val="20"/>
              </w:rPr>
            </w:pPr>
            <w:r>
              <w:rPr>
                <w:rFonts w:cs="Century Schoolbook"/>
                <w:sz w:val="20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D163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9D2D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BBD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13E15" w14:paraId="75A9AEF7" w14:textId="77777777" w:rsidTr="00EA0678">
        <w:trPr>
          <w:gridAfter w:val="1"/>
          <w:wAfter w:w="7" w:type="dxa"/>
          <w:trHeight w:val="490"/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CCA3" w14:textId="77777777" w:rsidR="00913E15" w:rsidRDefault="00913E15" w:rsidP="007D42CB">
            <w:pPr>
              <w:autoSpaceDE w:val="0"/>
              <w:autoSpaceDN w:val="0"/>
              <w:adjustRightInd w:val="0"/>
              <w:jc w:val="center"/>
              <w:rPr>
                <w:rFonts w:cs="Century Schoolbook"/>
                <w:sz w:val="20"/>
                <w:szCs w:val="20"/>
              </w:rPr>
            </w:pPr>
            <w:r>
              <w:rPr>
                <w:rFonts w:cs="Century Schoolbook"/>
                <w:sz w:val="20"/>
                <w:szCs w:val="20"/>
              </w:rPr>
              <w:t>002 01 05 02 01 05 0000 510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F69BA" w14:textId="77777777" w:rsidR="00913E15" w:rsidRDefault="00913E15" w:rsidP="007D42CB">
            <w:pPr>
              <w:autoSpaceDE w:val="0"/>
              <w:autoSpaceDN w:val="0"/>
              <w:adjustRightInd w:val="0"/>
              <w:rPr>
                <w:rFonts w:cs="Century Schoolbook"/>
                <w:sz w:val="20"/>
                <w:szCs w:val="20"/>
              </w:rPr>
            </w:pPr>
            <w:r>
              <w:rPr>
                <w:rFonts w:cs="Century Schoolbook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B640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7922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FCE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13E15" w14:paraId="2703FE7F" w14:textId="77777777" w:rsidTr="00EA0678">
        <w:trPr>
          <w:gridAfter w:val="1"/>
          <w:wAfter w:w="7" w:type="dxa"/>
          <w:trHeight w:val="169"/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33A4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002 01 05 00 00 00 0000 600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E26F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9D95" w14:textId="77777777" w:rsidR="00913E15" w:rsidRDefault="00913E15" w:rsidP="007D42CB">
            <w:pPr>
              <w:ind w:lef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17 974 539,40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2E20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6906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13E15" w14:paraId="5CD6ED3B" w14:textId="77777777" w:rsidTr="00EA0678">
        <w:trPr>
          <w:gridAfter w:val="1"/>
          <w:wAfter w:w="7" w:type="dxa"/>
          <w:trHeight w:val="278"/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1697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002 01 05 02 00 00 0000 600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A917F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8B87" w14:textId="77777777" w:rsidR="00913E15" w:rsidRDefault="00913E15" w:rsidP="007D42CB">
            <w:pPr>
              <w:ind w:lef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17 974 539,40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A470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5A31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13E15" w14:paraId="1CBED9F1" w14:textId="77777777" w:rsidTr="00EA0678">
        <w:trPr>
          <w:gridAfter w:val="1"/>
          <w:wAfter w:w="7" w:type="dxa"/>
          <w:trHeight w:val="490"/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CBC6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002 01 05 02 01 00 0000 610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2E85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51A5" w14:textId="77777777" w:rsidR="00913E15" w:rsidRDefault="00913E15" w:rsidP="007D42CB">
            <w:pPr>
              <w:ind w:lef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17 974 539,40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2305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6F3A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13E15" w14:paraId="09853BD1" w14:textId="77777777" w:rsidTr="00EA0678">
        <w:trPr>
          <w:gridAfter w:val="1"/>
          <w:wAfter w:w="7" w:type="dxa"/>
          <w:trHeight w:val="490"/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AC2B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002 01 05 02 01 05 0000 610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E19D" w14:textId="77777777" w:rsidR="00913E15" w:rsidRDefault="00913E15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FE68" w14:textId="77777777" w:rsidR="00913E15" w:rsidRDefault="00913E15" w:rsidP="007D42CB">
            <w:pPr>
              <w:ind w:lef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17 974 539,40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A25E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A7AC" w14:textId="77777777" w:rsidR="00913E15" w:rsidRDefault="00913E15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13E15" w14:paraId="4BCD8B36" w14:textId="77777777" w:rsidTr="00EA0678">
        <w:trPr>
          <w:trHeight w:val="300"/>
          <w:jc w:val="center"/>
        </w:trPr>
        <w:tc>
          <w:tcPr>
            <w:tcW w:w="7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7B98" w14:textId="77777777" w:rsidR="00913E15" w:rsidRDefault="00913E15" w:rsidP="007D42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источников внутреннего финансирования дефицита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58AC" w14:textId="77777777" w:rsidR="00913E15" w:rsidRDefault="00913E15" w:rsidP="007D42CB">
            <w:pPr>
              <w:ind w:left="-10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17 974 539,40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4B23F" w14:textId="77777777" w:rsidR="00913E15" w:rsidRDefault="00913E15" w:rsidP="007D42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0D15" w14:textId="77777777" w:rsidR="00913E15" w:rsidRDefault="00913E15" w:rsidP="007D42CB">
            <w:pPr>
              <w:ind w:left="-10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-1 166 666,66</w:t>
            </w:r>
          </w:p>
        </w:tc>
      </w:tr>
    </w:tbl>
    <w:p w14:paraId="27627361" w14:textId="77777777" w:rsidR="00913E15" w:rsidRDefault="00913E15" w:rsidP="007D42CB">
      <w:pPr>
        <w:rPr>
          <w:sz w:val="20"/>
          <w:szCs w:val="20"/>
        </w:rPr>
      </w:pPr>
    </w:p>
    <w:p w14:paraId="06F12523" w14:textId="77777777" w:rsidR="00913E15" w:rsidRPr="00047386" w:rsidRDefault="00913E15" w:rsidP="007D42CB">
      <w:pPr>
        <w:jc w:val="both"/>
        <w:rPr>
          <w:bCs/>
          <w:sz w:val="18"/>
          <w:szCs w:val="18"/>
        </w:rPr>
      </w:pPr>
    </w:p>
    <w:p w14:paraId="5185FC4F" w14:textId="26E11121" w:rsidR="0023568B" w:rsidRDefault="0023568B" w:rsidP="007D42CB">
      <w:r>
        <w:br w:type="page"/>
      </w:r>
    </w:p>
    <w:p w14:paraId="4A72A3EF" w14:textId="77777777" w:rsidR="0023568B" w:rsidRPr="0021754D" w:rsidRDefault="0023568B" w:rsidP="007D42CB">
      <w:pPr>
        <w:jc w:val="center"/>
        <w:rPr>
          <w:b/>
          <w:sz w:val="22"/>
          <w:szCs w:val="22"/>
        </w:rPr>
      </w:pPr>
      <w:bookmarkStart w:id="0" w:name="_Hlk127199528"/>
      <w:r w:rsidRPr="0021754D">
        <w:rPr>
          <w:b/>
          <w:sz w:val="22"/>
          <w:szCs w:val="22"/>
        </w:rPr>
        <w:lastRenderedPageBreak/>
        <w:t>РОССИЙСКАЯ ФЕДЕРАЦИЯ</w:t>
      </w:r>
    </w:p>
    <w:p w14:paraId="2B07EF87" w14:textId="77777777" w:rsidR="0023568B" w:rsidRPr="0021754D" w:rsidRDefault="0023568B" w:rsidP="007D42CB">
      <w:pPr>
        <w:jc w:val="center"/>
        <w:rPr>
          <w:b/>
          <w:sz w:val="22"/>
          <w:szCs w:val="22"/>
        </w:rPr>
      </w:pPr>
      <w:r w:rsidRPr="0021754D">
        <w:rPr>
          <w:b/>
          <w:sz w:val="22"/>
          <w:szCs w:val="22"/>
        </w:rPr>
        <w:t>БРЯНСКАЯ ОБЛАСТЬ</w:t>
      </w:r>
    </w:p>
    <w:p w14:paraId="6A7CD081" w14:textId="77777777" w:rsidR="0023568B" w:rsidRPr="0021754D" w:rsidRDefault="0023568B" w:rsidP="007D42CB">
      <w:pPr>
        <w:jc w:val="center"/>
        <w:rPr>
          <w:b/>
          <w:sz w:val="22"/>
          <w:szCs w:val="22"/>
        </w:rPr>
      </w:pPr>
      <w:r w:rsidRPr="0021754D">
        <w:rPr>
          <w:b/>
          <w:sz w:val="22"/>
          <w:szCs w:val="22"/>
        </w:rPr>
        <w:t>ТРУБЧЕВСКИЙ РАЙОННЫЙ СОВЕТ НАРОДНЫХ ДЕПУТАТОВ</w:t>
      </w:r>
    </w:p>
    <w:p w14:paraId="5157C31F" w14:textId="5841B1AD" w:rsidR="0023568B" w:rsidRPr="0021754D" w:rsidRDefault="0023568B" w:rsidP="007D42CB">
      <w:pPr>
        <w:tabs>
          <w:tab w:val="left" w:pos="-100"/>
        </w:tabs>
        <w:rPr>
          <w:b/>
          <w:sz w:val="22"/>
          <w:szCs w:val="22"/>
        </w:rPr>
      </w:pPr>
      <w:r w:rsidRPr="0021754D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23D36D" wp14:editId="0473599E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38735" t="43815" r="43815" b="4191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A7CDFF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 w:rsidRPr="0021754D">
        <w:rPr>
          <w:b/>
          <w:sz w:val="22"/>
          <w:szCs w:val="22"/>
        </w:rPr>
        <w:t xml:space="preserve"> </w:t>
      </w:r>
    </w:p>
    <w:p w14:paraId="2EE5696F" w14:textId="77777777" w:rsidR="0023568B" w:rsidRDefault="0023568B" w:rsidP="007D42CB">
      <w:pPr>
        <w:tabs>
          <w:tab w:val="left" w:pos="-100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РЕШЕНИЕ</w:t>
      </w:r>
    </w:p>
    <w:bookmarkEnd w:id="0"/>
    <w:p w14:paraId="320A93C1" w14:textId="77777777" w:rsidR="0023568B" w:rsidRPr="0021754D" w:rsidRDefault="0023568B" w:rsidP="007D42CB">
      <w:pPr>
        <w:jc w:val="right"/>
        <w:rPr>
          <w:color w:val="FF0000"/>
          <w:spacing w:val="40"/>
        </w:rPr>
      </w:pPr>
    </w:p>
    <w:p w14:paraId="5AD31114" w14:textId="77777777" w:rsidR="0023568B" w:rsidRPr="00E856F7" w:rsidRDefault="0023568B" w:rsidP="007D42CB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Pr="00E856F7">
        <w:rPr>
          <w:sz w:val="26"/>
          <w:szCs w:val="26"/>
        </w:rPr>
        <w:t>т</w:t>
      </w:r>
      <w:r>
        <w:rPr>
          <w:sz w:val="26"/>
          <w:szCs w:val="26"/>
        </w:rPr>
        <w:t xml:space="preserve"> 28.02.</w:t>
      </w:r>
      <w:r w:rsidRPr="00E856F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E856F7">
        <w:rPr>
          <w:sz w:val="26"/>
          <w:szCs w:val="26"/>
        </w:rPr>
        <w:t xml:space="preserve"> г. № </w:t>
      </w:r>
      <w:r>
        <w:rPr>
          <w:sz w:val="26"/>
          <w:szCs w:val="26"/>
        </w:rPr>
        <w:t>6-458</w:t>
      </w:r>
    </w:p>
    <w:p w14:paraId="6E430E6B" w14:textId="77777777" w:rsidR="0023568B" w:rsidRPr="00E856F7" w:rsidRDefault="0023568B" w:rsidP="007D42CB">
      <w:pPr>
        <w:rPr>
          <w:sz w:val="26"/>
          <w:szCs w:val="26"/>
        </w:rPr>
      </w:pPr>
      <w:r w:rsidRPr="00E856F7">
        <w:rPr>
          <w:sz w:val="26"/>
          <w:szCs w:val="26"/>
        </w:rPr>
        <w:t>г. Трубчевск</w:t>
      </w:r>
    </w:p>
    <w:p w14:paraId="1D8D1D21" w14:textId="77777777" w:rsidR="0023568B" w:rsidRPr="00E856F7" w:rsidRDefault="0023568B" w:rsidP="007D42CB">
      <w:pPr>
        <w:shd w:val="clear" w:color="auto" w:fill="FFFFFF"/>
        <w:ind w:left="7"/>
        <w:rPr>
          <w:sz w:val="26"/>
          <w:szCs w:val="26"/>
        </w:rPr>
      </w:pPr>
    </w:p>
    <w:p w14:paraId="49A33103" w14:textId="77777777" w:rsidR="0023568B" w:rsidRPr="00E856F7" w:rsidRDefault="0023568B" w:rsidP="007D42CB">
      <w:pPr>
        <w:pStyle w:val="ConsPlusNormal"/>
        <w:ind w:right="3955"/>
        <w:jc w:val="both"/>
        <w:rPr>
          <w:rFonts w:ascii="Times New Roman" w:hAnsi="Times New Roman" w:cs="Times New Roman"/>
          <w:sz w:val="26"/>
          <w:szCs w:val="26"/>
        </w:rPr>
      </w:pPr>
      <w:r w:rsidRPr="00E856F7">
        <w:rPr>
          <w:rFonts w:ascii="Times New Roman" w:hAnsi="Times New Roman" w:cs="Times New Roman"/>
          <w:sz w:val="26"/>
          <w:szCs w:val="26"/>
        </w:rPr>
        <w:t xml:space="preserve">Об обращении к Губернатору Брянской области с ходатайством о присвоении </w:t>
      </w:r>
      <w:r>
        <w:rPr>
          <w:rFonts w:ascii="Times New Roman" w:hAnsi="Times New Roman" w:cs="Times New Roman"/>
          <w:sz w:val="26"/>
          <w:szCs w:val="26"/>
        </w:rPr>
        <w:t xml:space="preserve">селу </w:t>
      </w:r>
      <w:proofErr w:type="spellStart"/>
      <w:r>
        <w:rPr>
          <w:rFonts w:ascii="Times New Roman" w:hAnsi="Times New Roman" w:cs="Times New Roman"/>
          <w:sz w:val="26"/>
          <w:szCs w:val="26"/>
        </w:rPr>
        <w:t>Гнилёво</w:t>
      </w:r>
      <w:proofErr w:type="spellEnd"/>
      <w:r w:rsidRPr="00E856F7">
        <w:rPr>
          <w:rFonts w:ascii="Times New Roman" w:hAnsi="Times New Roman" w:cs="Times New Roman"/>
          <w:sz w:val="26"/>
          <w:szCs w:val="26"/>
        </w:rPr>
        <w:t xml:space="preserve"> Трубчевского района Брянской области почетного звания Брянской области "</w:t>
      </w:r>
      <w:r>
        <w:rPr>
          <w:rFonts w:ascii="Times New Roman" w:hAnsi="Times New Roman" w:cs="Times New Roman"/>
          <w:sz w:val="26"/>
          <w:szCs w:val="26"/>
        </w:rPr>
        <w:t>Село</w:t>
      </w:r>
      <w:r w:rsidRPr="00E856F7">
        <w:rPr>
          <w:rFonts w:ascii="Times New Roman" w:hAnsi="Times New Roman" w:cs="Times New Roman"/>
          <w:sz w:val="26"/>
          <w:szCs w:val="26"/>
        </w:rPr>
        <w:t xml:space="preserve"> партизанской славы"</w:t>
      </w:r>
    </w:p>
    <w:p w14:paraId="149C1882" w14:textId="77777777" w:rsidR="0023568B" w:rsidRPr="00E856F7" w:rsidRDefault="0023568B" w:rsidP="007D42CB">
      <w:pPr>
        <w:shd w:val="clear" w:color="auto" w:fill="FFFFFF"/>
        <w:tabs>
          <w:tab w:val="left" w:pos="713"/>
        </w:tabs>
        <w:ind w:right="-5" w:firstLine="720"/>
        <w:jc w:val="both"/>
        <w:rPr>
          <w:sz w:val="26"/>
          <w:szCs w:val="26"/>
        </w:rPr>
      </w:pPr>
    </w:p>
    <w:p w14:paraId="4364F397" w14:textId="77777777" w:rsidR="0023568B" w:rsidRPr="00E856F7" w:rsidRDefault="0023568B" w:rsidP="007D42CB">
      <w:pPr>
        <w:ind w:firstLine="708"/>
        <w:jc w:val="both"/>
        <w:rPr>
          <w:sz w:val="26"/>
          <w:szCs w:val="26"/>
        </w:rPr>
      </w:pPr>
      <w:r w:rsidRPr="00E856F7">
        <w:rPr>
          <w:sz w:val="26"/>
          <w:szCs w:val="26"/>
        </w:rPr>
        <w:t xml:space="preserve">Рассмотрев обращение Главы </w:t>
      </w:r>
      <w:r>
        <w:rPr>
          <w:sz w:val="26"/>
          <w:szCs w:val="26"/>
        </w:rPr>
        <w:t>Юровского</w:t>
      </w:r>
      <w:r w:rsidRPr="00E856F7">
        <w:rPr>
          <w:sz w:val="26"/>
          <w:szCs w:val="26"/>
        </w:rPr>
        <w:t xml:space="preserve"> сельского поселения и решения </w:t>
      </w:r>
      <w:r>
        <w:rPr>
          <w:sz w:val="26"/>
          <w:szCs w:val="26"/>
        </w:rPr>
        <w:t>Юровского</w:t>
      </w:r>
      <w:r w:rsidRPr="00E856F7">
        <w:rPr>
          <w:sz w:val="26"/>
          <w:szCs w:val="26"/>
        </w:rPr>
        <w:t xml:space="preserve"> сельского Совета народных депутатов от</w:t>
      </w:r>
      <w:r>
        <w:rPr>
          <w:sz w:val="26"/>
          <w:szCs w:val="26"/>
        </w:rPr>
        <w:t xml:space="preserve"> 07.02.2023 г. </w:t>
      </w:r>
      <w:r w:rsidRPr="00E856F7">
        <w:rPr>
          <w:sz w:val="26"/>
          <w:szCs w:val="26"/>
        </w:rPr>
        <w:t>№</w:t>
      </w:r>
      <w:r>
        <w:rPr>
          <w:sz w:val="26"/>
          <w:szCs w:val="26"/>
        </w:rPr>
        <w:t xml:space="preserve"> 4-132</w:t>
      </w:r>
      <w:r w:rsidRPr="00E856F7">
        <w:rPr>
          <w:sz w:val="26"/>
          <w:szCs w:val="26"/>
        </w:rPr>
        <w:t xml:space="preserve"> «О внесении предложения о присвоении </w:t>
      </w:r>
      <w:r>
        <w:rPr>
          <w:sz w:val="26"/>
          <w:szCs w:val="26"/>
        </w:rPr>
        <w:t xml:space="preserve">селу </w:t>
      </w:r>
      <w:proofErr w:type="spellStart"/>
      <w:r>
        <w:rPr>
          <w:sz w:val="26"/>
          <w:szCs w:val="26"/>
        </w:rPr>
        <w:t>Гнилёво</w:t>
      </w:r>
      <w:proofErr w:type="spellEnd"/>
      <w:r w:rsidRPr="00E856F7">
        <w:rPr>
          <w:sz w:val="26"/>
          <w:szCs w:val="26"/>
        </w:rPr>
        <w:t xml:space="preserve"> Трубчевского муниципального района Брянской области почетного звания «</w:t>
      </w:r>
      <w:r>
        <w:rPr>
          <w:sz w:val="26"/>
          <w:szCs w:val="26"/>
        </w:rPr>
        <w:t>Село</w:t>
      </w:r>
      <w:r w:rsidRPr="00E856F7">
        <w:rPr>
          <w:sz w:val="26"/>
          <w:szCs w:val="26"/>
        </w:rPr>
        <w:t xml:space="preserve"> партизанской славы», в целях увековечения памяти партизан и подпольщиков, совершивших беспримерные подвиги в годы Великой Отечественной войны на территории </w:t>
      </w:r>
      <w:r>
        <w:rPr>
          <w:sz w:val="26"/>
          <w:szCs w:val="26"/>
        </w:rPr>
        <w:t xml:space="preserve">села </w:t>
      </w:r>
      <w:proofErr w:type="spellStart"/>
      <w:r>
        <w:rPr>
          <w:sz w:val="26"/>
          <w:szCs w:val="26"/>
        </w:rPr>
        <w:t>Гнилёво</w:t>
      </w:r>
      <w:proofErr w:type="spellEnd"/>
      <w:r>
        <w:rPr>
          <w:sz w:val="26"/>
          <w:szCs w:val="26"/>
        </w:rPr>
        <w:t xml:space="preserve"> </w:t>
      </w:r>
      <w:r w:rsidRPr="00E856F7">
        <w:rPr>
          <w:sz w:val="26"/>
          <w:szCs w:val="26"/>
        </w:rPr>
        <w:t>Трубчевского района Брянской области, проявивших мужество, стойкость и массовый героизм, руководствуясь Законом Брянской области от 08.09.2010 г. №73-3 "О почетных званиях Брянской области "Город партизанской славы", "Поселок партизанской славы", "Село партизанской славы", "Населенный пункт партизанской славы", Трубчевский районный Совет народных депутатов решил:</w:t>
      </w:r>
    </w:p>
    <w:p w14:paraId="12E1C2D2" w14:textId="77777777" w:rsidR="0023568B" w:rsidRPr="00E856F7" w:rsidRDefault="0023568B" w:rsidP="007D42CB">
      <w:pPr>
        <w:shd w:val="clear" w:color="auto" w:fill="FFFFFF"/>
        <w:tabs>
          <w:tab w:val="left" w:pos="713"/>
        </w:tabs>
        <w:ind w:right="-5" w:firstLine="720"/>
        <w:jc w:val="both"/>
        <w:rPr>
          <w:sz w:val="26"/>
          <w:szCs w:val="26"/>
        </w:rPr>
      </w:pPr>
      <w:r w:rsidRPr="00E856F7">
        <w:rPr>
          <w:sz w:val="26"/>
          <w:szCs w:val="26"/>
        </w:rPr>
        <w:t xml:space="preserve">1. Обратиться к Губернатору Брянской области с ходатайством о присвоении </w:t>
      </w:r>
      <w:r>
        <w:rPr>
          <w:sz w:val="26"/>
          <w:szCs w:val="26"/>
        </w:rPr>
        <w:t xml:space="preserve">селу </w:t>
      </w:r>
      <w:proofErr w:type="spellStart"/>
      <w:r>
        <w:rPr>
          <w:sz w:val="26"/>
          <w:szCs w:val="26"/>
        </w:rPr>
        <w:t>Гнилёво</w:t>
      </w:r>
      <w:proofErr w:type="spellEnd"/>
      <w:r>
        <w:rPr>
          <w:sz w:val="26"/>
          <w:szCs w:val="26"/>
        </w:rPr>
        <w:t xml:space="preserve"> </w:t>
      </w:r>
      <w:r w:rsidRPr="00E856F7">
        <w:rPr>
          <w:sz w:val="26"/>
          <w:szCs w:val="26"/>
        </w:rPr>
        <w:t>Трубчевского района Брянской области почетного звания Брянской области "</w:t>
      </w:r>
      <w:r>
        <w:rPr>
          <w:sz w:val="26"/>
          <w:szCs w:val="26"/>
        </w:rPr>
        <w:t xml:space="preserve">Село </w:t>
      </w:r>
      <w:r w:rsidRPr="00E856F7">
        <w:rPr>
          <w:sz w:val="26"/>
          <w:szCs w:val="26"/>
        </w:rPr>
        <w:t>партизанской славы" (ходатайство прилагается).</w:t>
      </w:r>
    </w:p>
    <w:p w14:paraId="79FBB965" w14:textId="77777777" w:rsidR="0023568B" w:rsidRPr="00E856F7" w:rsidRDefault="0023568B" w:rsidP="007D42CB">
      <w:pPr>
        <w:shd w:val="clear" w:color="auto" w:fill="FFFFFF"/>
        <w:tabs>
          <w:tab w:val="left" w:pos="713"/>
        </w:tabs>
        <w:ind w:right="-5" w:firstLine="720"/>
        <w:jc w:val="both"/>
        <w:rPr>
          <w:sz w:val="26"/>
          <w:szCs w:val="26"/>
        </w:rPr>
      </w:pPr>
      <w:r w:rsidRPr="00E856F7">
        <w:rPr>
          <w:sz w:val="26"/>
          <w:szCs w:val="26"/>
        </w:rPr>
        <w:t>2. Настоящее решение вместе с ходатайством направить Губернатору Брянской области А.В. Богомазу.</w:t>
      </w:r>
    </w:p>
    <w:p w14:paraId="49043FFE" w14:textId="77777777" w:rsidR="0023568B" w:rsidRPr="00E856F7" w:rsidRDefault="0023568B" w:rsidP="007D42CB">
      <w:pPr>
        <w:shd w:val="clear" w:color="auto" w:fill="FFFFFF"/>
        <w:tabs>
          <w:tab w:val="left" w:pos="713"/>
        </w:tabs>
        <w:ind w:right="-5" w:firstLine="720"/>
        <w:jc w:val="both"/>
        <w:rPr>
          <w:sz w:val="26"/>
          <w:szCs w:val="26"/>
        </w:rPr>
      </w:pPr>
      <w:r w:rsidRPr="00E856F7">
        <w:rPr>
          <w:sz w:val="26"/>
          <w:szCs w:val="26"/>
        </w:rPr>
        <w:t>3. Контроль за исполнением настоящего решения возложить на постоянный комитет Трубчевского районного Совета народных депутатов по социальным вопросам.</w:t>
      </w:r>
    </w:p>
    <w:p w14:paraId="4317C71E" w14:textId="77777777" w:rsidR="0023568B" w:rsidRPr="00E856F7" w:rsidRDefault="0023568B" w:rsidP="007D42CB">
      <w:pPr>
        <w:shd w:val="clear" w:color="auto" w:fill="FFFFFF"/>
        <w:tabs>
          <w:tab w:val="left" w:pos="713"/>
        </w:tabs>
        <w:ind w:right="-5" w:firstLine="720"/>
        <w:jc w:val="both"/>
        <w:rPr>
          <w:sz w:val="26"/>
          <w:szCs w:val="26"/>
        </w:rPr>
      </w:pPr>
    </w:p>
    <w:p w14:paraId="023EAD8F" w14:textId="77777777" w:rsidR="0023568B" w:rsidRPr="00E856F7" w:rsidRDefault="0023568B" w:rsidP="007D42CB">
      <w:pPr>
        <w:shd w:val="clear" w:color="auto" w:fill="FFFFFF"/>
        <w:tabs>
          <w:tab w:val="left" w:pos="713"/>
        </w:tabs>
        <w:rPr>
          <w:sz w:val="26"/>
          <w:szCs w:val="26"/>
        </w:rPr>
      </w:pPr>
    </w:p>
    <w:p w14:paraId="3994EA64" w14:textId="77777777" w:rsidR="0023568B" w:rsidRPr="00E856F7" w:rsidRDefault="0023568B" w:rsidP="007D42CB">
      <w:pPr>
        <w:shd w:val="clear" w:color="auto" w:fill="FFFFFF"/>
        <w:tabs>
          <w:tab w:val="left" w:pos="713"/>
        </w:tabs>
        <w:rPr>
          <w:sz w:val="26"/>
          <w:szCs w:val="26"/>
        </w:rPr>
      </w:pPr>
      <w:r>
        <w:rPr>
          <w:sz w:val="26"/>
          <w:szCs w:val="26"/>
        </w:rPr>
        <w:t>Врио Г</w:t>
      </w:r>
      <w:r w:rsidRPr="00E856F7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Pr="00E856F7">
        <w:rPr>
          <w:sz w:val="26"/>
          <w:szCs w:val="26"/>
        </w:rPr>
        <w:t xml:space="preserve"> Трубчевского</w:t>
      </w:r>
    </w:p>
    <w:p w14:paraId="20F0D4F3" w14:textId="77777777" w:rsidR="0023568B" w:rsidRPr="00E856F7" w:rsidRDefault="0023568B" w:rsidP="007D42CB">
      <w:pPr>
        <w:rPr>
          <w:sz w:val="26"/>
          <w:szCs w:val="26"/>
        </w:rPr>
      </w:pPr>
      <w:r w:rsidRPr="00E856F7">
        <w:rPr>
          <w:sz w:val="26"/>
          <w:szCs w:val="26"/>
        </w:rPr>
        <w:t xml:space="preserve">муниципального района                                                                  </w:t>
      </w:r>
      <w:r>
        <w:rPr>
          <w:sz w:val="26"/>
          <w:szCs w:val="26"/>
        </w:rPr>
        <w:t xml:space="preserve">             Ю.А. Робкин</w:t>
      </w:r>
    </w:p>
    <w:p w14:paraId="522637DB" w14:textId="77777777" w:rsidR="0023568B" w:rsidRDefault="0023568B" w:rsidP="007D42CB">
      <w:pPr>
        <w:rPr>
          <w:sz w:val="26"/>
          <w:szCs w:val="26"/>
        </w:rPr>
      </w:pPr>
    </w:p>
    <w:p w14:paraId="1F39B4A3" w14:textId="77777777" w:rsidR="0023568B" w:rsidRDefault="0023568B" w:rsidP="007D42CB">
      <w:pPr>
        <w:rPr>
          <w:sz w:val="26"/>
          <w:szCs w:val="26"/>
        </w:rPr>
      </w:pPr>
    </w:p>
    <w:p w14:paraId="03D39029" w14:textId="77777777" w:rsidR="0023568B" w:rsidRDefault="0023568B" w:rsidP="007D42CB">
      <w:pPr>
        <w:rPr>
          <w:sz w:val="26"/>
          <w:szCs w:val="26"/>
        </w:rPr>
      </w:pPr>
    </w:p>
    <w:p w14:paraId="664E182F" w14:textId="77777777" w:rsidR="0023568B" w:rsidRDefault="0023568B" w:rsidP="007D42CB">
      <w:pPr>
        <w:rPr>
          <w:sz w:val="26"/>
          <w:szCs w:val="26"/>
        </w:rPr>
      </w:pPr>
    </w:p>
    <w:p w14:paraId="5D02B21E" w14:textId="77777777" w:rsidR="0023568B" w:rsidRDefault="0023568B" w:rsidP="007D42CB">
      <w:pPr>
        <w:rPr>
          <w:sz w:val="26"/>
          <w:szCs w:val="26"/>
        </w:rPr>
      </w:pPr>
    </w:p>
    <w:p w14:paraId="4B780A14" w14:textId="77777777" w:rsidR="0023568B" w:rsidRDefault="0023568B" w:rsidP="007D42CB">
      <w:pPr>
        <w:rPr>
          <w:sz w:val="26"/>
          <w:szCs w:val="26"/>
        </w:rPr>
      </w:pPr>
    </w:p>
    <w:p w14:paraId="572791A8" w14:textId="77777777" w:rsidR="0023568B" w:rsidRDefault="0023568B" w:rsidP="007D42CB">
      <w:pPr>
        <w:rPr>
          <w:sz w:val="26"/>
          <w:szCs w:val="26"/>
        </w:rPr>
      </w:pPr>
    </w:p>
    <w:p w14:paraId="240BC58E" w14:textId="77777777" w:rsidR="0023568B" w:rsidRDefault="0023568B" w:rsidP="007D42CB">
      <w:pPr>
        <w:rPr>
          <w:sz w:val="26"/>
          <w:szCs w:val="26"/>
        </w:rPr>
      </w:pPr>
    </w:p>
    <w:p w14:paraId="72A6A529" w14:textId="77777777" w:rsidR="0023568B" w:rsidRDefault="0023568B" w:rsidP="007D42CB">
      <w:pPr>
        <w:rPr>
          <w:sz w:val="26"/>
          <w:szCs w:val="26"/>
        </w:rPr>
      </w:pPr>
    </w:p>
    <w:p w14:paraId="7E1B0828" w14:textId="77777777" w:rsidR="0023568B" w:rsidRDefault="0023568B" w:rsidP="007D42CB">
      <w:pPr>
        <w:rPr>
          <w:sz w:val="26"/>
          <w:szCs w:val="26"/>
        </w:rPr>
      </w:pPr>
    </w:p>
    <w:p w14:paraId="32EA4BC9" w14:textId="77777777" w:rsidR="0023568B" w:rsidRPr="003D3ADA" w:rsidRDefault="0023568B" w:rsidP="007D42CB">
      <w:pPr>
        <w:jc w:val="right"/>
        <w:rPr>
          <w:sz w:val="22"/>
          <w:szCs w:val="22"/>
        </w:rPr>
      </w:pPr>
      <w:r w:rsidRPr="003D3ADA">
        <w:rPr>
          <w:sz w:val="22"/>
          <w:szCs w:val="22"/>
        </w:rPr>
        <w:lastRenderedPageBreak/>
        <w:t>Приложение</w:t>
      </w:r>
    </w:p>
    <w:p w14:paraId="616A3635" w14:textId="77777777" w:rsidR="0023568B" w:rsidRPr="003D3ADA" w:rsidRDefault="0023568B" w:rsidP="007D42CB">
      <w:pPr>
        <w:jc w:val="right"/>
        <w:rPr>
          <w:sz w:val="22"/>
          <w:szCs w:val="22"/>
        </w:rPr>
      </w:pPr>
      <w:r w:rsidRPr="003D3ADA">
        <w:rPr>
          <w:sz w:val="22"/>
          <w:szCs w:val="22"/>
        </w:rPr>
        <w:t xml:space="preserve"> к решению Трубчевского районного</w:t>
      </w:r>
    </w:p>
    <w:p w14:paraId="42AE8770" w14:textId="77777777" w:rsidR="0023568B" w:rsidRPr="003D3ADA" w:rsidRDefault="0023568B" w:rsidP="007D42CB">
      <w:pPr>
        <w:jc w:val="right"/>
        <w:rPr>
          <w:sz w:val="22"/>
          <w:szCs w:val="22"/>
        </w:rPr>
      </w:pPr>
      <w:r w:rsidRPr="003D3ADA">
        <w:rPr>
          <w:sz w:val="22"/>
          <w:szCs w:val="22"/>
        </w:rPr>
        <w:t>Совета народных депутатов</w:t>
      </w:r>
    </w:p>
    <w:p w14:paraId="3C8EBB04" w14:textId="77777777" w:rsidR="0023568B" w:rsidRPr="003D3ADA" w:rsidRDefault="0023568B" w:rsidP="007D42CB">
      <w:pPr>
        <w:jc w:val="right"/>
        <w:rPr>
          <w:sz w:val="22"/>
          <w:szCs w:val="22"/>
        </w:rPr>
      </w:pPr>
      <w:r w:rsidRPr="003D3ADA">
        <w:rPr>
          <w:sz w:val="22"/>
          <w:szCs w:val="22"/>
        </w:rPr>
        <w:t>от 28.02.2023 г. №6-458</w:t>
      </w:r>
    </w:p>
    <w:p w14:paraId="4AA94E70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780"/>
        <w:jc w:val="right"/>
        <w:rPr>
          <w:rFonts w:ascii="Times New Roman" w:hAnsi="Times New Roman" w:cs="Times New Roman"/>
          <w:sz w:val="22"/>
          <w:szCs w:val="22"/>
        </w:rPr>
      </w:pPr>
    </w:p>
    <w:p w14:paraId="5C32EB30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780"/>
        <w:jc w:val="right"/>
        <w:rPr>
          <w:rFonts w:ascii="Times New Roman" w:hAnsi="Times New Roman" w:cs="Times New Roman"/>
          <w:sz w:val="22"/>
          <w:szCs w:val="22"/>
        </w:rPr>
      </w:pPr>
      <w:r w:rsidRPr="003D3ADA">
        <w:rPr>
          <w:rFonts w:ascii="Times New Roman" w:hAnsi="Times New Roman" w:cs="Times New Roman"/>
          <w:sz w:val="22"/>
          <w:szCs w:val="22"/>
        </w:rPr>
        <w:t>Губернатору</w:t>
      </w:r>
    </w:p>
    <w:p w14:paraId="28757BBD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780"/>
        <w:jc w:val="right"/>
        <w:rPr>
          <w:rFonts w:ascii="Times New Roman" w:hAnsi="Times New Roman" w:cs="Times New Roman"/>
          <w:sz w:val="22"/>
          <w:szCs w:val="22"/>
        </w:rPr>
      </w:pPr>
      <w:r w:rsidRPr="003D3ADA">
        <w:rPr>
          <w:rFonts w:ascii="Times New Roman" w:hAnsi="Times New Roman" w:cs="Times New Roman"/>
          <w:sz w:val="22"/>
          <w:szCs w:val="22"/>
        </w:rPr>
        <w:t>Брянской области</w:t>
      </w:r>
    </w:p>
    <w:p w14:paraId="3E18B955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780"/>
        <w:jc w:val="right"/>
        <w:rPr>
          <w:rFonts w:ascii="Times New Roman" w:hAnsi="Times New Roman" w:cs="Times New Roman"/>
          <w:sz w:val="22"/>
          <w:szCs w:val="22"/>
        </w:rPr>
      </w:pPr>
      <w:proofErr w:type="spellStart"/>
      <w:r w:rsidRPr="003D3ADA">
        <w:rPr>
          <w:rFonts w:ascii="Times New Roman" w:hAnsi="Times New Roman" w:cs="Times New Roman"/>
          <w:sz w:val="22"/>
          <w:szCs w:val="22"/>
        </w:rPr>
        <w:t>А.В.Богомазу</w:t>
      </w:r>
      <w:proofErr w:type="spellEnd"/>
    </w:p>
    <w:p w14:paraId="558ACA25" w14:textId="77777777" w:rsidR="0023568B" w:rsidRPr="003D3ADA" w:rsidRDefault="0023568B" w:rsidP="007D42CB">
      <w:pPr>
        <w:pStyle w:val="20"/>
        <w:shd w:val="clear" w:color="auto" w:fill="auto"/>
        <w:spacing w:before="0" w:after="0" w:line="240" w:lineRule="auto"/>
        <w:ind w:left="40" w:firstLine="0"/>
        <w:rPr>
          <w:rFonts w:ascii="Times New Roman" w:hAnsi="Times New Roman" w:cs="Times New Roman"/>
          <w:sz w:val="22"/>
          <w:szCs w:val="22"/>
        </w:rPr>
      </w:pPr>
    </w:p>
    <w:p w14:paraId="4879C63B" w14:textId="77777777" w:rsidR="0023568B" w:rsidRPr="003D3ADA" w:rsidRDefault="0023568B" w:rsidP="007D42CB">
      <w:pPr>
        <w:pStyle w:val="20"/>
        <w:shd w:val="clear" w:color="auto" w:fill="auto"/>
        <w:spacing w:before="0" w:after="0" w:line="240" w:lineRule="auto"/>
        <w:ind w:left="40" w:firstLine="0"/>
        <w:rPr>
          <w:rFonts w:ascii="Times New Roman" w:hAnsi="Times New Roman" w:cs="Times New Roman"/>
          <w:sz w:val="22"/>
          <w:szCs w:val="22"/>
        </w:rPr>
      </w:pPr>
      <w:r w:rsidRPr="003D3ADA">
        <w:rPr>
          <w:rFonts w:ascii="Times New Roman" w:hAnsi="Times New Roman" w:cs="Times New Roman"/>
          <w:sz w:val="22"/>
          <w:szCs w:val="22"/>
        </w:rPr>
        <w:t>ХОДАТАЙСТВО</w:t>
      </w:r>
    </w:p>
    <w:p w14:paraId="02B6A8A5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</w:p>
    <w:p w14:paraId="347061F0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  <w:r w:rsidRPr="003D3ADA">
        <w:rPr>
          <w:rFonts w:ascii="Times New Roman" w:hAnsi="Times New Roman" w:cs="Times New Roman"/>
          <w:sz w:val="22"/>
          <w:szCs w:val="22"/>
        </w:rPr>
        <w:t>Уважаемый Александр Васильевич!</w:t>
      </w:r>
    </w:p>
    <w:p w14:paraId="5669FD2B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sz w:val="22"/>
          <w:szCs w:val="22"/>
        </w:rPr>
      </w:pPr>
    </w:p>
    <w:p w14:paraId="3B224851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0" w:right="40"/>
        <w:jc w:val="both"/>
        <w:rPr>
          <w:rFonts w:ascii="Times New Roman" w:hAnsi="Times New Roman" w:cs="Times New Roman"/>
          <w:sz w:val="22"/>
          <w:szCs w:val="22"/>
        </w:rPr>
      </w:pPr>
      <w:r w:rsidRPr="003D3ADA">
        <w:rPr>
          <w:rFonts w:ascii="Times New Roman" w:hAnsi="Times New Roman" w:cs="Times New Roman"/>
          <w:sz w:val="22"/>
          <w:szCs w:val="22"/>
        </w:rPr>
        <w:t xml:space="preserve">На основании Закона Брянской области от 08.09.2010 г. №73-3 "О почетных званиях Брянской области "Город партизанской славы", "Поселок партизанской славы", "Село партизанской славы", "Населенный пункт партизанской славы" ходатайствуем о присвоении селу </w:t>
      </w:r>
      <w:proofErr w:type="spellStart"/>
      <w:r w:rsidRPr="003D3ADA">
        <w:rPr>
          <w:rFonts w:ascii="Times New Roman" w:hAnsi="Times New Roman" w:cs="Times New Roman"/>
          <w:sz w:val="22"/>
          <w:szCs w:val="22"/>
        </w:rPr>
        <w:t>Гнилёво</w:t>
      </w:r>
      <w:proofErr w:type="spellEnd"/>
      <w:r w:rsidRPr="003D3ADA">
        <w:rPr>
          <w:rFonts w:ascii="Times New Roman" w:hAnsi="Times New Roman" w:cs="Times New Roman"/>
          <w:sz w:val="22"/>
          <w:szCs w:val="22"/>
        </w:rPr>
        <w:t xml:space="preserve"> Трубчевского района Брянской области почетного звания Брянской области "Село партизанской славы".</w:t>
      </w:r>
    </w:p>
    <w:p w14:paraId="2D3D2245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sz w:val="22"/>
          <w:szCs w:val="22"/>
        </w:rPr>
      </w:pPr>
    </w:p>
    <w:p w14:paraId="1D58788D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 w:rsidRPr="003D3ADA">
        <w:rPr>
          <w:rFonts w:ascii="Times New Roman" w:hAnsi="Times New Roman" w:cs="Times New Roman"/>
          <w:sz w:val="22"/>
          <w:szCs w:val="22"/>
        </w:rPr>
        <w:t>Полное наименование города, поселка, села, другого населенного пункта:</w:t>
      </w:r>
    </w:p>
    <w:p w14:paraId="661577A3" w14:textId="77777777" w:rsidR="0023568B" w:rsidRPr="003D3ADA" w:rsidRDefault="0023568B" w:rsidP="007D42CB">
      <w:pPr>
        <w:pStyle w:val="30"/>
        <w:shd w:val="clear" w:color="auto" w:fill="auto"/>
        <w:spacing w:line="240" w:lineRule="auto"/>
        <w:ind w:left="40"/>
        <w:jc w:val="both"/>
        <w:rPr>
          <w:rFonts w:ascii="Times New Roman" w:hAnsi="Times New Roman" w:cs="Times New Roman"/>
          <w:i w:val="0"/>
          <w:sz w:val="22"/>
          <w:szCs w:val="22"/>
          <w:u w:val="single"/>
        </w:rPr>
      </w:pPr>
      <w:r w:rsidRPr="003D3ADA">
        <w:rPr>
          <w:rFonts w:ascii="Times New Roman" w:hAnsi="Times New Roman" w:cs="Times New Roman"/>
          <w:i w:val="0"/>
          <w:sz w:val="22"/>
          <w:szCs w:val="22"/>
          <w:u w:val="single"/>
        </w:rPr>
        <w:t xml:space="preserve">Село </w:t>
      </w:r>
      <w:proofErr w:type="spellStart"/>
      <w:r w:rsidRPr="003D3ADA">
        <w:rPr>
          <w:rFonts w:ascii="Times New Roman" w:hAnsi="Times New Roman" w:cs="Times New Roman"/>
          <w:i w:val="0"/>
          <w:sz w:val="22"/>
          <w:szCs w:val="22"/>
          <w:u w:val="single"/>
        </w:rPr>
        <w:t>Гнилёво</w:t>
      </w:r>
      <w:proofErr w:type="spellEnd"/>
      <w:r w:rsidRPr="003D3ADA">
        <w:rPr>
          <w:rFonts w:ascii="Times New Roman" w:hAnsi="Times New Roman" w:cs="Times New Roman"/>
          <w:i w:val="0"/>
          <w:sz w:val="22"/>
          <w:szCs w:val="22"/>
          <w:u w:val="single"/>
        </w:rPr>
        <w:t xml:space="preserve"> Трубчевского района Брянской области</w:t>
      </w:r>
    </w:p>
    <w:p w14:paraId="609B8DD1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sz w:val="22"/>
          <w:szCs w:val="22"/>
        </w:rPr>
      </w:pPr>
    </w:p>
    <w:p w14:paraId="4A9C7074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 w:rsidRPr="003D3ADA">
        <w:rPr>
          <w:rFonts w:ascii="Times New Roman" w:hAnsi="Times New Roman" w:cs="Times New Roman"/>
          <w:sz w:val="22"/>
          <w:szCs w:val="22"/>
        </w:rPr>
        <w:t>Полное наименование муниципального образования, в состав которого, либо на территории которого находится город, поселок, село, другой населенный пункт:</w:t>
      </w:r>
    </w:p>
    <w:p w14:paraId="6E92F0B3" w14:textId="77777777" w:rsidR="0023568B" w:rsidRPr="003D3ADA" w:rsidRDefault="0023568B" w:rsidP="007D42CB">
      <w:pPr>
        <w:pStyle w:val="20"/>
        <w:shd w:val="clear" w:color="auto" w:fill="auto"/>
        <w:spacing w:before="0" w:after="0" w:line="240" w:lineRule="auto"/>
        <w:ind w:left="4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3D3ADA">
        <w:rPr>
          <w:rFonts w:ascii="Times New Roman" w:hAnsi="Times New Roman" w:cs="Times New Roman"/>
          <w:sz w:val="22"/>
          <w:szCs w:val="22"/>
          <w:u w:val="single"/>
        </w:rPr>
        <w:t>Трубчевский муниципальный район Брянской области</w:t>
      </w:r>
    </w:p>
    <w:p w14:paraId="1628E5B6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sz w:val="22"/>
          <w:szCs w:val="22"/>
        </w:rPr>
      </w:pPr>
    </w:p>
    <w:p w14:paraId="3A013323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 w:rsidRPr="003D3ADA">
        <w:rPr>
          <w:rFonts w:ascii="Times New Roman" w:hAnsi="Times New Roman" w:cs="Times New Roman"/>
          <w:sz w:val="22"/>
          <w:szCs w:val="22"/>
        </w:rPr>
        <w:t>Перечень органов местного самоуправления городских, сельских поселений, общественных объединений, граждан Российской Федерации, внесших предложения о присвоении почетного звания:</w:t>
      </w:r>
    </w:p>
    <w:p w14:paraId="5B138C25" w14:textId="77777777" w:rsidR="0023568B" w:rsidRPr="003D3ADA" w:rsidRDefault="0023568B" w:rsidP="007D42CB">
      <w:pPr>
        <w:pStyle w:val="20"/>
        <w:shd w:val="clear" w:color="auto" w:fill="auto"/>
        <w:spacing w:before="0" w:after="0" w:line="240" w:lineRule="auto"/>
        <w:ind w:left="4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3D3ADA">
        <w:rPr>
          <w:rFonts w:ascii="Times New Roman" w:hAnsi="Times New Roman" w:cs="Times New Roman"/>
          <w:sz w:val="22"/>
          <w:szCs w:val="22"/>
          <w:u w:val="single"/>
        </w:rPr>
        <w:t xml:space="preserve">Юровский сельский Совет народных депутатов </w:t>
      </w:r>
    </w:p>
    <w:p w14:paraId="17F45DC2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sz w:val="22"/>
          <w:szCs w:val="22"/>
        </w:rPr>
      </w:pPr>
    </w:p>
    <w:p w14:paraId="14BD87B0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 w:rsidRPr="003D3ADA">
        <w:rPr>
          <w:rFonts w:ascii="Times New Roman" w:hAnsi="Times New Roman" w:cs="Times New Roman"/>
          <w:sz w:val="22"/>
          <w:szCs w:val="22"/>
        </w:rPr>
        <w:t>Полное наименование представительного органа городского округа, муниципального района, на территории которого расположен город, поселок, село, другой населенный пункт, и в который вносятся предложения о присвоении почетного звания:</w:t>
      </w:r>
    </w:p>
    <w:p w14:paraId="460B24DB" w14:textId="77777777" w:rsidR="0023568B" w:rsidRPr="003D3ADA" w:rsidRDefault="0023568B" w:rsidP="007D42CB">
      <w:pPr>
        <w:pStyle w:val="20"/>
        <w:shd w:val="clear" w:color="auto" w:fill="auto"/>
        <w:spacing w:before="0" w:after="0" w:line="240" w:lineRule="auto"/>
        <w:ind w:left="4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3D3ADA">
        <w:rPr>
          <w:rFonts w:ascii="Times New Roman" w:hAnsi="Times New Roman" w:cs="Times New Roman"/>
          <w:sz w:val="22"/>
          <w:szCs w:val="22"/>
          <w:u w:val="single"/>
        </w:rPr>
        <w:t>Трубчевский районный Совет народных депутатов</w:t>
      </w:r>
    </w:p>
    <w:p w14:paraId="3491CF0F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sz w:val="22"/>
          <w:szCs w:val="22"/>
        </w:rPr>
      </w:pPr>
    </w:p>
    <w:p w14:paraId="58C142B2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 w:rsidRPr="003D3ADA">
        <w:rPr>
          <w:rFonts w:ascii="Times New Roman" w:hAnsi="Times New Roman" w:cs="Times New Roman"/>
          <w:sz w:val="22"/>
          <w:szCs w:val="22"/>
        </w:rPr>
        <w:t>Решение соответствующего представительного органа городского округа либо муниципального района, ходатайствующего о присвоении почетного звания:</w:t>
      </w:r>
    </w:p>
    <w:p w14:paraId="0928951D" w14:textId="77777777" w:rsidR="0023568B" w:rsidRPr="003D3ADA" w:rsidRDefault="0023568B" w:rsidP="007D42CB">
      <w:pPr>
        <w:pStyle w:val="20"/>
        <w:shd w:val="clear" w:color="auto" w:fill="auto"/>
        <w:spacing w:before="0" w:after="0" w:line="240" w:lineRule="auto"/>
        <w:ind w:left="4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D3ADA">
        <w:rPr>
          <w:rFonts w:ascii="Times New Roman" w:hAnsi="Times New Roman" w:cs="Times New Roman"/>
          <w:sz w:val="22"/>
          <w:szCs w:val="22"/>
          <w:u w:val="single"/>
        </w:rPr>
        <w:t xml:space="preserve">Решение Трубчевского районного Совета народных депутатов №6-458 от 28.02.2023г. "Об обращении к Губернатору Брянской области с ходатайством о присвоении селу </w:t>
      </w:r>
      <w:proofErr w:type="spellStart"/>
      <w:r w:rsidRPr="003D3ADA">
        <w:rPr>
          <w:rFonts w:ascii="Times New Roman" w:hAnsi="Times New Roman" w:cs="Times New Roman"/>
          <w:sz w:val="22"/>
          <w:szCs w:val="22"/>
          <w:u w:val="single"/>
        </w:rPr>
        <w:t>Гнилёво</w:t>
      </w:r>
      <w:proofErr w:type="spellEnd"/>
      <w:r w:rsidRPr="003D3ADA">
        <w:rPr>
          <w:rFonts w:ascii="Times New Roman" w:hAnsi="Times New Roman" w:cs="Times New Roman"/>
          <w:sz w:val="22"/>
          <w:szCs w:val="22"/>
          <w:u w:val="single"/>
        </w:rPr>
        <w:t xml:space="preserve"> Трубчевского района почетного звания Брянской области "Село партизанской славы"</w:t>
      </w:r>
    </w:p>
    <w:p w14:paraId="74ED22F8" w14:textId="77777777" w:rsidR="0023568B" w:rsidRPr="003D3ADA" w:rsidRDefault="0023568B" w:rsidP="007D42CB">
      <w:pPr>
        <w:pStyle w:val="20"/>
        <w:shd w:val="clear" w:color="auto" w:fill="auto"/>
        <w:spacing w:before="0" w:after="0" w:line="240" w:lineRule="auto"/>
        <w:ind w:left="40"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48636F17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 w:rsidRPr="003D3ADA">
        <w:rPr>
          <w:rFonts w:ascii="Times New Roman" w:hAnsi="Times New Roman" w:cs="Times New Roman"/>
          <w:sz w:val="22"/>
          <w:szCs w:val="22"/>
        </w:rPr>
        <w:t>Сведения об обращении главы соответствующего городского, сельского поселения с предложением о присвоении городу, поселку, селу и другому населенному пункту почетного звания:</w:t>
      </w:r>
    </w:p>
    <w:p w14:paraId="29A9ADE2" w14:textId="77777777" w:rsidR="0023568B" w:rsidRPr="003D3ADA" w:rsidRDefault="0023568B" w:rsidP="007D42CB">
      <w:pPr>
        <w:pStyle w:val="20"/>
        <w:shd w:val="clear" w:color="auto" w:fill="auto"/>
        <w:spacing w:before="0" w:after="0" w:line="240" w:lineRule="auto"/>
        <w:ind w:left="40" w:right="-1" w:firstLine="0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3D3ADA">
        <w:rPr>
          <w:rFonts w:ascii="Times New Roman" w:hAnsi="Times New Roman" w:cs="Times New Roman"/>
          <w:sz w:val="22"/>
          <w:szCs w:val="22"/>
          <w:u w:val="single"/>
        </w:rPr>
        <w:t xml:space="preserve">Ходатайство Главы Юровского сельского поселения Сергеева О.Н. о присвоении селу </w:t>
      </w:r>
      <w:proofErr w:type="spellStart"/>
      <w:r w:rsidRPr="003D3ADA">
        <w:rPr>
          <w:rFonts w:ascii="Times New Roman" w:hAnsi="Times New Roman" w:cs="Times New Roman"/>
          <w:sz w:val="22"/>
          <w:szCs w:val="22"/>
          <w:u w:val="single"/>
        </w:rPr>
        <w:t>Гнилёво</w:t>
      </w:r>
      <w:proofErr w:type="spellEnd"/>
      <w:r w:rsidRPr="003D3ADA">
        <w:rPr>
          <w:rFonts w:ascii="Times New Roman" w:hAnsi="Times New Roman" w:cs="Times New Roman"/>
          <w:sz w:val="22"/>
          <w:szCs w:val="22"/>
          <w:u w:val="single"/>
        </w:rPr>
        <w:t xml:space="preserve"> Трубчевского района Брянской области почетного звания Брянской области "Село партизанской славы"</w:t>
      </w:r>
    </w:p>
    <w:p w14:paraId="6D80797C" w14:textId="77777777" w:rsidR="0023568B" w:rsidRPr="003D3ADA" w:rsidRDefault="0023568B" w:rsidP="007D42CB">
      <w:pPr>
        <w:pStyle w:val="20"/>
        <w:shd w:val="clear" w:color="auto" w:fill="auto"/>
        <w:spacing w:before="0" w:after="0" w:line="240" w:lineRule="auto"/>
        <w:ind w:left="40" w:right="-44" w:firstLine="0"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74C187B3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 w:rsidRPr="003D3ADA">
        <w:rPr>
          <w:rFonts w:ascii="Times New Roman" w:hAnsi="Times New Roman" w:cs="Times New Roman"/>
          <w:sz w:val="22"/>
          <w:szCs w:val="22"/>
        </w:rPr>
        <w:t>Сведения о решении представительного органа соответствующего городского, сельского поселения о рассмотрении предложений (обращений) главы соответствующего городского, сельского поселения, общественных объединений, граждан Российской Федерации о присвоении городу, поселку, селу и другому населенному пункту почетного звания:</w:t>
      </w:r>
    </w:p>
    <w:p w14:paraId="3F7FCF65" w14:textId="77777777" w:rsidR="0023568B" w:rsidRPr="003D3ADA" w:rsidRDefault="0023568B" w:rsidP="007D42CB">
      <w:pPr>
        <w:pStyle w:val="20"/>
        <w:shd w:val="clear" w:color="auto" w:fill="auto"/>
        <w:spacing w:before="0" w:after="0" w:line="240" w:lineRule="auto"/>
        <w:ind w:left="4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3D3ADA">
        <w:rPr>
          <w:rFonts w:ascii="Times New Roman" w:hAnsi="Times New Roman" w:cs="Times New Roman"/>
          <w:sz w:val="22"/>
          <w:szCs w:val="22"/>
          <w:u w:val="single"/>
        </w:rPr>
        <w:t>Решение Юровского сельского Совета народных депутатов от 07.02.2023г. №4-</w:t>
      </w:r>
      <w:proofErr w:type="gramStart"/>
      <w:r w:rsidRPr="003D3ADA">
        <w:rPr>
          <w:rFonts w:ascii="Times New Roman" w:hAnsi="Times New Roman" w:cs="Times New Roman"/>
          <w:sz w:val="22"/>
          <w:szCs w:val="22"/>
          <w:u w:val="single"/>
        </w:rPr>
        <w:t>132 ”О</w:t>
      </w:r>
      <w:proofErr w:type="gramEnd"/>
      <w:r w:rsidRPr="003D3ADA">
        <w:rPr>
          <w:rFonts w:ascii="Times New Roman" w:hAnsi="Times New Roman" w:cs="Times New Roman"/>
          <w:sz w:val="22"/>
          <w:szCs w:val="22"/>
          <w:u w:val="single"/>
        </w:rPr>
        <w:t xml:space="preserve"> внесении предложения о присвоении селу </w:t>
      </w:r>
      <w:proofErr w:type="spellStart"/>
      <w:r w:rsidRPr="003D3ADA">
        <w:rPr>
          <w:rFonts w:ascii="Times New Roman" w:hAnsi="Times New Roman" w:cs="Times New Roman"/>
          <w:sz w:val="22"/>
          <w:szCs w:val="22"/>
          <w:u w:val="single"/>
        </w:rPr>
        <w:t>Гнилёво</w:t>
      </w:r>
      <w:proofErr w:type="spellEnd"/>
      <w:r w:rsidRPr="003D3ADA">
        <w:rPr>
          <w:rFonts w:ascii="Times New Roman" w:hAnsi="Times New Roman" w:cs="Times New Roman"/>
          <w:sz w:val="22"/>
          <w:szCs w:val="22"/>
          <w:u w:val="single"/>
        </w:rPr>
        <w:t xml:space="preserve"> Трубчевского муниципального района Брянской области почетного звания «Село партизанской славы»”</w:t>
      </w:r>
    </w:p>
    <w:p w14:paraId="254428CA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sz w:val="22"/>
          <w:szCs w:val="22"/>
        </w:rPr>
      </w:pPr>
    </w:p>
    <w:p w14:paraId="42DD91B8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 w:rsidRPr="003D3ADA">
        <w:rPr>
          <w:rFonts w:ascii="Times New Roman" w:hAnsi="Times New Roman" w:cs="Times New Roman"/>
          <w:sz w:val="22"/>
          <w:szCs w:val="22"/>
        </w:rPr>
        <w:t>Описание событий, послуживших основанием для внесения предложения и ходатайства о присвоении городу, селу, поселку и другому населенному пункту почетного звания:</w:t>
      </w:r>
    </w:p>
    <w:p w14:paraId="492C0C7F" w14:textId="77777777" w:rsidR="0023568B" w:rsidRPr="003D3ADA" w:rsidRDefault="0023568B" w:rsidP="007D42CB">
      <w:pPr>
        <w:pStyle w:val="20"/>
        <w:shd w:val="clear" w:color="auto" w:fill="auto"/>
        <w:spacing w:before="0" w:after="0" w:line="240" w:lineRule="auto"/>
        <w:ind w:left="4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3D3ADA">
        <w:rPr>
          <w:rFonts w:ascii="Times New Roman" w:hAnsi="Times New Roman" w:cs="Times New Roman"/>
          <w:sz w:val="22"/>
          <w:szCs w:val="22"/>
          <w:u w:val="single"/>
        </w:rPr>
        <w:lastRenderedPageBreak/>
        <w:t xml:space="preserve">Изложены в исторической справке о деятельности партизан и подпольщиков в годы Великой Отечественной войны на территории села </w:t>
      </w:r>
      <w:proofErr w:type="spellStart"/>
      <w:r w:rsidRPr="003D3ADA">
        <w:rPr>
          <w:rFonts w:ascii="Times New Roman" w:hAnsi="Times New Roman" w:cs="Times New Roman"/>
          <w:sz w:val="22"/>
          <w:szCs w:val="22"/>
          <w:u w:val="single"/>
        </w:rPr>
        <w:t>Плюсково</w:t>
      </w:r>
      <w:proofErr w:type="spellEnd"/>
      <w:r w:rsidRPr="003D3ADA">
        <w:rPr>
          <w:rFonts w:ascii="Times New Roman" w:hAnsi="Times New Roman" w:cs="Times New Roman"/>
          <w:sz w:val="22"/>
          <w:szCs w:val="22"/>
          <w:u w:val="single"/>
        </w:rPr>
        <w:t xml:space="preserve"> Трубчевского района Брянской области</w:t>
      </w:r>
    </w:p>
    <w:p w14:paraId="39E83702" w14:textId="77777777" w:rsidR="0023568B" w:rsidRPr="003D3ADA" w:rsidRDefault="0023568B" w:rsidP="007D42CB">
      <w:pPr>
        <w:pStyle w:val="20"/>
        <w:shd w:val="clear" w:color="auto" w:fill="auto"/>
        <w:spacing w:before="0" w:after="0" w:line="240" w:lineRule="auto"/>
        <w:ind w:left="40" w:right="480"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1C931D86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 w:rsidRPr="003D3ADA">
        <w:rPr>
          <w:rFonts w:ascii="Times New Roman" w:hAnsi="Times New Roman" w:cs="Times New Roman"/>
          <w:sz w:val="22"/>
          <w:szCs w:val="22"/>
        </w:rPr>
        <w:t>Перечень документов, официальных сведений с описанием событий, послуживших основанием для внесения предложения и ходатайства о присвоении городу, селу, поселку и другому населенному пункту почетного звания:</w:t>
      </w:r>
    </w:p>
    <w:p w14:paraId="52E05055" w14:textId="77777777" w:rsidR="0023568B" w:rsidRPr="003D3ADA" w:rsidRDefault="0023568B" w:rsidP="007D42CB">
      <w:pPr>
        <w:pStyle w:val="20"/>
        <w:shd w:val="clear" w:color="auto" w:fill="auto"/>
        <w:spacing w:before="0" w:after="0" w:line="240" w:lineRule="auto"/>
        <w:ind w:left="4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3D3ADA">
        <w:rPr>
          <w:rFonts w:ascii="Times New Roman" w:hAnsi="Times New Roman" w:cs="Times New Roman"/>
          <w:sz w:val="22"/>
          <w:szCs w:val="22"/>
          <w:u w:val="single"/>
        </w:rPr>
        <w:t>Прилагается</w:t>
      </w:r>
    </w:p>
    <w:p w14:paraId="02769EA1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0" w:right="220"/>
        <w:jc w:val="both"/>
        <w:rPr>
          <w:rFonts w:ascii="Times New Roman" w:hAnsi="Times New Roman" w:cs="Times New Roman"/>
          <w:sz w:val="22"/>
          <w:szCs w:val="22"/>
        </w:rPr>
      </w:pPr>
    </w:p>
    <w:p w14:paraId="1BB0407C" w14:textId="77777777" w:rsidR="0023568B" w:rsidRPr="003D3ADA" w:rsidRDefault="0023568B" w:rsidP="007D42CB">
      <w:pPr>
        <w:pStyle w:val="10"/>
        <w:shd w:val="clear" w:color="auto" w:fill="auto"/>
        <w:spacing w:after="0" w:line="240" w:lineRule="auto"/>
        <w:ind w:left="40" w:right="220"/>
        <w:jc w:val="both"/>
        <w:rPr>
          <w:rFonts w:ascii="Times New Roman" w:hAnsi="Times New Roman" w:cs="Times New Roman"/>
          <w:sz w:val="22"/>
          <w:szCs w:val="22"/>
        </w:rPr>
      </w:pPr>
      <w:r w:rsidRPr="003D3ADA">
        <w:rPr>
          <w:rFonts w:ascii="Times New Roman" w:hAnsi="Times New Roman" w:cs="Times New Roman"/>
          <w:sz w:val="22"/>
          <w:szCs w:val="22"/>
        </w:rPr>
        <w:t>Перечень планируемых мероприятий по увековечению памяти погибших партизан и подпольщиков при защите Отечества на территории Брянской области:</w:t>
      </w:r>
    </w:p>
    <w:p w14:paraId="53A69F27" w14:textId="77777777" w:rsidR="0023568B" w:rsidRPr="003D3ADA" w:rsidRDefault="0023568B" w:rsidP="007D42CB">
      <w:pPr>
        <w:pStyle w:val="12"/>
        <w:keepNext/>
        <w:keepLines/>
        <w:shd w:val="clear" w:color="auto" w:fill="auto"/>
        <w:spacing w:before="0" w:after="0" w:line="240" w:lineRule="auto"/>
        <w:ind w:left="40" w:right="22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bookmarkStart w:id="1" w:name="bookmark0"/>
      <w:r w:rsidRPr="003D3ADA">
        <w:rPr>
          <w:rFonts w:ascii="Times New Roman" w:hAnsi="Times New Roman" w:cs="Times New Roman"/>
          <w:sz w:val="22"/>
          <w:szCs w:val="22"/>
          <w:u w:val="single"/>
        </w:rPr>
        <w:t>Прилагается</w:t>
      </w:r>
      <w:bookmarkEnd w:id="1"/>
    </w:p>
    <w:p w14:paraId="3A347E4C" w14:textId="77777777" w:rsidR="0023568B" w:rsidRPr="003D3ADA" w:rsidRDefault="0023568B" w:rsidP="007D42CB">
      <w:pPr>
        <w:pStyle w:val="10"/>
        <w:shd w:val="clear" w:color="auto" w:fill="auto"/>
        <w:tabs>
          <w:tab w:val="right" w:pos="4834"/>
        </w:tabs>
        <w:spacing w:after="0" w:line="240" w:lineRule="auto"/>
        <w:ind w:left="40"/>
        <w:jc w:val="both"/>
        <w:rPr>
          <w:rFonts w:ascii="Times New Roman" w:hAnsi="Times New Roman" w:cs="Times New Roman"/>
          <w:sz w:val="22"/>
          <w:szCs w:val="22"/>
        </w:rPr>
      </w:pPr>
    </w:p>
    <w:p w14:paraId="04002FE4" w14:textId="77777777" w:rsidR="0023568B" w:rsidRPr="003D3ADA" w:rsidRDefault="0023568B" w:rsidP="007D42CB">
      <w:pPr>
        <w:pStyle w:val="10"/>
        <w:shd w:val="clear" w:color="auto" w:fill="auto"/>
        <w:tabs>
          <w:tab w:val="right" w:pos="4834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D3ADA">
        <w:rPr>
          <w:rFonts w:ascii="Times New Roman" w:hAnsi="Times New Roman" w:cs="Times New Roman"/>
          <w:sz w:val="22"/>
          <w:szCs w:val="22"/>
        </w:rPr>
        <w:t xml:space="preserve">Врио главы Трубчевского муниципального района, </w:t>
      </w:r>
    </w:p>
    <w:p w14:paraId="1639EDC9" w14:textId="77777777" w:rsidR="0023568B" w:rsidRPr="003D3ADA" w:rsidRDefault="0023568B" w:rsidP="007D42CB">
      <w:pPr>
        <w:pStyle w:val="10"/>
        <w:shd w:val="clear" w:color="auto" w:fill="auto"/>
        <w:tabs>
          <w:tab w:val="right" w:pos="4834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D3ADA">
        <w:rPr>
          <w:rFonts w:ascii="Times New Roman" w:hAnsi="Times New Roman" w:cs="Times New Roman"/>
          <w:sz w:val="22"/>
          <w:szCs w:val="22"/>
        </w:rPr>
        <w:t xml:space="preserve">председатель </w:t>
      </w:r>
      <w:proofErr w:type="gramStart"/>
      <w:r w:rsidRPr="003D3ADA">
        <w:rPr>
          <w:rFonts w:ascii="Times New Roman" w:hAnsi="Times New Roman" w:cs="Times New Roman"/>
          <w:sz w:val="22"/>
          <w:szCs w:val="22"/>
        </w:rPr>
        <w:t>Трубчевского  районного</w:t>
      </w:r>
      <w:proofErr w:type="gramEnd"/>
      <w:r w:rsidRPr="003D3ADA">
        <w:rPr>
          <w:rFonts w:ascii="Times New Roman" w:hAnsi="Times New Roman" w:cs="Times New Roman"/>
          <w:sz w:val="22"/>
          <w:szCs w:val="22"/>
        </w:rPr>
        <w:t xml:space="preserve"> Совета </w:t>
      </w:r>
    </w:p>
    <w:p w14:paraId="4763F516" w14:textId="77777777" w:rsidR="0023568B" w:rsidRPr="003D3ADA" w:rsidRDefault="0023568B" w:rsidP="007D42CB">
      <w:pPr>
        <w:rPr>
          <w:sz w:val="22"/>
          <w:szCs w:val="22"/>
          <w:shd w:val="clear" w:color="auto" w:fill="FFFFFF"/>
          <w:lang w:eastAsia="ru-RU"/>
        </w:rPr>
      </w:pPr>
      <w:r w:rsidRPr="003D3ADA">
        <w:rPr>
          <w:sz w:val="22"/>
          <w:szCs w:val="22"/>
          <w:shd w:val="clear" w:color="auto" w:fill="FFFFFF"/>
          <w:lang w:val="ru-RU" w:eastAsia="ru-RU"/>
        </w:rPr>
        <w:t xml:space="preserve">народных депутатов                      </w:t>
      </w:r>
      <w:r w:rsidRPr="003D3ADA">
        <w:rPr>
          <w:sz w:val="22"/>
          <w:szCs w:val="22"/>
          <w:shd w:val="clear" w:color="auto" w:fill="FFFFFF"/>
          <w:lang w:eastAsia="ru-RU"/>
        </w:rPr>
        <w:t xml:space="preserve">         </w:t>
      </w:r>
      <w:r w:rsidRPr="003D3ADA">
        <w:rPr>
          <w:sz w:val="22"/>
          <w:szCs w:val="22"/>
          <w:shd w:val="clear" w:color="auto" w:fill="FFFFFF"/>
          <w:lang w:val="ru-RU" w:eastAsia="ru-RU"/>
        </w:rPr>
        <w:t xml:space="preserve">                 </w:t>
      </w:r>
      <w:r w:rsidRPr="003D3ADA">
        <w:rPr>
          <w:sz w:val="22"/>
          <w:szCs w:val="22"/>
          <w:shd w:val="clear" w:color="auto" w:fill="FFFFFF"/>
          <w:lang w:eastAsia="ru-RU"/>
        </w:rPr>
        <w:t xml:space="preserve">                          </w:t>
      </w:r>
      <w:r w:rsidRPr="003D3ADA">
        <w:rPr>
          <w:sz w:val="22"/>
          <w:szCs w:val="22"/>
          <w:shd w:val="clear" w:color="auto" w:fill="FFFFFF"/>
          <w:lang w:val="ru-RU" w:eastAsia="ru-RU"/>
        </w:rPr>
        <w:t xml:space="preserve">        </w:t>
      </w:r>
      <w:r w:rsidRPr="003D3ADA">
        <w:rPr>
          <w:sz w:val="22"/>
          <w:szCs w:val="22"/>
          <w:shd w:val="clear" w:color="auto" w:fill="FFFFFF"/>
          <w:lang w:eastAsia="ru-RU"/>
        </w:rPr>
        <w:t>Ю.А. Робкин</w:t>
      </w:r>
    </w:p>
    <w:p w14:paraId="235AEDE4" w14:textId="3FC24BC4" w:rsidR="0023568B" w:rsidRDefault="0023568B" w:rsidP="007D42CB"/>
    <w:p w14:paraId="46042581" w14:textId="77777777" w:rsidR="0023568B" w:rsidRDefault="0023568B" w:rsidP="007D42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РОССИЙСКАЯ ФЕДЕРАЦИЯ</w:t>
      </w:r>
    </w:p>
    <w:p w14:paraId="281FA181" w14:textId="77777777" w:rsidR="0023568B" w:rsidRDefault="0023568B" w:rsidP="007D42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БРЯНСКАЯ ОБЛАСТЬ</w:t>
      </w:r>
    </w:p>
    <w:p w14:paraId="60838AF5" w14:textId="77777777" w:rsidR="0023568B" w:rsidRDefault="0023568B" w:rsidP="007D42CB">
      <w:pPr>
        <w:jc w:val="center"/>
        <w:rPr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Т</w:t>
      </w:r>
      <w:r>
        <w:rPr>
          <w:b/>
          <w:sz w:val="22"/>
          <w:szCs w:val="22"/>
        </w:rPr>
        <w:t>РУБЧЕВСКИЙ РАЙОННЫЙ СОВЕТ НАРОДНЫХ ДЕПУТАТОВ</w:t>
      </w:r>
    </w:p>
    <w:p w14:paraId="3176C294" w14:textId="2B918E51" w:rsidR="0023568B" w:rsidRDefault="0023568B" w:rsidP="007D42CB">
      <w:pPr>
        <w:tabs>
          <w:tab w:val="left" w:pos="-100"/>
        </w:tabs>
        <w:rPr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3157D9" wp14:editId="363F0AE4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38735" t="40640" r="43815" b="4508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4117B1" id="Прямая соединительная линия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>
        <w:t xml:space="preserve"> </w:t>
      </w:r>
    </w:p>
    <w:p w14:paraId="34137EFC" w14:textId="77777777" w:rsidR="0023568B" w:rsidRDefault="0023568B" w:rsidP="007D42CB">
      <w:pPr>
        <w:tabs>
          <w:tab w:val="left" w:pos="-100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РЕШЕНИЕ</w:t>
      </w:r>
    </w:p>
    <w:p w14:paraId="6AFB4D81" w14:textId="77777777" w:rsidR="0023568B" w:rsidRDefault="0023568B" w:rsidP="007D42CB"/>
    <w:p w14:paraId="45D94466" w14:textId="77777777" w:rsidR="0023568B" w:rsidRPr="007D42CB" w:rsidRDefault="0023568B" w:rsidP="007D42CB">
      <w:pPr>
        <w:jc w:val="both"/>
      </w:pPr>
      <w:r w:rsidRPr="007D42CB">
        <w:t>от 02.03.2023 г. № 6-459</w:t>
      </w:r>
    </w:p>
    <w:p w14:paraId="3B21E4AE" w14:textId="77777777" w:rsidR="0023568B" w:rsidRPr="007D42CB" w:rsidRDefault="0023568B" w:rsidP="007D42CB">
      <w:pPr>
        <w:jc w:val="both"/>
      </w:pPr>
      <w:r w:rsidRPr="007D42CB">
        <w:t>г. Трубчевск</w:t>
      </w:r>
    </w:p>
    <w:p w14:paraId="1E4EC912" w14:textId="77777777" w:rsidR="0023568B" w:rsidRPr="007D42CB" w:rsidRDefault="0023568B" w:rsidP="007D42CB">
      <w:pPr>
        <w:jc w:val="both"/>
      </w:pPr>
    </w:p>
    <w:p w14:paraId="4F84738E" w14:textId="77777777" w:rsidR="0023568B" w:rsidRPr="007D42CB" w:rsidRDefault="0023568B" w:rsidP="007D42CB">
      <w:pPr>
        <w:ind w:right="3595"/>
        <w:jc w:val="both"/>
      </w:pPr>
      <w:r w:rsidRPr="007D42CB">
        <w:t>О досрочном прекращении полномочий депутата Трубчевского районного Совета народных депутатов шестого созыва Ященко Сергея Васильевича</w:t>
      </w:r>
    </w:p>
    <w:p w14:paraId="2751FB62" w14:textId="77777777" w:rsidR="0023568B" w:rsidRPr="007D42CB" w:rsidRDefault="0023568B" w:rsidP="007D42CB">
      <w:pPr>
        <w:ind w:firstLine="709"/>
        <w:jc w:val="both"/>
      </w:pPr>
    </w:p>
    <w:p w14:paraId="0F25AE8E" w14:textId="77777777" w:rsidR="0023568B" w:rsidRPr="007D42CB" w:rsidRDefault="0023568B" w:rsidP="007D42CB">
      <w:pPr>
        <w:ind w:firstLine="709"/>
        <w:jc w:val="both"/>
      </w:pPr>
      <w:r w:rsidRPr="007D42CB">
        <w:t>В соответствии с пунктом 2 части 10 статьи 40 Федерального закона от 06.10.2003 № 131-ФЗ «Об общих принципах организации местного самоуправления в Российской Федерации», пунктом «б» части 1 статьи 37 Устава Трубчевского муниципального района в новой редакции, утвержденного решением Трубчевского районного Совета народных депутатов от 30.01.2008 № 3-344 (в редакции от 31.10.2022 № 6-411), в связи с отставкой по собственному желанию, Трубчевский районный Совет народных депутатов решил:</w:t>
      </w:r>
    </w:p>
    <w:p w14:paraId="33A629CB" w14:textId="77777777" w:rsidR="0023568B" w:rsidRPr="007D42CB" w:rsidRDefault="0023568B" w:rsidP="007D42CB">
      <w:pPr>
        <w:ind w:firstLine="709"/>
        <w:jc w:val="both"/>
      </w:pPr>
      <w:r w:rsidRPr="007D42CB">
        <w:t>1.</w:t>
      </w:r>
      <w:r w:rsidRPr="007D42CB">
        <w:tab/>
        <w:t>Досрочно прекратить полномочия депутата Трубчевского районного Совета народных депутатов шестого созыва Ященко Сергея Васильевича со 2 марта 2023 года.</w:t>
      </w:r>
    </w:p>
    <w:p w14:paraId="089E3108" w14:textId="77777777" w:rsidR="0023568B" w:rsidRPr="007D42CB" w:rsidRDefault="0023568B" w:rsidP="007D42CB">
      <w:pPr>
        <w:ind w:firstLine="709"/>
        <w:jc w:val="both"/>
      </w:pPr>
      <w:r w:rsidRPr="007D42CB">
        <w:t>2.</w:t>
      </w:r>
      <w:r w:rsidRPr="007D42CB">
        <w:tab/>
        <w:t>Настоящее решение направить в Территориальную избирательную комиссию Трубчевского муниципального района Брянской области.</w:t>
      </w:r>
    </w:p>
    <w:p w14:paraId="37CBC30B" w14:textId="77777777" w:rsidR="0023568B" w:rsidRPr="007D42CB" w:rsidRDefault="0023568B" w:rsidP="007D42CB">
      <w:pPr>
        <w:ind w:firstLine="709"/>
        <w:jc w:val="both"/>
      </w:pPr>
      <w:r w:rsidRPr="007D42CB">
        <w:t>3.</w:t>
      </w:r>
      <w:r w:rsidRPr="007D42CB">
        <w:tab/>
        <w:t>Настоящее решение опубликовать в Информационном бюллетене Трубчевского муниципального района и разместить на официальном сайте Трубчевского муниципального района.</w:t>
      </w:r>
    </w:p>
    <w:p w14:paraId="1F064D3F" w14:textId="77777777" w:rsidR="0023568B" w:rsidRPr="007D42CB" w:rsidRDefault="0023568B" w:rsidP="007D42CB">
      <w:pPr>
        <w:ind w:firstLine="709"/>
        <w:jc w:val="both"/>
      </w:pPr>
      <w:r w:rsidRPr="007D42CB">
        <w:t>4.</w:t>
      </w:r>
      <w:r w:rsidRPr="007D42CB">
        <w:tab/>
        <w:t>Настоящее решение вступает в силу с момента принятия.</w:t>
      </w:r>
    </w:p>
    <w:p w14:paraId="4FCE31F8" w14:textId="77777777" w:rsidR="0023568B" w:rsidRPr="007D42CB" w:rsidRDefault="0023568B" w:rsidP="007D42CB">
      <w:pPr>
        <w:ind w:firstLine="709"/>
        <w:jc w:val="both"/>
      </w:pPr>
    </w:p>
    <w:p w14:paraId="345FC6E5" w14:textId="77777777" w:rsidR="0023568B" w:rsidRPr="007D42CB" w:rsidRDefault="0023568B" w:rsidP="007D42CB">
      <w:pPr>
        <w:ind w:firstLine="709"/>
        <w:jc w:val="both"/>
      </w:pPr>
    </w:p>
    <w:p w14:paraId="595E03D3" w14:textId="77777777" w:rsidR="0023568B" w:rsidRPr="007D42CB" w:rsidRDefault="0023568B" w:rsidP="007D42CB">
      <w:pPr>
        <w:jc w:val="both"/>
      </w:pPr>
      <w:r w:rsidRPr="007D42CB">
        <w:t>Врио Главы Трубчевского</w:t>
      </w:r>
    </w:p>
    <w:p w14:paraId="06C59E2E" w14:textId="77777777" w:rsidR="0023568B" w:rsidRPr="007D42CB" w:rsidRDefault="0023568B" w:rsidP="007D42CB">
      <w:pPr>
        <w:jc w:val="both"/>
      </w:pPr>
      <w:r w:rsidRPr="007D42CB">
        <w:t>муниципального района                                                              Ю.А. Робкин</w:t>
      </w:r>
    </w:p>
    <w:p w14:paraId="56FAADC7" w14:textId="2849A4CE" w:rsidR="00D94B9D" w:rsidRDefault="00D94B9D" w:rsidP="007D42CB"/>
    <w:p w14:paraId="3465288E" w14:textId="77777777" w:rsidR="003D3ADA" w:rsidRDefault="003D3ADA" w:rsidP="007D42CB">
      <w:pPr>
        <w:jc w:val="center"/>
        <w:rPr>
          <w:b/>
          <w:sz w:val="22"/>
          <w:szCs w:val="22"/>
        </w:rPr>
      </w:pPr>
    </w:p>
    <w:p w14:paraId="31D366F8" w14:textId="77777777" w:rsidR="003D3ADA" w:rsidRDefault="003D3ADA" w:rsidP="007D42CB">
      <w:pPr>
        <w:jc w:val="center"/>
        <w:rPr>
          <w:b/>
          <w:sz w:val="22"/>
          <w:szCs w:val="22"/>
        </w:rPr>
      </w:pPr>
    </w:p>
    <w:p w14:paraId="31B28B0B" w14:textId="77777777" w:rsidR="003D3ADA" w:rsidRDefault="003D3ADA" w:rsidP="007D42CB">
      <w:pPr>
        <w:jc w:val="center"/>
        <w:rPr>
          <w:b/>
          <w:sz w:val="22"/>
          <w:szCs w:val="22"/>
        </w:rPr>
      </w:pPr>
    </w:p>
    <w:p w14:paraId="20589215" w14:textId="77777777" w:rsidR="003D3ADA" w:rsidRDefault="003D3ADA" w:rsidP="007D42CB">
      <w:pPr>
        <w:jc w:val="center"/>
        <w:rPr>
          <w:b/>
          <w:sz w:val="22"/>
          <w:szCs w:val="22"/>
        </w:rPr>
      </w:pPr>
    </w:p>
    <w:p w14:paraId="1A4296D1" w14:textId="298CF9D1" w:rsidR="0023568B" w:rsidRDefault="0023568B" w:rsidP="007D42CB">
      <w:pPr>
        <w:jc w:val="center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lastRenderedPageBreak/>
        <w:t>РОССИЙСКАЯ  ФЕДЕРАЦИЯ</w:t>
      </w:r>
      <w:proofErr w:type="gramEnd"/>
    </w:p>
    <w:p w14:paraId="07A085CE" w14:textId="77777777" w:rsidR="0023568B" w:rsidRDefault="0023568B" w:rsidP="007D42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БРЯНСКАЯ ОБЛАСТЬ</w:t>
      </w:r>
    </w:p>
    <w:p w14:paraId="3439D3F4" w14:textId="77777777" w:rsidR="0023568B" w:rsidRDefault="0023568B" w:rsidP="007D42CB">
      <w:pPr>
        <w:jc w:val="center"/>
        <w:rPr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Т</w:t>
      </w:r>
      <w:r>
        <w:rPr>
          <w:b/>
          <w:sz w:val="22"/>
          <w:szCs w:val="22"/>
        </w:rPr>
        <w:t>РУБЧЕВСКИЙ РАЙОННЫЙ СОВЕТ НАРОДНЫХ ДЕПУТАТОВ</w:t>
      </w:r>
    </w:p>
    <w:p w14:paraId="2985003F" w14:textId="71A2E075" w:rsidR="0023568B" w:rsidRDefault="0023568B" w:rsidP="007D42CB">
      <w:pPr>
        <w:tabs>
          <w:tab w:val="left" w:pos="-100"/>
        </w:tabs>
        <w:rPr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8382ED" wp14:editId="30ACD638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38735" t="40640" r="43815" b="4508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AAA328" id="Прямая соединительная линия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>
        <w:t xml:space="preserve"> </w:t>
      </w:r>
    </w:p>
    <w:p w14:paraId="6E674B19" w14:textId="77777777" w:rsidR="0023568B" w:rsidRDefault="0023568B" w:rsidP="007D42CB">
      <w:pPr>
        <w:tabs>
          <w:tab w:val="left" w:pos="-100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РЕШЕНИЕ</w:t>
      </w:r>
    </w:p>
    <w:p w14:paraId="0BB8F299" w14:textId="77777777" w:rsidR="0023568B" w:rsidRDefault="0023568B" w:rsidP="007D42CB"/>
    <w:p w14:paraId="513F9C71" w14:textId="77777777" w:rsidR="0023568B" w:rsidRDefault="0023568B" w:rsidP="007D42CB">
      <w:r>
        <w:t>от 02.03.2023г. № 6-460</w:t>
      </w:r>
    </w:p>
    <w:p w14:paraId="1061721F" w14:textId="77777777" w:rsidR="0023568B" w:rsidRDefault="0023568B" w:rsidP="007D42CB">
      <w:r>
        <w:t>г. Трубчевск</w:t>
      </w:r>
    </w:p>
    <w:p w14:paraId="0563C54A" w14:textId="77777777" w:rsidR="0023568B" w:rsidRDefault="0023568B" w:rsidP="007D42CB"/>
    <w:p w14:paraId="5F9459EF" w14:textId="77777777" w:rsidR="0023568B" w:rsidRDefault="0023568B" w:rsidP="007D42CB">
      <w:r>
        <w:t>Об избрании Главы Трубчевского</w:t>
      </w:r>
    </w:p>
    <w:p w14:paraId="594B0C8D" w14:textId="77777777" w:rsidR="0023568B" w:rsidRDefault="0023568B" w:rsidP="007D42CB">
      <w:r>
        <w:t>муниципального района</w:t>
      </w:r>
    </w:p>
    <w:p w14:paraId="2F2D5830" w14:textId="77777777" w:rsidR="0023568B" w:rsidRDefault="0023568B" w:rsidP="007D42CB"/>
    <w:p w14:paraId="799CF08B" w14:textId="77777777" w:rsidR="0023568B" w:rsidRPr="0019790C" w:rsidRDefault="0023568B" w:rsidP="007D42CB">
      <w:pPr>
        <w:ind w:firstLine="709"/>
        <w:jc w:val="both"/>
        <w:rPr>
          <w:szCs w:val="26"/>
        </w:rPr>
      </w:pPr>
      <w:r>
        <w:rPr>
          <w:szCs w:val="26"/>
        </w:rPr>
        <w:tab/>
        <w:t xml:space="preserve">В соответствии с частью 2 статьи 36 Федерального закона от 6 октября 2003 года № 131-ФЗ «Об общих принципах организации местного самоуправления в Российской Федерации», статьей 23 Устава Трубчевского муниципального района в новой редакции, </w:t>
      </w:r>
      <w:r w:rsidRPr="00293863">
        <w:rPr>
          <w:szCs w:val="26"/>
        </w:rPr>
        <w:t>утвержденного решением Трубчевского районного Совета народных депутатов 30.01.2008г №3-344 (</w:t>
      </w:r>
      <w:r>
        <w:rPr>
          <w:szCs w:val="26"/>
        </w:rPr>
        <w:t xml:space="preserve">в </w:t>
      </w:r>
      <w:r w:rsidRPr="00293863">
        <w:rPr>
          <w:szCs w:val="26"/>
        </w:rPr>
        <w:t xml:space="preserve">ред. от </w:t>
      </w:r>
      <w:r w:rsidRPr="007B0BB9">
        <w:rPr>
          <w:szCs w:val="26"/>
        </w:rPr>
        <w:t>№6-</w:t>
      </w:r>
      <w:r w:rsidRPr="0019790C">
        <w:rPr>
          <w:szCs w:val="26"/>
        </w:rPr>
        <w:t>411 от 31.10.2022) и статьей 45 Регламента Трубчевского районного Совета народных депутатов, утвержденного решением Трубчевского районного Совета народных депутатов от 29 сентября 2009 года № 3-556 (в ред. от 31.03.2020г. №6-89), Трубчевский районный Совет народных депутатов решил:</w:t>
      </w:r>
    </w:p>
    <w:p w14:paraId="14C4ECCD" w14:textId="77777777" w:rsidR="0023568B" w:rsidRDefault="0023568B" w:rsidP="007D42CB">
      <w:pPr>
        <w:ind w:firstLine="709"/>
        <w:jc w:val="both"/>
        <w:rPr>
          <w:szCs w:val="26"/>
        </w:rPr>
      </w:pPr>
      <w:r w:rsidRPr="0019790C">
        <w:rPr>
          <w:szCs w:val="26"/>
        </w:rPr>
        <w:t xml:space="preserve">1. </w:t>
      </w:r>
      <w:r>
        <w:rPr>
          <w:szCs w:val="26"/>
        </w:rPr>
        <w:t>Из числа депутатов Трубчевского районного Совета народных депутатов 6 созыва, н</w:t>
      </w:r>
      <w:r w:rsidRPr="0019790C">
        <w:rPr>
          <w:szCs w:val="26"/>
        </w:rPr>
        <w:t xml:space="preserve">а основании результатов тайного голосования избрать Главой Трубчевского муниципального района депутата Трубчевского районного Совета народных депутатов по </w:t>
      </w:r>
      <w:r>
        <w:rPr>
          <w:szCs w:val="26"/>
        </w:rPr>
        <w:t xml:space="preserve">единому списку </w:t>
      </w:r>
      <w:r w:rsidRPr="00176334">
        <w:rPr>
          <w:szCs w:val="26"/>
        </w:rPr>
        <w:t xml:space="preserve">от Трубчевского местного отделения БРО ВПП «Единая Россия» </w:t>
      </w:r>
      <w:proofErr w:type="spellStart"/>
      <w:r>
        <w:rPr>
          <w:szCs w:val="26"/>
        </w:rPr>
        <w:t>Робкина</w:t>
      </w:r>
      <w:proofErr w:type="spellEnd"/>
      <w:r>
        <w:rPr>
          <w:szCs w:val="26"/>
        </w:rPr>
        <w:t xml:space="preserve"> Юрия Александровича</w:t>
      </w:r>
      <w:r w:rsidRPr="0019790C">
        <w:rPr>
          <w:szCs w:val="26"/>
        </w:rPr>
        <w:t>.</w:t>
      </w:r>
    </w:p>
    <w:p w14:paraId="61BD21F4" w14:textId="77777777" w:rsidR="0023568B" w:rsidRDefault="0023568B" w:rsidP="007D42CB">
      <w:pPr>
        <w:ind w:firstLine="709"/>
        <w:jc w:val="both"/>
        <w:rPr>
          <w:szCs w:val="26"/>
        </w:rPr>
      </w:pPr>
      <w:r>
        <w:rPr>
          <w:szCs w:val="26"/>
        </w:rPr>
        <w:t xml:space="preserve">2. Учитывая положения норм закона Российской Федерации от 21.07.1993 №5485-1 «О государственной тайне» и Инструкции о порядке допуска должностных лиц и граждан Российской Федерации к государственной тайне, утвержденной Постановлением Правительства Российской Федерации от 06.02.2010г. №63 считать </w:t>
      </w:r>
      <w:proofErr w:type="spellStart"/>
      <w:r>
        <w:rPr>
          <w:szCs w:val="26"/>
        </w:rPr>
        <w:t>Робкина</w:t>
      </w:r>
      <w:proofErr w:type="spellEnd"/>
      <w:r>
        <w:rPr>
          <w:szCs w:val="26"/>
        </w:rPr>
        <w:t xml:space="preserve"> Юрия Александровича вступившим в должность Главы Трубчевского муниципального района со дня оформления допуска его к государственной тайне по соответствующей форме.</w:t>
      </w:r>
    </w:p>
    <w:p w14:paraId="2FCC714C" w14:textId="77777777" w:rsidR="0023568B" w:rsidRPr="0019790C" w:rsidRDefault="0023568B" w:rsidP="007D42CB">
      <w:pPr>
        <w:ind w:firstLine="709"/>
        <w:jc w:val="both"/>
        <w:rPr>
          <w:szCs w:val="26"/>
        </w:rPr>
      </w:pPr>
      <w:r>
        <w:rPr>
          <w:szCs w:val="26"/>
        </w:rPr>
        <w:t>3</w:t>
      </w:r>
      <w:r w:rsidRPr="0019790C">
        <w:rPr>
          <w:szCs w:val="26"/>
        </w:rPr>
        <w:t xml:space="preserve">. Настоящее решение опубликовать в Информационном бюллетене Трубчевского муниципального района и разместить на официальном сайте Трубчевского муниципального района. </w:t>
      </w:r>
    </w:p>
    <w:p w14:paraId="51233A6A" w14:textId="77777777" w:rsidR="0023568B" w:rsidRPr="0019790C" w:rsidRDefault="0023568B" w:rsidP="007D42CB">
      <w:pPr>
        <w:ind w:firstLine="709"/>
        <w:jc w:val="both"/>
        <w:rPr>
          <w:szCs w:val="26"/>
        </w:rPr>
      </w:pPr>
      <w:r>
        <w:rPr>
          <w:szCs w:val="26"/>
        </w:rPr>
        <w:t>4</w:t>
      </w:r>
      <w:r w:rsidRPr="0019790C">
        <w:rPr>
          <w:szCs w:val="26"/>
        </w:rPr>
        <w:t>. Настоящее решение вступает в силу с момента принятия.</w:t>
      </w:r>
    </w:p>
    <w:p w14:paraId="4F84CB20" w14:textId="77777777" w:rsidR="0023568B" w:rsidRDefault="0023568B" w:rsidP="007D42CB">
      <w:pPr>
        <w:jc w:val="both"/>
        <w:rPr>
          <w:szCs w:val="26"/>
        </w:rPr>
      </w:pPr>
    </w:p>
    <w:p w14:paraId="34716391" w14:textId="77777777" w:rsidR="0023568B" w:rsidRDefault="0023568B" w:rsidP="007D42CB">
      <w:pPr>
        <w:jc w:val="both"/>
        <w:rPr>
          <w:szCs w:val="26"/>
        </w:rPr>
      </w:pPr>
    </w:p>
    <w:p w14:paraId="7D057C73" w14:textId="77777777" w:rsidR="0023568B" w:rsidRDefault="0023568B" w:rsidP="007D42CB">
      <w:pPr>
        <w:jc w:val="both"/>
        <w:rPr>
          <w:szCs w:val="26"/>
        </w:rPr>
      </w:pPr>
      <w:r>
        <w:rPr>
          <w:szCs w:val="26"/>
        </w:rPr>
        <w:t>Глава Трубчевского</w:t>
      </w:r>
    </w:p>
    <w:p w14:paraId="5684529E" w14:textId="77777777" w:rsidR="0023568B" w:rsidRDefault="0023568B" w:rsidP="007D42CB">
      <w:pPr>
        <w:jc w:val="both"/>
        <w:rPr>
          <w:szCs w:val="26"/>
        </w:rPr>
      </w:pPr>
      <w:r>
        <w:rPr>
          <w:szCs w:val="26"/>
        </w:rPr>
        <w:t>муниципального района                                                      Ю.А. Робкин</w:t>
      </w:r>
    </w:p>
    <w:p w14:paraId="2FEC4D45" w14:textId="527ACE77" w:rsidR="0023568B" w:rsidRPr="00CA3499" w:rsidRDefault="0023568B" w:rsidP="007D42CB">
      <w:pPr>
        <w:jc w:val="center"/>
        <w:rPr>
          <w:b/>
        </w:rPr>
      </w:pPr>
      <w:r>
        <w:br w:type="page"/>
      </w:r>
      <w:r w:rsidRPr="00CA3499">
        <w:rPr>
          <w:b/>
        </w:rPr>
        <w:lastRenderedPageBreak/>
        <w:t>РОССИЙСКАЯ ФЕДЕРАЦИЯ</w:t>
      </w:r>
    </w:p>
    <w:p w14:paraId="175D22F1" w14:textId="77777777" w:rsidR="0023568B" w:rsidRPr="00CA3499" w:rsidRDefault="0023568B" w:rsidP="007D42CB">
      <w:pPr>
        <w:jc w:val="center"/>
        <w:outlineLvl w:val="0"/>
        <w:rPr>
          <w:b/>
        </w:rPr>
      </w:pPr>
      <w:r w:rsidRPr="00CA3499">
        <w:rPr>
          <w:b/>
        </w:rPr>
        <w:t>БРЯНСКАЯ ОБЛАСТЬ</w:t>
      </w:r>
    </w:p>
    <w:p w14:paraId="6B1226FA" w14:textId="77777777" w:rsidR="0023568B" w:rsidRPr="00CA3499" w:rsidRDefault="0023568B" w:rsidP="007D42CB">
      <w:pPr>
        <w:jc w:val="center"/>
        <w:rPr>
          <w:b/>
        </w:rPr>
      </w:pPr>
      <w:r w:rsidRPr="00CA3499">
        <w:rPr>
          <w:b/>
        </w:rPr>
        <w:t>ТРУБЧЕВСКИЙ РАЙОННЫЙ СОВЕТ НАРОДНЫХ ДЕПУТАТОВ</w:t>
      </w:r>
    </w:p>
    <w:tbl>
      <w:tblPr>
        <w:tblW w:w="0" w:type="auto"/>
        <w:tblInd w:w="10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23568B" w14:paraId="4B3B2A46" w14:textId="77777777" w:rsidTr="00EA0678">
        <w:trPr>
          <w:trHeight w:val="16"/>
        </w:trPr>
        <w:tc>
          <w:tcPr>
            <w:tcW w:w="9180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14:paraId="326E4433" w14:textId="77777777" w:rsidR="0023568B" w:rsidRDefault="0023568B" w:rsidP="007D42CB">
            <w:pPr>
              <w:rPr>
                <w:b/>
                <w:sz w:val="23"/>
                <w:szCs w:val="23"/>
              </w:rPr>
            </w:pPr>
          </w:p>
        </w:tc>
      </w:tr>
    </w:tbl>
    <w:p w14:paraId="37D19FCA" w14:textId="77777777" w:rsidR="0023568B" w:rsidRDefault="0023568B" w:rsidP="007D42CB">
      <w:pPr>
        <w:jc w:val="center"/>
        <w:rPr>
          <w:b/>
          <w:sz w:val="23"/>
          <w:szCs w:val="23"/>
        </w:rPr>
      </w:pPr>
      <w:r w:rsidRPr="00CA3499">
        <w:rPr>
          <w:b/>
          <w:sz w:val="48"/>
          <w:szCs w:val="48"/>
        </w:rPr>
        <w:t>РЕШЕНИЕ</w:t>
      </w:r>
      <w:r>
        <w:rPr>
          <w:b/>
          <w:sz w:val="23"/>
          <w:szCs w:val="23"/>
        </w:rPr>
        <w:t xml:space="preserve"> </w:t>
      </w:r>
    </w:p>
    <w:p w14:paraId="7FEBD27C" w14:textId="77777777" w:rsidR="0023568B" w:rsidRPr="00CA3499" w:rsidRDefault="0023568B" w:rsidP="007D42CB">
      <w:r w:rsidRPr="00CA3499">
        <w:t xml:space="preserve">от </w:t>
      </w:r>
      <w:r>
        <w:t>02.03</w:t>
      </w:r>
      <w:r w:rsidRPr="00CA3499">
        <w:t>.2023 г. №6</w:t>
      </w:r>
      <w:r>
        <w:t>-461</w:t>
      </w:r>
    </w:p>
    <w:p w14:paraId="14F6D18A" w14:textId="77777777" w:rsidR="0023568B" w:rsidRPr="00CA3499" w:rsidRDefault="0023568B" w:rsidP="007D42CB">
      <w:r w:rsidRPr="00CA3499">
        <w:t>г. Трубчевск</w:t>
      </w:r>
    </w:p>
    <w:p w14:paraId="5BD16396" w14:textId="77777777" w:rsidR="0023568B" w:rsidRPr="00CA3499" w:rsidRDefault="0023568B" w:rsidP="007D42CB"/>
    <w:p w14:paraId="0AE66423" w14:textId="77777777" w:rsidR="0023568B" w:rsidRPr="00CA3499" w:rsidRDefault="0023568B" w:rsidP="007D42CB">
      <w:pPr>
        <w:ind w:right="3826"/>
        <w:jc w:val="both"/>
      </w:pPr>
      <w:r w:rsidRPr="00CA3499">
        <w:t>О внесении изменений в решение Трубчевского районного Совета народных депутатов от 23.12.2022 г. № 6-444 «О бюджете Трубчевского муниципального района Брянской области на 2023 год и на плановый период 2024 и 2025 годов</w:t>
      </w:r>
    </w:p>
    <w:p w14:paraId="439C42BE" w14:textId="77777777" w:rsidR="0023568B" w:rsidRPr="00CA3499" w:rsidRDefault="0023568B" w:rsidP="007D42CB">
      <w:pPr>
        <w:ind w:firstLine="709"/>
        <w:jc w:val="both"/>
      </w:pPr>
    </w:p>
    <w:p w14:paraId="5CB95D6C" w14:textId="77777777" w:rsidR="0023568B" w:rsidRPr="00CA3499" w:rsidRDefault="0023568B" w:rsidP="007D42CB">
      <w:pPr>
        <w:ind w:firstLine="851"/>
        <w:jc w:val="both"/>
      </w:pPr>
      <w:r w:rsidRPr="00CA3499">
        <w:t xml:space="preserve">Рассмотрев предложение администрации Трубчевского муниципального района </w:t>
      </w:r>
      <w:r w:rsidRPr="00CA3499">
        <w:rPr>
          <w:color w:val="000000"/>
        </w:rPr>
        <w:t xml:space="preserve">от 10.02.2023 </w:t>
      </w:r>
      <w:r w:rsidRPr="00CA3499">
        <w:t>года № 713 Трубчевский районный Совет народных депутатов решил:</w:t>
      </w:r>
    </w:p>
    <w:p w14:paraId="4E41CF60" w14:textId="77777777" w:rsidR="0023568B" w:rsidRPr="00CA3499" w:rsidRDefault="0023568B" w:rsidP="007D42CB">
      <w:pPr>
        <w:ind w:firstLine="851"/>
        <w:jc w:val="both"/>
      </w:pPr>
      <w:r w:rsidRPr="00CA3499">
        <w:t>1. Внести в решение Трубчевского районного Совета народных депутатов от 23.12.2022 г. № 6-444 «О бюджете Трубчевского муниципального района Брянской области на 2023 год и на плановый период 2024 и 2025 годов» следующие изменения:</w:t>
      </w:r>
    </w:p>
    <w:p w14:paraId="4DBD793B" w14:textId="77777777" w:rsidR="0023568B" w:rsidRPr="00CA3499" w:rsidRDefault="0023568B" w:rsidP="007D42CB">
      <w:pPr>
        <w:ind w:firstLine="851"/>
        <w:jc w:val="both"/>
        <w:outlineLvl w:val="0"/>
      </w:pPr>
      <w:r w:rsidRPr="00CA3499">
        <w:t>1.1. В пункте 1:</w:t>
      </w:r>
    </w:p>
    <w:p w14:paraId="78E0A0BA" w14:textId="77777777" w:rsidR="0023568B" w:rsidRPr="00CA3499" w:rsidRDefault="0023568B" w:rsidP="007D42CB">
      <w:pPr>
        <w:ind w:firstLine="851"/>
        <w:jc w:val="both"/>
        <w:outlineLvl w:val="0"/>
      </w:pPr>
      <w:r w:rsidRPr="00CA3499">
        <w:t>1) в абзаце втором цифры «726 242 522,13» заменить цифрами «730 192 636,64», цифры «166 931 300,00» заменить цифрами «170 827 400,00».</w:t>
      </w:r>
    </w:p>
    <w:p w14:paraId="5C82E6AC" w14:textId="77777777" w:rsidR="0023568B" w:rsidRPr="00CA3499" w:rsidRDefault="0023568B" w:rsidP="007D42CB">
      <w:pPr>
        <w:ind w:firstLine="851"/>
        <w:jc w:val="both"/>
        <w:outlineLvl w:val="0"/>
      </w:pPr>
      <w:r w:rsidRPr="00CA3499">
        <w:t>2) в абзаце третьем цифры «744 217 061,53» заменить цифрами «748 167 176,04».</w:t>
      </w:r>
    </w:p>
    <w:p w14:paraId="24D82BED" w14:textId="77777777" w:rsidR="0023568B" w:rsidRPr="00CA3499" w:rsidRDefault="0023568B" w:rsidP="007D42CB">
      <w:pPr>
        <w:ind w:firstLine="851"/>
        <w:jc w:val="both"/>
        <w:outlineLvl w:val="0"/>
      </w:pPr>
      <w:r w:rsidRPr="00CA3499">
        <w:t>1.2. В пункте 10 цифры «47 357 155,34» заменить цифрами «47 411 169,85».</w:t>
      </w:r>
    </w:p>
    <w:p w14:paraId="1419FBF7" w14:textId="77777777" w:rsidR="0023568B" w:rsidRPr="00CA3499" w:rsidRDefault="0023568B" w:rsidP="007D42CB">
      <w:pPr>
        <w:ind w:firstLine="851"/>
        <w:jc w:val="both"/>
        <w:outlineLvl w:val="0"/>
      </w:pPr>
      <w:r w:rsidRPr="00CA3499">
        <w:t>1.3. В пункте 11 цифры «559 311 222,13» заменить цифрами «559 365 236,64».</w:t>
      </w:r>
    </w:p>
    <w:p w14:paraId="43E3F68A" w14:textId="77777777" w:rsidR="0023568B" w:rsidRPr="00CA3499" w:rsidRDefault="0023568B" w:rsidP="007D42CB">
      <w:pPr>
        <w:ind w:firstLine="851"/>
        <w:jc w:val="both"/>
        <w:outlineLvl w:val="0"/>
      </w:pPr>
      <w:r w:rsidRPr="00CA3499">
        <w:t>1.4. В пункте 12 цифры «5 261 336,00» заменить цифрами «6 183 710,00».</w:t>
      </w:r>
    </w:p>
    <w:p w14:paraId="1B75F4BC" w14:textId="77777777" w:rsidR="0023568B" w:rsidRPr="00CA3499" w:rsidRDefault="0023568B" w:rsidP="007D42CB">
      <w:pPr>
        <w:ind w:firstLine="851"/>
        <w:jc w:val="both"/>
        <w:outlineLvl w:val="0"/>
      </w:pPr>
      <w:r w:rsidRPr="00CA3499">
        <w:t>1.5. В пункте 15 цифры «48 118 776,06» заменить цифрами «48 172 790,57».</w:t>
      </w:r>
    </w:p>
    <w:p w14:paraId="173A99A8" w14:textId="77777777" w:rsidR="0023568B" w:rsidRPr="00CA3499" w:rsidRDefault="0023568B" w:rsidP="007D42CB">
      <w:pPr>
        <w:ind w:firstLine="851"/>
        <w:jc w:val="both"/>
        <w:outlineLvl w:val="0"/>
      </w:pPr>
      <w:r w:rsidRPr="00CA3499">
        <w:t>2. Дополнить решение приложением 1.1 согласно приложению 1 к настоящему решению.</w:t>
      </w:r>
    </w:p>
    <w:p w14:paraId="3E256ED7" w14:textId="77777777" w:rsidR="0023568B" w:rsidRPr="00CA3499" w:rsidRDefault="0023568B" w:rsidP="007D42CB">
      <w:pPr>
        <w:ind w:firstLine="851"/>
        <w:jc w:val="both"/>
      </w:pPr>
      <w:r w:rsidRPr="00CA3499">
        <w:t>3. Дополнить решение приложением 3.2 согласно приложению 2 к настоящему решению.</w:t>
      </w:r>
    </w:p>
    <w:p w14:paraId="3D19F969" w14:textId="77777777" w:rsidR="0023568B" w:rsidRPr="00CA3499" w:rsidRDefault="0023568B" w:rsidP="007D42CB">
      <w:pPr>
        <w:ind w:firstLine="851"/>
        <w:jc w:val="both"/>
      </w:pPr>
      <w:r w:rsidRPr="00CA3499">
        <w:t>4. Дополнить решение приложением 4.2 согласно приложению 3 к настоящему решению.</w:t>
      </w:r>
    </w:p>
    <w:p w14:paraId="2881F9AD" w14:textId="77777777" w:rsidR="0023568B" w:rsidRPr="00CA3499" w:rsidRDefault="0023568B" w:rsidP="007D42CB">
      <w:pPr>
        <w:ind w:firstLine="851"/>
        <w:jc w:val="both"/>
      </w:pPr>
      <w:r w:rsidRPr="00CA3499">
        <w:t>5. Дополнить решение приложением 5.2 согласно приложению 4 к настоящему решению.</w:t>
      </w:r>
    </w:p>
    <w:p w14:paraId="1D543518" w14:textId="77777777" w:rsidR="0023568B" w:rsidRPr="00CA3499" w:rsidRDefault="0023568B" w:rsidP="007D42CB">
      <w:pPr>
        <w:ind w:firstLine="851"/>
        <w:jc w:val="both"/>
      </w:pPr>
      <w:r w:rsidRPr="00CA3499">
        <w:t>6. Дополнить решение приложением 7.1 согласно приложению 4 к настоящему решению.</w:t>
      </w:r>
    </w:p>
    <w:p w14:paraId="4285ABFD" w14:textId="77777777" w:rsidR="0023568B" w:rsidRPr="00CA3499" w:rsidRDefault="0023568B" w:rsidP="007D42CB">
      <w:pPr>
        <w:ind w:firstLine="851"/>
        <w:jc w:val="both"/>
      </w:pPr>
      <w:r w:rsidRPr="00CA3499">
        <w:t>7. Продолжение приложения 6 таблица №3 изложить в редакции согласно приложению 5 к настоящему решению.</w:t>
      </w:r>
    </w:p>
    <w:p w14:paraId="1D23F3AF" w14:textId="77777777" w:rsidR="0023568B" w:rsidRPr="00CA3499" w:rsidRDefault="0023568B" w:rsidP="007D42CB">
      <w:pPr>
        <w:ind w:firstLine="851"/>
        <w:jc w:val="both"/>
      </w:pPr>
      <w:r w:rsidRPr="00CA3499">
        <w:t>8. Настоящее решение вступает в силу со дня его принятия.</w:t>
      </w:r>
    </w:p>
    <w:p w14:paraId="07485433" w14:textId="77777777" w:rsidR="0023568B" w:rsidRPr="00CA3499" w:rsidRDefault="0023568B" w:rsidP="007D42CB">
      <w:pPr>
        <w:ind w:firstLine="851"/>
        <w:jc w:val="both"/>
      </w:pPr>
      <w:r w:rsidRPr="00CA3499">
        <w:t>9. Настоящее решение опубликовать в Информационном бюллетене Трубчевского муниципального района.</w:t>
      </w:r>
    </w:p>
    <w:p w14:paraId="7CD2D0E9" w14:textId="77777777" w:rsidR="0023568B" w:rsidRPr="00CA3499" w:rsidRDefault="0023568B" w:rsidP="007D42CB">
      <w:pPr>
        <w:ind w:firstLine="851"/>
        <w:jc w:val="both"/>
      </w:pPr>
      <w:r w:rsidRPr="00CA3499">
        <w:t>10. Контроль за исполнением настоящего решения возложить на постоянный комитет Трубчевского районного Совета народных депутатов по бюджету, налогам и муниципальному имуществу.</w:t>
      </w:r>
    </w:p>
    <w:p w14:paraId="3EA5772D" w14:textId="77777777" w:rsidR="0023568B" w:rsidRPr="00CA3499" w:rsidRDefault="0023568B" w:rsidP="007D42CB">
      <w:pPr>
        <w:ind w:firstLine="709"/>
        <w:jc w:val="both"/>
        <w:rPr>
          <w:b/>
        </w:rPr>
      </w:pPr>
    </w:p>
    <w:p w14:paraId="6CD9CEFD" w14:textId="77777777" w:rsidR="0023568B" w:rsidRPr="00CA3499" w:rsidRDefault="0023568B" w:rsidP="007D42CB">
      <w:pPr>
        <w:ind w:firstLine="709"/>
        <w:jc w:val="both"/>
        <w:rPr>
          <w:b/>
        </w:rPr>
      </w:pPr>
    </w:p>
    <w:p w14:paraId="7AE6B159" w14:textId="77777777" w:rsidR="0023568B" w:rsidRPr="00CA3499" w:rsidRDefault="0023568B" w:rsidP="007D42CB">
      <w:pPr>
        <w:jc w:val="both"/>
        <w:rPr>
          <w:bCs/>
        </w:rPr>
      </w:pPr>
      <w:r w:rsidRPr="00CA3499">
        <w:rPr>
          <w:bCs/>
        </w:rPr>
        <w:t>Глав</w:t>
      </w:r>
      <w:r>
        <w:rPr>
          <w:bCs/>
        </w:rPr>
        <w:t>а</w:t>
      </w:r>
      <w:r w:rsidRPr="00CA3499">
        <w:rPr>
          <w:bCs/>
        </w:rPr>
        <w:t xml:space="preserve"> Трубчевского</w:t>
      </w:r>
    </w:p>
    <w:p w14:paraId="7F2EA3D5" w14:textId="77777777" w:rsidR="0023568B" w:rsidRPr="00CA3499" w:rsidRDefault="0023568B" w:rsidP="007D42CB">
      <w:pPr>
        <w:jc w:val="both"/>
        <w:rPr>
          <w:bCs/>
        </w:rPr>
      </w:pPr>
      <w:r w:rsidRPr="00CA3499">
        <w:rPr>
          <w:bCs/>
        </w:rPr>
        <w:t xml:space="preserve">муниципального района                                                                            </w:t>
      </w:r>
      <w:r>
        <w:rPr>
          <w:bCs/>
        </w:rPr>
        <w:t xml:space="preserve">                    Ю.А. Робкин</w:t>
      </w:r>
    </w:p>
    <w:p w14:paraId="3B501000" w14:textId="77777777" w:rsidR="0023568B" w:rsidRDefault="0023568B" w:rsidP="007D42CB">
      <w:r>
        <w:br w:type="page"/>
      </w:r>
    </w:p>
    <w:tbl>
      <w:tblPr>
        <w:tblW w:w="10589" w:type="dxa"/>
        <w:tblInd w:w="-709" w:type="dxa"/>
        <w:tblLook w:val="04A0" w:firstRow="1" w:lastRow="0" w:firstColumn="1" w:lastColumn="0" w:noHBand="0" w:noVBand="1"/>
      </w:tblPr>
      <w:tblGrid>
        <w:gridCol w:w="2127"/>
        <w:gridCol w:w="5812"/>
        <w:gridCol w:w="1276"/>
        <w:gridCol w:w="576"/>
        <w:gridCol w:w="576"/>
        <w:gridCol w:w="16"/>
        <w:gridCol w:w="206"/>
      </w:tblGrid>
      <w:tr w:rsidR="0023568B" w14:paraId="08CB8B3E" w14:textId="77777777" w:rsidTr="00EA0678">
        <w:trPr>
          <w:gridAfter w:val="1"/>
          <w:wAfter w:w="206" w:type="dxa"/>
          <w:trHeight w:val="360"/>
        </w:trPr>
        <w:tc>
          <w:tcPr>
            <w:tcW w:w="103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9829FF4" w14:textId="77777777" w:rsidR="0023568B" w:rsidRPr="0098453E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bookmarkStart w:id="2" w:name="RANGE!B1:F37"/>
            <w:bookmarkEnd w:id="2"/>
            <w:r w:rsidRPr="0098453E">
              <w:rPr>
                <w:color w:val="000000"/>
                <w:sz w:val="20"/>
                <w:szCs w:val="20"/>
              </w:rPr>
              <w:lastRenderedPageBreak/>
              <w:t>Приложение №</w:t>
            </w:r>
            <w:r>
              <w:rPr>
                <w:color w:val="000000"/>
                <w:sz w:val="20"/>
                <w:szCs w:val="20"/>
              </w:rPr>
              <w:t>1</w:t>
            </w:r>
          </w:p>
          <w:p w14:paraId="733EFFD8" w14:textId="77777777" w:rsidR="0023568B" w:rsidRPr="0098453E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98453E">
              <w:rPr>
                <w:color w:val="000000"/>
                <w:sz w:val="20"/>
                <w:szCs w:val="20"/>
              </w:rPr>
              <w:t>к решению Трубчевского районного Совета</w:t>
            </w:r>
          </w:p>
          <w:p w14:paraId="52EA081D" w14:textId="77777777" w:rsidR="0023568B" w:rsidRPr="0098453E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98453E">
              <w:rPr>
                <w:color w:val="000000"/>
                <w:sz w:val="20"/>
                <w:szCs w:val="20"/>
              </w:rPr>
              <w:t>народных депутатов «О внесении изменений</w:t>
            </w:r>
          </w:p>
          <w:p w14:paraId="77462A1B" w14:textId="77777777" w:rsidR="0023568B" w:rsidRPr="0098453E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98453E">
              <w:rPr>
                <w:color w:val="000000"/>
                <w:sz w:val="20"/>
                <w:szCs w:val="20"/>
              </w:rPr>
              <w:t>в решение Трубчевского районного Совета</w:t>
            </w:r>
          </w:p>
          <w:p w14:paraId="59CA4B63" w14:textId="77777777" w:rsidR="0023568B" w:rsidRPr="0098453E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98453E">
              <w:rPr>
                <w:color w:val="000000"/>
                <w:sz w:val="20"/>
                <w:szCs w:val="20"/>
              </w:rPr>
              <w:t>народных депутатов от 23.12.2022 г. №6-444</w:t>
            </w:r>
          </w:p>
          <w:p w14:paraId="40BAFF4A" w14:textId="77777777" w:rsidR="0023568B" w:rsidRPr="0098453E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98453E">
              <w:rPr>
                <w:color w:val="000000"/>
                <w:sz w:val="20"/>
                <w:szCs w:val="20"/>
              </w:rPr>
              <w:t>"О бюджете Трубчевского муниципального</w:t>
            </w:r>
          </w:p>
          <w:p w14:paraId="60E08A0E" w14:textId="77777777" w:rsidR="0023568B" w:rsidRPr="0098453E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98453E">
              <w:rPr>
                <w:color w:val="000000"/>
                <w:sz w:val="20"/>
                <w:szCs w:val="20"/>
              </w:rPr>
              <w:t>района Брянской области на 2023 год и на</w:t>
            </w:r>
          </w:p>
          <w:p w14:paraId="211D2290" w14:textId="77777777" w:rsidR="0023568B" w:rsidRPr="0098453E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98453E">
              <w:rPr>
                <w:color w:val="000000"/>
                <w:sz w:val="20"/>
                <w:szCs w:val="20"/>
              </w:rPr>
              <w:t>плановый период 2024 и 2025 годов"»</w:t>
            </w:r>
          </w:p>
          <w:p w14:paraId="75C3C23B" w14:textId="77777777" w:rsidR="0023568B" w:rsidRPr="0098453E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98453E">
              <w:rPr>
                <w:color w:val="000000"/>
                <w:sz w:val="20"/>
                <w:szCs w:val="20"/>
              </w:rPr>
              <w:t xml:space="preserve">от </w:t>
            </w:r>
            <w:r>
              <w:rPr>
                <w:color w:val="000000"/>
                <w:sz w:val="20"/>
                <w:szCs w:val="20"/>
              </w:rPr>
              <w:t>02.03</w:t>
            </w:r>
            <w:r w:rsidRPr="0098453E">
              <w:rPr>
                <w:color w:val="000000"/>
                <w:sz w:val="20"/>
                <w:szCs w:val="20"/>
              </w:rPr>
              <w:t>.2023 г. №6-</w:t>
            </w:r>
            <w:r>
              <w:rPr>
                <w:color w:val="000000"/>
                <w:sz w:val="20"/>
                <w:szCs w:val="20"/>
              </w:rPr>
              <w:t>461</w:t>
            </w:r>
          </w:p>
          <w:p w14:paraId="71FF3C0E" w14:textId="77777777" w:rsidR="0023568B" w:rsidRPr="0098453E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</w:p>
          <w:p w14:paraId="67AFD135" w14:textId="77777777" w:rsidR="0023568B" w:rsidRPr="0098453E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98453E">
              <w:rPr>
                <w:color w:val="000000"/>
                <w:sz w:val="20"/>
                <w:szCs w:val="20"/>
              </w:rPr>
              <w:t xml:space="preserve">Приложение №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98453E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1</w:t>
            </w:r>
            <w:r w:rsidRPr="0098453E">
              <w:rPr>
                <w:color w:val="000000"/>
                <w:sz w:val="20"/>
                <w:szCs w:val="20"/>
              </w:rPr>
              <w:t xml:space="preserve"> </w:t>
            </w:r>
          </w:p>
          <w:p w14:paraId="5EF9BC4A" w14:textId="77777777" w:rsidR="0023568B" w:rsidRPr="0098453E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98453E">
              <w:rPr>
                <w:color w:val="000000"/>
                <w:sz w:val="20"/>
                <w:szCs w:val="20"/>
              </w:rPr>
              <w:t xml:space="preserve">к решению Трубчевского районного Совета </w:t>
            </w:r>
          </w:p>
          <w:p w14:paraId="2DB93B26" w14:textId="77777777" w:rsidR="0023568B" w:rsidRPr="0098453E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98453E">
              <w:rPr>
                <w:color w:val="000000"/>
                <w:sz w:val="20"/>
                <w:szCs w:val="20"/>
              </w:rPr>
              <w:t>народных депутатов «О бюджете Трубчевского</w:t>
            </w:r>
          </w:p>
          <w:p w14:paraId="361EF998" w14:textId="77777777" w:rsidR="0023568B" w:rsidRPr="0098453E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98453E">
              <w:rPr>
                <w:color w:val="000000"/>
                <w:sz w:val="20"/>
                <w:szCs w:val="20"/>
              </w:rPr>
              <w:t>муниципального района Брянской области на</w:t>
            </w:r>
          </w:p>
          <w:p w14:paraId="5D5A1F6C" w14:textId="77777777" w:rsidR="0023568B" w:rsidRPr="00C92671" w:rsidRDefault="0023568B" w:rsidP="007D42CB">
            <w:pPr>
              <w:jc w:val="right"/>
              <w:rPr>
                <w:color w:val="000000"/>
              </w:rPr>
            </w:pPr>
            <w:r w:rsidRPr="0098453E">
              <w:rPr>
                <w:color w:val="000000"/>
                <w:sz w:val="20"/>
                <w:szCs w:val="20"/>
              </w:rPr>
              <w:t>2023 год и на плановый период 2024 и 2025 годов»</w:t>
            </w:r>
          </w:p>
          <w:p w14:paraId="65745EF4" w14:textId="77777777" w:rsidR="0023568B" w:rsidRDefault="0023568B" w:rsidP="007D42CB">
            <w:pPr>
              <w:jc w:val="center"/>
              <w:rPr>
                <w:b/>
                <w:bCs/>
              </w:rPr>
            </w:pPr>
          </w:p>
          <w:p w14:paraId="3C6BA5FC" w14:textId="77777777" w:rsidR="0023568B" w:rsidRDefault="0023568B" w:rsidP="007D42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Изменение доходов бюджета Трубчевского муниципального района Брянской области </w:t>
            </w:r>
          </w:p>
        </w:tc>
      </w:tr>
      <w:tr w:rsidR="0023568B" w14:paraId="644A0D06" w14:textId="77777777" w:rsidTr="00EA0678">
        <w:trPr>
          <w:gridAfter w:val="1"/>
          <w:wAfter w:w="206" w:type="dxa"/>
          <w:trHeight w:val="285"/>
        </w:trPr>
        <w:tc>
          <w:tcPr>
            <w:tcW w:w="103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03A98313" w14:textId="77777777" w:rsidR="0023568B" w:rsidRDefault="0023568B" w:rsidP="007D42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2023 год и на плановый период 2024 и 2025 годов</w:t>
            </w:r>
          </w:p>
          <w:p w14:paraId="19161033" w14:textId="77777777" w:rsidR="0023568B" w:rsidRDefault="0023568B" w:rsidP="007D42CB">
            <w:pPr>
              <w:jc w:val="right"/>
              <w:rPr>
                <w:i/>
                <w:iCs/>
                <w:sz w:val="18"/>
                <w:szCs w:val="18"/>
              </w:rPr>
            </w:pPr>
          </w:p>
          <w:p w14:paraId="7E783304" w14:textId="77777777" w:rsidR="0023568B" w:rsidRPr="004037F8" w:rsidRDefault="0023568B" w:rsidP="007D42C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r w:rsidRPr="004037F8">
              <w:rPr>
                <w:i/>
                <w:iCs/>
                <w:sz w:val="18"/>
                <w:szCs w:val="18"/>
              </w:rPr>
              <w:t>рублей</w:t>
            </w:r>
            <w:r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23568B" w14:paraId="5A0A5317" w14:textId="77777777" w:rsidTr="00EA0678">
        <w:trPr>
          <w:gridAfter w:val="2"/>
          <w:wAfter w:w="222" w:type="dxa"/>
          <w:trHeight w:val="45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7E280AA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76EB94D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доходов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DC773A7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7AC7561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E1FEE6A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</w:tr>
      <w:tr w:rsidR="0023568B" w14:paraId="7191F51A" w14:textId="77777777" w:rsidTr="00EA0678">
        <w:trPr>
          <w:trHeight w:val="25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797D" w14:textId="77777777" w:rsidR="0023568B" w:rsidRDefault="0023568B" w:rsidP="007D42CB">
            <w:pPr>
              <w:rPr>
                <w:sz w:val="18"/>
                <w:szCs w:val="18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B8BFA" w14:textId="77777777" w:rsidR="0023568B" w:rsidRDefault="0023568B" w:rsidP="007D42C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5A7F2" w14:textId="77777777" w:rsidR="0023568B" w:rsidRDefault="0023568B" w:rsidP="007D42CB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8DC9C" w14:textId="77777777" w:rsidR="0023568B" w:rsidRDefault="0023568B" w:rsidP="007D42CB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42384" w14:textId="77777777" w:rsidR="0023568B" w:rsidRDefault="0023568B" w:rsidP="007D42C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3466F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</w:p>
        </w:tc>
      </w:tr>
      <w:tr w:rsidR="0023568B" w14:paraId="1396FAB0" w14:textId="77777777" w:rsidTr="00EA0678">
        <w:trPr>
          <w:trHeight w:val="13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CC20" w14:textId="77777777" w:rsidR="0023568B" w:rsidRDefault="0023568B" w:rsidP="007D42CB">
            <w:pPr>
              <w:rPr>
                <w:sz w:val="18"/>
                <w:szCs w:val="18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7ADD6" w14:textId="77777777" w:rsidR="0023568B" w:rsidRDefault="0023568B" w:rsidP="007D42C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4A5C9" w14:textId="77777777" w:rsidR="0023568B" w:rsidRDefault="0023568B" w:rsidP="007D42CB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8EEF5" w14:textId="77777777" w:rsidR="0023568B" w:rsidRDefault="0023568B" w:rsidP="007D42CB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3E5CD" w14:textId="77777777" w:rsidR="0023568B" w:rsidRDefault="0023568B" w:rsidP="007D42C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3B72C" w14:textId="77777777" w:rsidR="0023568B" w:rsidRDefault="0023568B" w:rsidP="007D42CB">
            <w:pPr>
              <w:rPr>
                <w:sz w:val="20"/>
                <w:szCs w:val="20"/>
              </w:rPr>
            </w:pPr>
          </w:p>
        </w:tc>
      </w:tr>
      <w:tr w:rsidR="0023568B" w14:paraId="7B3D8E5B" w14:textId="77777777" w:rsidTr="00EA0678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21BF467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57BCB51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933A93C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DF02F39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250820A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5997580" w14:textId="77777777" w:rsidR="0023568B" w:rsidRDefault="0023568B" w:rsidP="007D42CB">
            <w:pPr>
              <w:rPr>
                <w:sz w:val="20"/>
                <w:szCs w:val="20"/>
              </w:rPr>
            </w:pPr>
          </w:p>
        </w:tc>
      </w:tr>
      <w:tr w:rsidR="0023568B" w14:paraId="69A5392F" w14:textId="77777777" w:rsidTr="00EA0678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379E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53EF" w14:textId="77777777" w:rsidR="0023568B" w:rsidRDefault="0023568B" w:rsidP="007D42C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55DBFC1" w14:textId="77777777" w:rsidR="0023568B" w:rsidRDefault="0023568B" w:rsidP="007D42C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3 896 100,00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8923757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C61D18F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FB12355" w14:textId="77777777" w:rsidR="0023568B" w:rsidRDefault="0023568B" w:rsidP="007D42CB">
            <w:pPr>
              <w:rPr>
                <w:sz w:val="20"/>
                <w:szCs w:val="20"/>
              </w:rPr>
            </w:pPr>
          </w:p>
        </w:tc>
      </w:tr>
      <w:tr w:rsidR="0023568B" w14:paraId="79386ED1" w14:textId="77777777" w:rsidTr="00EA0678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FC0F4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1 01 02000 01 0000 110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144D" w14:textId="77777777" w:rsidR="0023568B" w:rsidRDefault="0023568B" w:rsidP="007D42C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Налог на доходы физических лиц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219A8A4" w14:textId="77777777" w:rsidR="0023568B" w:rsidRDefault="0023568B" w:rsidP="007D42C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D675DD1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186E448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EF07153" w14:textId="77777777" w:rsidR="0023568B" w:rsidRDefault="0023568B" w:rsidP="007D42CB">
            <w:pPr>
              <w:rPr>
                <w:sz w:val="20"/>
                <w:szCs w:val="20"/>
              </w:rPr>
            </w:pPr>
          </w:p>
        </w:tc>
      </w:tr>
      <w:tr w:rsidR="0023568B" w14:paraId="0DBF8A17" w14:textId="77777777" w:rsidTr="00EA0678">
        <w:trPr>
          <w:trHeight w:val="924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36D3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E988" w14:textId="77777777" w:rsidR="0023568B" w:rsidRDefault="0023568B" w:rsidP="007D42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C62FF0A" w14:textId="77777777" w:rsidR="0023568B" w:rsidRDefault="0023568B" w:rsidP="007D42C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CDF0D8F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417E239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34E4BD2" w14:textId="77777777" w:rsidR="0023568B" w:rsidRDefault="0023568B" w:rsidP="007D42CB">
            <w:pPr>
              <w:rPr>
                <w:sz w:val="20"/>
                <w:szCs w:val="20"/>
              </w:rPr>
            </w:pPr>
          </w:p>
        </w:tc>
      </w:tr>
      <w:tr w:rsidR="0023568B" w14:paraId="68C765BF" w14:textId="77777777" w:rsidTr="00EA0678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3CD2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1 16 00000 00 0000 000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FB0F" w14:textId="77777777" w:rsidR="0023568B" w:rsidRDefault="0023568B" w:rsidP="007D42C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87A662F" w14:textId="77777777" w:rsidR="0023568B" w:rsidRDefault="0023568B" w:rsidP="007D42C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896 100,00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AAEFD1A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630BB18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68649BC" w14:textId="77777777" w:rsidR="0023568B" w:rsidRDefault="0023568B" w:rsidP="007D42CB">
            <w:pPr>
              <w:rPr>
                <w:sz w:val="20"/>
                <w:szCs w:val="20"/>
              </w:rPr>
            </w:pPr>
          </w:p>
        </w:tc>
      </w:tr>
      <w:tr w:rsidR="0023568B" w14:paraId="667CA3D9" w14:textId="77777777" w:rsidTr="00EA0678">
        <w:trPr>
          <w:trHeight w:val="142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4972FEC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1 16 07000 00 0000 140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7163AE9" w14:textId="77777777" w:rsidR="0023568B" w:rsidRDefault="0023568B" w:rsidP="007D42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ADEF61B" w14:textId="77777777" w:rsidR="0023568B" w:rsidRDefault="0023568B" w:rsidP="007D42C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896 100,00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6942E38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DBDEDF7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A5EEB7B" w14:textId="77777777" w:rsidR="0023568B" w:rsidRDefault="0023568B" w:rsidP="007D42CB">
            <w:pPr>
              <w:rPr>
                <w:sz w:val="20"/>
                <w:szCs w:val="20"/>
              </w:rPr>
            </w:pPr>
          </w:p>
        </w:tc>
      </w:tr>
      <w:tr w:rsidR="0023568B" w14:paraId="716BDFD1" w14:textId="77777777" w:rsidTr="00EA0678">
        <w:trPr>
          <w:trHeight w:val="69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6A6B7B0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1 16 07010 00 0000 140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4E1BE71" w14:textId="77777777" w:rsidR="0023568B" w:rsidRDefault="0023568B" w:rsidP="007D42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353D747" w14:textId="77777777" w:rsidR="0023568B" w:rsidRDefault="0023568B" w:rsidP="007D42C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896 100,00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276C403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14AA5CB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7C73C95" w14:textId="77777777" w:rsidR="0023568B" w:rsidRDefault="0023568B" w:rsidP="007D42CB">
            <w:pPr>
              <w:rPr>
                <w:sz w:val="20"/>
                <w:szCs w:val="20"/>
              </w:rPr>
            </w:pPr>
          </w:p>
        </w:tc>
      </w:tr>
      <w:tr w:rsidR="0023568B" w14:paraId="21F6BB7F" w14:textId="77777777" w:rsidTr="00EA0678">
        <w:trPr>
          <w:trHeight w:val="83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2763DE6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1 16 07010 05 0000 140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D318CD4" w14:textId="77777777" w:rsidR="0023568B" w:rsidRDefault="0023568B" w:rsidP="007D42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0F4668D" w14:textId="77777777" w:rsidR="0023568B" w:rsidRDefault="0023568B" w:rsidP="007D42C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896 100,00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B0EF848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8579974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3A6D2EE" w14:textId="77777777" w:rsidR="0023568B" w:rsidRDefault="0023568B" w:rsidP="007D42CB">
            <w:pPr>
              <w:rPr>
                <w:sz w:val="20"/>
                <w:szCs w:val="20"/>
              </w:rPr>
            </w:pPr>
          </w:p>
        </w:tc>
      </w:tr>
      <w:tr w:rsidR="0023568B" w14:paraId="2FFA5106" w14:textId="77777777" w:rsidTr="00EA0678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B21C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4548DC7" w14:textId="77777777" w:rsidR="0023568B" w:rsidRDefault="0023568B" w:rsidP="007D42C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ACFC836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54 014,51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0408CF1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76BE4C6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13456FF" w14:textId="77777777" w:rsidR="0023568B" w:rsidRDefault="0023568B" w:rsidP="007D42CB">
            <w:pPr>
              <w:rPr>
                <w:sz w:val="20"/>
                <w:szCs w:val="20"/>
              </w:rPr>
            </w:pPr>
          </w:p>
        </w:tc>
      </w:tr>
      <w:tr w:rsidR="0023568B" w14:paraId="46C53ACD" w14:textId="77777777" w:rsidTr="00EA0678">
        <w:trPr>
          <w:trHeight w:val="49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2B99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1AC4CF2" w14:textId="77777777" w:rsidR="0023568B" w:rsidRDefault="0023568B" w:rsidP="007D42C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A10BAE1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54 014,51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EDE10D8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83916C6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12B576A" w14:textId="77777777" w:rsidR="0023568B" w:rsidRDefault="0023568B" w:rsidP="007D42CB">
            <w:pPr>
              <w:rPr>
                <w:sz w:val="20"/>
                <w:szCs w:val="20"/>
              </w:rPr>
            </w:pPr>
          </w:p>
        </w:tc>
      </w:tr>
      <w:tr w:rsidR="0023568B" w14:paraId="45407301" w14:textId="77777777" w:rsidTr="00EA0678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9448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2 02 40000 00 0000 150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3E69" w14:textId="77777777" w:rsidR="0023568B" w:rsidRDefault="0023568B" w:rsidP="007D42C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60D1B16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54 014,51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FD4E5C5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57F9B0D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B6BE518" w14:textId="77777777" w:rsidR="0023568B" w:rsidRDefault="0023568B" w:rsidP="007D42CB">
            <w:pPr>
              <w:rPr>
                <w:sz w:val="20"/>
                <w:szCs w:val="20"/>
              </w:rPr>
            </w:pPr>
          </w:p>
        </w:tc>
      </w:tr>
      <w:tr w:rsidR="0023568B" w14:paraId="298902F8" w14:textId="77777777" w:rsidTr="00EA0678">
        <w:trPr>
          <w:trHeight w:val="63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CA6C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2 02 40014 00 0000 150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8201" w14:textId="77777777" w:rsidR="0023568B" w:rsidRDefault="0023568B" w:rsidP="007D42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9EA2200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54 014,51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6273857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9A90905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4CBCD1F" w14:textId="77777777" w:rsidR="0023568B" w:rsidRDefault="0023568B" w:rsidP="007D42CB">
            <w:pPr>
              <w:rPr>
                <w:sz w:val="20"/>
                <w:szCs w:val="20"/>
              </w:rPr>
            </w:pPr>
          </w:p>
        </w:tc>
      </w:tr>
      <w:tr w:rsidR="0023568B" w14:paraId="419D7F64" w14:textId="77777777" w:rsidTr="00EA0678">
        <w:trPr>
          <w:trHeight w:val="98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9C5E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2 02 40014 05 0000 150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8570" w14:textId="77777777" w:rsidR="0023568B" w:rsidRDefault="0023568B" w:rsidP="007D42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B55D182" w14:textId="77777777" w:rsidR="0023568B" w:rsidRDefault="0023568B" w:rsidP="007D4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54 014,51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6534E6D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4F4A283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80B392E" w14:textId="77777777" w:rsidR="0023568B" w:rsidRDefault="0023568B" w:rsidP="007D42CB">
            <w:pPr>
              <w:rPr>
                <w:sz w:val="20"/>
                <w:szCs w:val="20"/>
              </w:rPr>
            </w:pPr>
          </w:p>
        </w:tc>
      </w:tr>
      <w:tr w:rsidR="0023568B" w14:paraId="05225D20" w14:textId="77777777" w:rsidTr="00EA0678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CE576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 доходов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BA4F" w14:textId="77777777" w:rsidR="0023568B" w:rsidRDefault="0023568B" w:rsidP="007D42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2565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3 950 114,51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4C1E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C5C3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D25906C" w14:textId="77777777" w:rsidR="0023568B" w:rsidRDefault="0023568B" w:rsidP="007D42CB">
            <w:pPr>
              <w:rPr>
                <w:sz w:val="20"/>
                <w:szCs w:val="20"/>
              </w:rPr>
            </w:pPr>
          </w:p>
        </w:tc>
      </w:tr>
    </w:tbl>
    <w:p w14:paraId="125B3898" w14:textId="77777777" w:rsidR="0023568B" w:rsidRDefault="0023568B" w:rsidP="007D42CB">
      <w:r>
        <w:br w:type="page"/>
      </w:r>
    </w:p>
    <w:tbl>
      <w:tblPr>
        <w:tblW w:w="10770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3828"/>
        <w:gridCol w:w="850"/>
        <w:gridCol w:w="1127"/>
        <w:gridCol w:w="1284"/>
        <w:gridCol w:w="783"/>
        <w:gridCol w:w="1365"/>
        <w:gridCol w:w="752"/>
        <w:gridCol w:w="751"/>
        <w:gridCol w:w="30"/>
      </w:tblGrid>
      <w:tr w:rsidR="0023568B" w14:paraId="6F41FE5B" w14:textId="77777777" w:rsidTr="00EA0678">
        <w:trPr>
          <w:trHeight w:val="315"/>
        </w:trPr>
        <w:tc>
          <w:tcPr>
            <w:tcW w:w="107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6D9E3" w14:textId="77777777" w:rsidR="0023568B" w:rsidRPr="00140EFF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140EFF">
              <w:rPr>
                <w:color w:val="000000"/>
                <w:sz w:val="20"/>
                <w:szCs w:val="20"/>
              </w:rPr>
              <w:lastRenderedPageBreak/>
              <w:t>Приложение №2</w:t>
            </w:r>
          </w:p>
          <w:p w14:paraId="4631BBEC" w14:textId="77777777" w:rsidR="0023568B" w:rsidRPr="00140EFF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140EFF">
              <w:rPr>
                <w:color w:val="000000"/>
                <w:sz w:val="20"/>
                <w:szCs w:val="20"/>
              </w:rPr>
              <w:t>к решению Трубчевского районного Совета</w:t>
            </w:r>
          </w:p>
          <w:p w14:paraId="7D031A22" w14:textId="77777777" w:rsidR="0023568B" w:rsidRPr="00140EFF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140EFF">
              <w:rPr>
                <w:color w:val="000000"/>
                <w:sz w:val="20"/>
                <w:szCs w:val="20"/>
              </w:rPr>
              <w:t>народных депутатов «О внесении изменений</w:t>
            </w:r>
          </w:p>
          <w:p w14:paraId="7B0E7C8A" w14:textId="77777777" w:rsidR="0023568B" w:rsidRPr="00140EFF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140EFF">
              <w:rPr>
                <w:color w:val="000000"/>
                <w:sz w:val="20"/>
                <w:szCs w:val="20"/>
              </w:rPr>
              <w:t>в решение Трубчевского районного Совета</w:t>
            </w:r>
          </w:p>
          <w:p w14:paraId="75CCB370" w14:textId="77777777" w:rsidR="0023568B" w:rsidRPr="00140EFF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140EFF">
              <w:rPr>
                <w:color w:val="000000"/>
                <w:sz w:val="20"/>
                <w:szCs w:val="20"/>
              </w:rPr>
              <w:t>народных депутатов от 23.12.2022 г. №6-444</w:t>
            </w:r>
          </w:p>
          <w:p w14:paraId="490CD2E3" w14:textId="77777777" w:rsidR="0023568B" w:rsidRPr="00140EFF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140EFF">
              <w:rPr>
                <w:color w:val="000000"/>
                <w:sz w:val="20"/>
                <w:szCs w:val="20"/>
              </w:rPr>
              <w:t>"О бюджете Трубчевского муниципального</w:t>
            </w:r>
          </w:p>
          <w:p w14:paraId="0C032A68" w14:textId="77777777" w:rsidR="0023568B" w:rsidRPr="00140EFF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140EFF">
              <w:rPr>
                <w:color w:val="000000"/>
                <w:sz w:val="20"/>
                <w:szCs w:val="20"/>
              </w:rPr>
              <w:t>района Брянской области на 2023 год и на</w:t>
            </w:r>
          </w:p>
          <w:p w14:paraId="707E8662" w14:textId="77777777" w:rsidR="0023568B" w:rsidRPr="00140EFF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140EFF">
              <w:rPr>
                <w:color w:val="000000"/>
                <w:sz w:val="20"/>
                <w:szCs w:val="20"/>
              </w:rPr>
              <w:t>плановый период 2024 и 2025 годов"»</w:t>
            </w:r>
          </w:p>
          <w:p w14:paraId="40F65D0E" w14:textId="77777777" w:rsidR="0023568B" w:rsidRPr="00140EFF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140EFF">
              <w:rPr>
                <w:color w:val="000000"/>
                <w:sz w:val="20"/>
                <w:szCs w:val="20"/>
              </w:rPr>
              <w:t xml:space="preserve">от </w:t>
            </w:r>
            <w:r>
              <w:rPr>
                <w:color w:val="000000"/>
                <w:sz w:val="20"/>
                <w:szCs w:val="20"/>
              </w:rPr>
              <w:t>02.03</w:t>
            </w:r>
            <w:r w:rsidRPr="00140EFF">
              <w:rPr>
                <w:color w:val="000000"/>
                <w:sz w:val="20"/>
                <w:szCs w:val="20"/>
              </w:rPr>
              <w:t>.2023 г. №6-</w:t>
            </w:r>
            <w:r>
              <w:rPr>
                <w:color w:val="000000"/>
                <w:sz w:val="20"/>
                <w:szCs w:val="20"/>
              </w:rPr>
              <w:t>461</w:t>
            </w:r>
          </w:p>
          <w:p w14:paraId="465CBAE0" w14:textId="77777777" w:rsidR="0023568B" w:rsidRPr="00140EFF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</w:p>
          <w:p w14:paraId="6E7A0694" w14:textId="77777777" w:rsidR="0023568B" w:rsidRPr="00140EFF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140EFF">
              <w:rPr>
                <w:color w:val="000000"/>
                <w:sz w:val="20"/>
                <w:szCs w:val="20"/>
              </w:rPr>
              <w:t xml:space="preserve">Приложение № 3.2 </w:t>
            </w:r>
          </w:p>
          <w:p w14:paraId="5A5B487C" w14:textId="77777777" w:rsidR="0023568B" w:rsidRPr="00140EFF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140EFF">
              <w:rPr>
                <w:color w:val="000000"/>
                <w:sz w:val="20"/>
                <w:szCs w:val="20"/>
              </w:rPr>
              <w:t xml:space="preserve">к решению Трубчевского районного Совета </w:t>
            </w:r>
          </w:p>
          <w:p w14:paraId="7AF8AC76" w14:textId="77777777" w:rsidR="0023568B" w:rsidRPr="00140EFF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140EFF">
              <w:rPr>
                <w:color w:val="000000"/>
                <w:sz w:val="20"/>
                <w:szCs w:val="20"/>
              </w:rPr>
              <w:t>народных депутатов «О бюджете Трубчевского</w:t>
            </w:r>
          </w:p>
          <w:p w14:paraId="30FD2EE4" w14:textId="77777777" w:rsidR="0023568B" w:rsidRPr="00140EFF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140EFF">
              <w:rPr>
                <w:color w:val="000000"/>
                <w:sz w:val="20"/>
                <w:szCs w:val="20"/>
              </w:rPr>
              <w:t>муниципального района Брянской области на</w:t>
            </w:r>
          </w:p>
          <w:p w14:paraId="7BFCBCC3" w14:textId="77777777" w:rsidR="0023568B" w:rsidRPr="00140EFF" w:rsidRDefault="0023568B" w:rsidP="007D42CB">
            <w:pPr>
              <w:jc w:val="right"/>
              <w:rPr>
                <w:color w:val="000000"/>
                <w:sz w:val="20"/>
                <w:szCs w:val="20"/>
              </w:rPr>
            </w:pPr>
            <w:r w:rsidRPr="00140EFF">
              <w:rPr>
                <w:color w:val="000000"/>
                <w:sz w:val="20"/>
                <w:szCs w:val="20"/>
              </w:rPr>
              <w:t>2023 год и на плановый период 2024 и 2025 годов»</w:t>
            </w:r>
          </w:p>
          <w:p w14:paraId="29E2802C" w14:textId="77777777" w:rsidR="0023568B" w:rsidRDefault="0023568B" w:rsidP="007D42CB">
            <w:pPr>
              <w:jc w:val="center"/>
              <w:rPr>
                <w:b/>
                <w:bCs/>
                <w:color w:val="000000"/>
              </w:rPr>
            </w:pPr>
          </w:p>
          <w:p w14:paraId="715BF139" w14:textId="77777777" w:rsidR="0023568B" w:rsidRDefault="0023568B" w:rsidP="007D42C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ВЕДОМСТВЕННОЙ СТРУКТУРЫ РАСХОДОВ</w:t>
            </w:r>
          </w:p>
        </w:tc>
      </w:tr>
      <w:tr w:rsidR="0023568B" w14:paraId="7C720AE9" w14:textId="77777777" w:rsidTr="00EA0678">
        <w:trPr>
          <w:trHeight w:val="315"/>
        </w:trPr>
        <w:tc>
          <w:tcPr>
            <w:tcW w:w="107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C7E391" w14:textId="77777777" w:rsidR="0023568B" w:rsidRDefault="0023568B" w:rsidP="007D42C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БЮДЖЕТА ТРУБЧЕВСКОГО МУНИЦИПАЛЬНОГО РАЙОНА </w:t>
            </w:r>
          </w:p>
        </w:tc>
      </w:tr>
      <w:tr w:rsidR="0023568B" w14:paraId="7728BC89" w14:textId="77777777" w:rsidTr="00EA0678">
        <w:trPr>
          <w:trHeight w:val="315"/>
        </w:trPr>
        <w:tc>
          <w:tcPr>
            <w:tcW w:w="107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999A9" w14:textId="77777777" w:rsidR="0023568B" w:rsidRDefault="0023568B" w:rsidP="007D42C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БРЯНСКОЙ ОБЛАСТИ</w:t>
            </w:r>
          </w:p>
        </w:tc>
      </w:tr>
      <w:tr w:rsidR="0023568B" w14:paraId="3910C94B" w14:textId="77777777" w:rsidTr="00EA0678">
        <w:trPr>
          <w:trHeight w:val="315"/>
        </w:trPr>
        <w:tc>
          <w:tcPr>
            <w:tcW w:w="107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5D34B" w14:textId="77777777" w:rsidR="0023568B" w:rsidRDefault="0023568B" w:rsidP="007D42C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 2023 ГОД И НА ПЛАНОВЫЙ ПЕРИОД 2024 И 2025 ГОДОВ</w:t>
            </w:r>
          </w:p>
          <w:p w14:paraId="5617EA71" w14:textId="77777777" w:rsidR="0023568B" w:rsidRDefault="0023568B" w:rsidP="007D42C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  <w:p w14:paraId="6E89D72D" w14:textId="77777777" w:rsidR="0023568B" w:rsidRPr="004037F8" w:rsidRDefault="0023568B" w:rsidP="007D42C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(</w:t>
            </w:r>
            <w:r w:rsidRPr="004037F8">
              <w:rPr>
                <w:i/>
                <w:iCs/>
                <w:color w:val="000000"/>
                <w:sz w:val="18"/>
                <w:szCs w:val="18"/>
              </w:rPr>
              <w:t>рублей</w:t>
            </w:r>
            <w:r>
              <w:rPr>
                <w:i/>
                <w:iCs/>
                <w:color w:val="000000"/>
                <w:sz w:val="18"/>
                <w:szCs w:val="18"/>
              </w:rPr>
              <w:t>)</w:t>
            </w:r>
          </w:p>
        </w:tc>
      </w:tr>
      <w:tr w:rsidR="0023568B" w14:paraId="1C4992E4" w14:textId="77777777" w:rsidTr="00EA0678">
        <w:trPr>
          <w:gridAfter w:val="1"/>
          <w:wAfter w:w="30" w:type="dxa"/>
          <w:trHeight w:val="12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041B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730D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Ведомство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B7B23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Раздел, подраздел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B726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E094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Вид </w:t>
            </w:r>
            <w:proofErr w:type="spellStart"/>
            <w:r>
              <w:rPr>
                <w:b/>
                <w:bCs/>
                <w:sz w:val="20"/>
                <w:szCs w:val="20"/>
              </w:rPr>
              <w:t>расхо-дов</w:t>
            </w:r>
            <w:proofErr w:type="spellEnd"/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7B50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751D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DDD8F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23568B" w14:paraId="000ED69A" w14:textId="77777777" w:rsidTr="00EA0678">
        <w:trPr>
          <w:gridAfter w:val="1"/>
          <w:wAfter w:w="30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E36F" w14:textId="77777777" w:rsidR="0023568B" w:rsidRDefault="0023568B" w:rsidP="007D42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ФИНАНСОВОЕ УПРАВЛЕНИЕ АДМИНИСТРАЦИИ ТРУБЧЕВСКОГО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F269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1A53A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57F1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A965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5072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922 374,00</w:t>
            </w:r>
          </w:p>
          <w:p w14:paraId="54640D90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3996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F506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23568B" w14:paraId="0CB7B6F7" w14:textId="77777777" w:rsidTr="00EA0678">
        <w:trPr>
          <w:gridAfter w:val="1"/>
          <w:wAfter w:w="30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893E" w14:textId="77777777" w:rsidR="0023568B" w:rsidRDefault="0023568B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EB4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30B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659AA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9F8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F6E8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922 374,00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D53B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260F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1E22052C" w14:textId="77777777" w:rsidTr="00EA0678">
        <w:trPr>
          <w:gridAfter w:val="1"/>
          <w:wAfter w:w="30" w:type="dxa"/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C6F7" w14:textId="77777777" w:rsidR="0023568B" w:rsidRDefault="0023568B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Иные дотации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7FC7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7D44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471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D9D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9AD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922 374,00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4D14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AE5E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45E8410E" w14:textId="77777777" w:rsidTr="00EA0678">
        <w:trPr>
          <w:gridAfter w:val="1"/>
          <w:wAfter w:w="30" w:type="dxa"/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253B" w14:textId="77777777" w:rsidR="0023568B" w:rsidRDefault="0023568B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FD68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B68B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A1A2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0241383020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7336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8A4D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922 374,00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81D6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F516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6105113A" w14:textId="77777777" w:rsidTr="00EA0678">
        <w:trPr>
          <w:gridAfter w:val="1"/>
          <w:wAfter w:w="30" w:type="dxa"/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9DC9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10D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0CCE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089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0241383020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3757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E94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922 374,00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65A55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45888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24876C5E" w14:textId="77777777" w:rsidTr="00EA0678">
        <w:trPr>
          <w:gridAfter w:val="1"/>
          <w:wAfter w:w="30" w:type="dxa"/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C446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81FA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37C7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38C9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0241383020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602CD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7346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922 374,00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2790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7EC8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5DF0ACB9" w14:textId="77777777" w:rsidTr="00EA0678">
        <w:trPr>
          <w:gridAfter w:val="1"/>
          <w:wAfter w:w="30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14FB" w14:textId="77777777" w:rsidR="0023568B" w:rsidRDefault="0023568B" w:rsidP="007D42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ОТДЕЛ ОБРАЗОВАНИЯ АДМИНИСТРАЦИИ ТРУБЧЕВСКОГО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E249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E329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7129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26DB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38E39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159 726,00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2BDA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0982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23568B" w14:paraId="36CE59DE" w14:textId="77777777" w:rsidTr="00EA0678">
        <w:trPr>
          <w:gridAfter w:val="1"/>
          <w:wAfter w:w="30" w:type="dxa"/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0FA4" w14:textId="77777777" w:rsidR="0023568B" w:rsidRDefault="0023568B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0FF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8893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2832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0FA3A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6AD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159 726,00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D044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747A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04D0FFBB" w14:textId="77777777" w:rsidTr="00EA0678">
        <w:trPr>
          <w:gridAfter w:val="1"/>
          <w:wAfter w:w="30" w:type="dxa"/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A628E" w14:textId="77777777" w:rsidR="0023568B" w:rsidRDefault="0023568B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B15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07B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5737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5C15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79AD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159 726,00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3C8C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8910A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09FCBCD0" w14:textId="77777777" w:rsidTr="00EA0678">
        <w:trPr>
          <w:gridAfter w:val="1"/>
          <w:wAfter w:w="30" w:type="dxa"/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F6D44" w14:textId="77777777" w:rsidR="0023568B" w:rsidRDefault="0023568B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FBCB7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B1B8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8F46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A4971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6C28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159 726,00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4153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04AA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50BE9DEC" w14:textId="77777777" w:rsidTr="00EA0678">
        <w:trPr>
          <w:gridAfter w:val="1"/>
          <w:wAfter w:w="30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1CE1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A8C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8C64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AC7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D772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BFF1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159 726,00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7F08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20C3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7678A3F2" w14:textId="77777777" w:rsidTr="00EA0678">
        <w:trPr>
          <w:gridAfter w:val="1"/>
          <w:wAfter w:w="30" w:type="dxa"/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52B5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AB9C6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5E0D5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F278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C301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F074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159 726,00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6BFB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4DDA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4E6392C1" w14:textId="77777777" w:rsidTr="00EA0678">
        <w:trPr>
          <w:gridAfter w:val="1"/>
          <w:wAfter w:w="30" w:type="dxa"/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6F95" w14:textId="77777777" w:rsidR="0023568B" w:rsidRDefault="0023568B" w:rsidP="007D42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ТРУБЧЕВСКОГО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538F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8A24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3DD9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A592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68FB4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2 868 014,51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D909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16A5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23568B" w14:paraId="070CA584" w14:textId="77777777" w:rsidTr="00EA0678">
        <w:trPr>
          <w:gridAfter w:val="1"/>
          <w:wAfter w:w="30" w:type="dxa"/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1D5A5" w14:textId="77777777" w:rsidR="0023568B" w:rsidRDefault="0023568B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0B7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6724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BAC6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30F3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86CA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2 868 014,51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A2D0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DE93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3607362F" w14:textId="77777777" w:rsidTr="00EA0678">
        <w:trPr>
          <w:gridAfter w:val="1"/>
          <w:wAfter w:w="30" w:type="dxa"/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72F4" w14:textId="77777777" w:rsidR="0023568B" w:rsidRDefault="0023568B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9E62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E1BA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8B64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479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DBB3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2 814 000,00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4C6D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DFD1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27BB0E9A" w14:textId="77777777" w:rsidTr="00EA0678">
        <w:trPr>
          <w:gridAfter w:val="1"/>
          <w:wAfter w:w="30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7A12" w14:textId="77777777" w:rsidR="0023568B" w:rsidRDefault="0023568B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5EBF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4982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5A252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2241481630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0F012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A992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2 814 000,00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275F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3F7B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7E379556" w14:textId="77777777" w:rsidTr="00EA0678">
        <w:trPr>
          <w:gridAfter w:val="1"/>
          <w:wAfter w:w="30" w:type="dxa"/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BF745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9FD4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D6F4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104AA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2241481630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CC62D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6CB5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2 814 000,00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5D14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B5E2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614FAB0D" w14:textId="77777777" w:rsidTr="00EA0678">
        <w:trPr>
          <w:gridAfter w:val="1"/>
          <w:wAfter w:w="30" w:type="dxa"/>
          <w:trHeight w:val="5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F65C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F37A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C50CE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E598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2241481630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F49A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7F81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2 814 000,00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3D3F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E7B5D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35A609A9" w14:textId="77777777" w:rsidTr="00EA0678">
        <w:trPr>
          <w:gridAfter w:val="1"/>
          <w:wAfter w:w="30" w:type="dxa"/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ECC3" w14:textId="77777777" w:rsidR="0023568B" w:rsidRDefault="0023568B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C2EA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66F2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458B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E50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61B5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54 014,51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5BFC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965C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2FA8C0A3" w14:textId="77777777" w:rsidTr="00EA0678">
        <w:trPr>
          <w:gridAfter w:val="1"/>
          <w:wAfter w:w="30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61C0" w14:textId="77777777" w:rsidR="0023568B" w:rsidRDefault="0023568B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D5ED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8A0A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6A2A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2242181610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A082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4723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ACE21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7540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6300C84A" w14:textId="77777777" w:rsidTr="00EA0678">
        <w:trPr>
          <w:gridAfter w:val="1"/>
          <w:wAfter w:w="30" w:type="dxa"/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0361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9C18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284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D4C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2242181610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0E3F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46C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286A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3D3A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1494C6C3" w14:textId="77777777" w:rsidTr="00EA0678">
        <w:trPr>
          <w:gridAfter w:val="1"/>
          <w:wAfter w:w="30" w:type="dxa"/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A024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5614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FE4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EC34A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2242181610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B643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1403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919B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AAF7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76F97732" w14:textId="77777777" w:rsidTr="00EA0678">
        <w:trPr>
          <w:gridAfter w:val="1"/>
          <w:wAfter w:w="30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D23A" w14:textId="77777777" w:rsidR="0023568B" w:rsidRDefault="0023568B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B51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91747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F14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22421S6170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45F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541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54 014,51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1979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215B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50E802B6" w14:textId="77777777" w:rsidTr="00EA0678">
        <w:trPr>
          <w:gridAfter w:val="1"/>
          <w:wAfter w:w="30" w:type="dxa"/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C2E2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2C8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C588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AE7F8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22421S6170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1EEB5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78E2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54 014,51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5BDA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9ADAA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217FF5F1" w14:textId="77777777" w:rsidTr="00EA0678">
        <w:trPr>
          <w:gridAfter w:val="1"/>
          <w:wAfter w:w="30" w:type="dxa"/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E38B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4D1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58165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1BF14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22421S6170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55B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BD41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54 014,51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23AF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A57A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46B1865C" w14:textId="77777777" w:rsidTr="00EA0678">
        <w:trPr>
          <w:gridAfter w:val="1"/>
          <w:wAfter w:w="30" w:type="dxa"/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D001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8BB5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E7453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15843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E074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7B03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3 950 114,51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F6C2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540F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</w:tbl>
    <w:p w14:paraId="237C5921" w14:textId="77777777" w:rsidR="0023568B" w:rsidRDefault="0023568B" w:rsidP="007D42CB"/>
    <w:p w14:paraId="254D4000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>Приложение №3</w:t>
      </w:r>
    </w:p>
    <w:p w14:paraId="1F9D0F5A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>к решению Трубчевского районного Совета</w:t>
      </w:r>
    </w:p>
    <w:p w14:paraId="6762B0E1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>народных депутатов «О внесении изменений</w:t>
      </w:r>
    </w:p>
    <w:p w14:paraId="5028A8FD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>в решение Трубчевского районного Совета</w:t>
      </w:r>
    </w:p>
    <w:p w14:paraId="42E7D86A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>народных депутатов от 23.12.2022 г. №6-444</w:t>
      </w:r>
    </w:p>
    <w:p w14:paraId="53662091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>"О бюджете Трубчевского муниципального</w:t>
      </w:r>
    </w:p>
    <w:p w14:paraId="0FFC2E26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>района Брянской области на 2023 год и на</w:t>
      </w:r>
    </w:p>
    <w:p w14:paraId="5883289E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>плановый период 2024 и 2025 годов"»</w:t>
      </w:r>
    </w:p>
    <w:p w14:paraId="3ABA13CF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>02.03</w:t>
      </w:r>
      <w:r w:rsidRPr="00140EFF">
        <w:rPr>
          <w:color w:val="000000"/>
          <w:sz w:val="20"/>
          <w:szCs w:val="20"/>
        </w:rPr>
        <w:t>.2023 г. №6-</w:t>
      </w:r>
      <w:r>
        <w:rPr>
          <w:color w:val="000000"/>
          <w:sz w:val="20"/>
          <w:szCs w:val="20"/>
        </w:rPr>
        <w:t>461</w:t>
      </w:r>
    </w:p>
    <w:p w14:paraId="0F96C0F2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</w:p>
    <w:p w14:paraId="2574C81A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 xml:space="preserve">Приложение № 4.2 </w:t>
      </w:r>
    </w:p>
    <w:p w14:paraId="0C2D4C2A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 xml:space="preserve">к решению Трубчевского районного Совета </w:t>
      </w:r>
    </w:p>
    <w:p w14:paraId="40CF9C02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>народных депутатов «О бюджете Трубчевского</w:t>
      </w:r>
    </w:p>
    <w:p w14:paraId="77A0CDC4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>муниципального района Брянской области на</w:t>
      </w:r>
    </w:p>
    <w:p w14:paraId="6F02DE9F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>2023 год и на плановый период 2024 и 2025 годов»</w:t>
      </w:r>
    </w:p>
    <w:p w14:paraId="5C2374DE" w14:textId="77777777" w:rsidR="0023568B" w:rsidRPr="00C92671" w:rsidRDefault="0023568B" w:rsidP="007D42CB">
      <w:pPr>
        <w:jc w:val="right"/>
        <w:rPr>
          <w:color w:val="000000"/>
        </w:rPr>
      </w:pPr>
    </w:p>
    <w:tbl>
      <w:tblPr>
        <w:tblW w:w="10850" w:type="dxa"/>
        <w:tblInd w:w="-993" w:type="dxa"/>
        <w:tblLook w:val="04A0" w:firstRow="1" w:lastRow="0" w:firstColumn="1" w:lastColumn="0" w:noHBand="0" w:noVBand="1"/>
      </w:tblPr>
      <w:tblGrid>
        <w:gridCol w:w="4679"/>
        <w:gridCol w:w="1036"/>
        <w:gridCol w:w="1240"/>
        <w:gridCol w:w="945"/>
        <w:gridCol w:w="1315"/>
        <w:gridCol w:w="759"/>
        <w:gridCol w:w="850"/>
        <w:gridCol w:w="26"/>
      </w:tblGrid>
      <w:tr w:rsidR="0023568B" w:rsidRPr="001C609C" w14:paraId="66526A1C" w14:textId="77777777" w:rsidTr="00EA0678">
        <w:trPr>
          <w:trHeight w:val="315"/>
        </w:trPr>
        <w:tc>
          <w:tcPr>
            <w:tcW w:w="108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75345" w14:textId="77777777" w:rsidR="0023568B" w:rsidRPr="001C609C" w:rsidRDefault="0023568B" w:rsidP="007D42C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609C">
              <w:rPr>
                <w:b/>
                <w:bCs/>
                <w:color w:val="000000"/>
                <w:sz w:val="22"/>
                <w:szCs w:val="22"/>
              </w:rPr>
              <w:t>ИЗМЕНЕНИЕ РАСПРЕДЕЛЕНИЯ БЮДЖЕТНЫХ АССИГНОВАНИЙ ПО РАЗДЕЛАМ,</w:t>
            </w:r>
          </w:p>
        </w:tc>
      </w:tr>
      <w:tr w:rsidR="0023568B" w:rsidRPr="001C609C" w14:paraId="42505D76" w14:textId="77777777" w:rsidTr="00EA0678">
        <w:trPr>
          <w:trHeight w:val="315"/>
        </w:trPr>
        <w:tc>
          <w:tcPr>
            <w:tcW w:w="108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BDB188" w14:textId="77777777" w:rsidR="0023568B" w:rsidRPr="001C609C" w:rsidRDefault="0023568B" w:rsidP="007D42C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609C">
              <w:rPr>
                <w:b/>
                <w:bCs/>
                <w:color w:val="000000"/>
                <w:sz w:val="22"/>
                <w:szCs w:val="22"/>
              </w:rPr>
              <w:t>ПОДРАЗДЕЛАМ, ЦЕЛЕВЫМ СТАТЬЯМ (МУНИЦИПАЛЬНЫМ ПРОГРАММАМ И</w:t>
            </w:r>
          </w:p>
        </w:tc>
      </w:tr>
      <w:tr w:rsidR="0023568B" w:rsidRPr="001C609C" w14:paraId="4698F0C6" w14:textId="77777777" w:rsidTr="00EA0678">
        <w:trPr>
          <w:trHeight w:val="315"/>
        </w:trPr>
        <w:tc>
          <w:tcPr>
            <w:tcW w:w="108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1E5469" w14:textId="77777777" w:rsidR="0023568B" w:rsidRPr="001C609C" w:rsidRDefault="0023568B" w:rsidP="007D42C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609C">
              <w:rPr>
                <w:b/>
                <w:bCs/>
                <w:color w:val="000000"/>
                <w:sz w:val="22"/>
                <w:szCs w:val="22"/>
              </w:rPr>
              <w:t>НЕПРОГРАММНЫМ НАПРАВЛЕНИЯМ ДЕЯТЕЛЬНОСТИ), ГРУППАМ И ПОДГРУППАМ</w:t>
            </w:r>
          </w:p>
        </w:tc>
      </w:tr>
      <w:tr w:rsidR="0023568B" w:rsidRPr="001C609C" w14:paraId="2FF57FDF" w14:textId="77777777" w:rsidTr="00EA0678">
        <w:trPr>
          <w:trHeight w:val="315"/>
        </w:trPr>
        <w:tc>
          <w:tcPr>
            <w:tcW w:w="108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9B158" w14:textId="77777777" w:rsidR="0023568B" w:rsidRPr="001C609C" w:rsidRDefault="0023568B" w:rsidP="007D42C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609C">
              <w:rPr>
                <w:b/>
                <w:bCs/>
                <w:color w:val="000000"/>
                <w:sz w:val="22"/>
                <w:szCs w:val="22"/>
              </w:rPr>
              <w:t>ВИДОВ РАСХОДОВ</w:t>
            </w:r>
          </w:p>
        </w:tc>
      </w:tr>
      <w:tr w:rsidR="0023568B" w:rsidRPr="001C609C" w14:paraId="5A8C8CEC" w14:textId="77777777" w:rsidTr="00EA0678">
        <w:trPr>
          <w:trHeight w:val="315"/>
        </w:trPr>
        <w:tc>
          <w:tcPr>
            <w:tcW w:w="108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374E13" w14:textId="77777777" w:rsidR="0023568B" w:rsidRDefault="0023568B" w:rsidP="007D42C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609C">
              <w:rPr>
                <w:b/>
                <w:bCs/>
                <w:color w:val="000000"/>
                <w:sz w:val="22"/>
                <w:szCs w:val="22"/>
              </w:rPr>
              <w:t>НА 2023 ГОД И НА ПЛАНОВЫЙ ПЕРИОД 2024 И 2025 ГОДОВ</w:t>
            </w:r>
          </w:p>
          <w:p w14:paraId="7CBB145A" w14:textId="77777777" w:rsidR="0023568B" w:rsidRDefault="0023568B" w:rsidP="007D42C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  <w:p w14:paraId="3008BECD" w14:textId="77777777" w:rsidR="0023568B" w:rsidRPr="004037F8" w:rsidRDefault="0023568B" w:rsidP="007D42C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(</w:t>
            </w:r>
            <w:r w:rsidRPr="004037F8">
              <w:rPr>
                <w:i/>
                <w:iCs/>
                <w:color w:val="000000"/>
                <w:sz w:val="18"/>
                <w:szCs w:val="18"/>
              </w:rPr>
              <w:t>рублей</w:t>
            </w:r>
            <w:r>
              <w:rPr>
                <w:i/>
                <w:iCs/>
                <w:color w:val="000000"/>
                <w:sz w:val="18"/>
                <w:szCs w:val="18"/>
              </w:rPr>
              <w:t>)</w:t>
            </w:r>
          </w:p>
        </w:tc>
      </w:tr>
      <w:tr w:rsidR="0023568B" w14:paraId="2DA19D78" w14:textId="77777777" w:rsidTr="00EA0678">
        <w:trPr>
          <w:gridAfter w:val="1"/>
          <w:wAfter w:w="26" w:type="dxa"/>
          <w:trHeight w:val="96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1A64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544D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Раздел, подраздел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1658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4F7EC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FD4A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 год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D096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AAFA9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 год</w:t>
            </w:r>
          </w:p>
        </w:tc>
      </w:tr>
      <w:tr w:rsidR="0023568B" w14:paraId="0B72C7F8" w14:textId="77777777" w:rsidTr="00EA0678">
        <w:trPr>
          <w:gridAfter w:val="1"/>
          <w:wAfter w:w="26" w:type="dxa"/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2CB7A" w14:textId="77777777" w:rsidR="0023568B" w:rsidRDefault="0023568B" w:rsidP="007D42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DAB7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7EB0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0878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5B7F7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2 868 014,51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4670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0A02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23568B" w14:paraId="00F7113D" w14:textId="77777777" w:rsidTr="00EA0678">
        <w:trPr>
          <w:gridAfter w:val="1"/>
          <w:wAfter w:w="26" w:type="dxa"/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E3562" w14:textId="77777777" w:rsidR="0023568B" w:rsidRDefault="0023568B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Транспорт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C49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CECC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A91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07FE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2 814 000,00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6D2B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F8EA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28DF4652" w14:textId="77777777" w:rsidTr="00EA0678">
        <w:trPr>
          <w:gridAfter w:val="1"/>
          <w:wAfter w:w="26" w:type="dxa"/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F7AD" w14:textId="77777777" w:rsidR="0023568B" w:rsidRDefault="0023568B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6944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0445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2241481630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DB3DA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A031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2 814 000,00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4427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6987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36A69818" w14:textId="77777777" w:rsidTr="00EA0678">
        <w:trPr>
          <w:gridAfter w:val="1"/>
          <w:wAfter w:w="26" w:type="dxa"/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8F4F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B832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EEA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2241481630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82575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E5C6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2 814 000,00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C8E8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15F1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1681C385" w14:textId="77777777" w:rsidTr="00EA0678">
        <w:trPr>
          <w:gridAfter w:val="1"/>
          <w:wAfter w:w="26" w:type="dxa"/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59D86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D82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112E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2241481630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7C51D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B43E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2 814 000,00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65AC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4555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60B18623" w14:textId="77777777" w:rsidTr="00EA0678">
        <w:trPr>
          <w:gridAfter w:val="1"/>
          <w:wAfter w:w="26" w:type="dxa"/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7F8A" w14:textId="77777777" w:rsidR="0023568B" w:rsidRDefault="0023568B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Дорожное хозяйство (дорожные фонды)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89C7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7D6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61D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50A4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54 014,51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6284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C51F8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17B57B99" w14:textId="77777777" w:rsidTr="00EA0678">
        <w:trPr>
          <w:gridAfter w:val="1"/>
          <w:wAfter w:w="26" w:type="dxa"/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CDE6" w14:textId="77777777" w:rsidR="0023568B" w:rsidRDefault="0023568B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BA96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D1A7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2242181610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C03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FCCA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AB4B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5B40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19C92F4D" w14:textId="77777777" w:rsidTr="00EA0678">
        <w:trPr>
          <w:gridAfter w:val="1"/>
          <w:wAfter w:w="26" w:type="dxa"/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4BCA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487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E7E1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2242181610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A856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BFFD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81117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AACC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2095A8A2" w14:textId="77777777" w:rsidTr="00EA0678">
        <w:trPr>
          <w:gridAfter w:val="1"/>
          <w:wAfter w:w="26" w:type="dxa"/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529F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679B2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79D0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2242181610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BBB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4A748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8342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5438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75F3BCC2" w14:textId="77777777" w:rsidTr="00EA0678">
        <w:trPr>
          <w:gridAfter w:val="1"/>
          <w:wAfter w:w="26" w:type="dxa"/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22D9" w14:textId="77777777" w:rsidR="0023568B" w:rsidRDefault="0023568B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AA0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E96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22421S6170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DF3D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1F6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54 014,51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3A3D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256D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7D7446BA" w14:textId="77777777" w:rsidTr="00EA0678">
        <w:trPr>
          <w:gridAfter w:val="1"/>
          <w:wAfter w:w="26" w:type="dxa"/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497A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8F7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4A6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22421S6170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55B9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8753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54 014,51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6D91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446FE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4FBC64F8" w14:textId="77777777" w:rsidTr="00EA0678">
        <w:trPr>
          <w:gridAfter w:val="1"/>
          <w:wAfter w:w="26" w:type="dxa"/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4035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2E2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ACF1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22421S6170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6F6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3BD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54 014,51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80E2F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0D4F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256CD28C" w14:textId="77777777" w:rsidTr="00EA0678">
        <w:trPr>
          <w:gridAfter w:val="1"/>
          <w:wAfter w:w="26" w:type="dxa"/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4CB2" w14:textId="77777777" w:rsidR="0023568B" w:rsidRDefault="0023568B" w:rsidP="007D42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10E5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DFEED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ACDA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1079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159 726,00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9AD4E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376C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23568B" w14:paraId="4960A46A" w14:textId="77777777" w:rsidTr="00EA0678">
        <w:trPr>
          <w:gridAfter w:val="1"/>
          <w:wAfter w:w="26" w:type="dxa"/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140F" w14:textId="77777777" w:rsidR="0023568B" w:rsidRDefault="0023568B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Общее образование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C5D1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11F1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C304E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ED96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159 726,00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77BF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B593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48CEE55F" w14:textId="77777777" w:rsidTr="00EA0678">
        <w:trPr>
          <w:gridAfter w:val="1"/>
          <w:wAfter w:w="26" w:type="dxa"/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5273" w14:textId="77777777" w:rsidR="0023568B" w:rsidRDefault="0023568B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7B463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ECB1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1B04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44B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159 726,00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04C7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3569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44CCF218" w14:textId="77777777" w:rsidTr="00EA0678">
        <w:trPr>
          <w:gridAfter w:val="1"/>
          <w:wAfter w:w="26" w:type="dxa"/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23A63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CFBE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7574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BD48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3A57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159 726,00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EE483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4550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2388E969" w14:textId="77777777" w:rsidTr="00EA0678">
        <w:trPr>
          <w:gridAfter w:val="1"/>
          <w:wAfter w:w="26" w:type="dxa"/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04901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6D6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D6A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FD78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1D536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159 726,00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D52AE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C3C9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0981B54D" w14:textId="77777777" w:rsidTr="00EA0678">
        <w:trPr>
          <w:gridAfter w:val="1"/>
          <w:wAfter w:w="26" w:type="dxa"/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307E" w14:textId="77777777" w:rsidR="0023568B" w:rsidRDefault="0023568B" w:rsidP="007D42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3954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000A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6624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29DA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922 374,00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6192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DB8E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23568B" w14:paraId="0DF209D6" w14:textId="77777777" w:rsidTr="00EA0678">
        <w:trPr>
          <w:gridAfter w:val="1"/>
          <w:wAfter w:w="26" w:type="dxa"/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EEDD" w14:textId="77777777" w:rsidR="0023568B" w:rsidRDefault="0023568B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Иные дотации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6E5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32E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7E1A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52D5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922 374,00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9CEE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3159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5518A872" w14:textId="77777777" w:rsidTr="00EA0678">
        <w:trPr>
          <w:gridAfter w:val="1"/>
          <w:wAfter w:w="26" w:type="dxa"/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1CCE" w14:textId="77777777" w:rsidR="0023568B" w:rsidRDefault="0023568B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B7F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67FB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0241383020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E10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CB1CD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922 374,00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C589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FFE39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56F70422" w14:textId="77777777" w:rsidTr="00EA0678">
        <w:trPr>
          <w:gridAfter w:val="1"/>
          <w:wAfter w:w="26" w:type="dxa"/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31227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3BD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2AA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0241383020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E50A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573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922 374,00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6B98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750A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3784070A" w14:textId="77777777" w:rsidTr="00EA0678">
        <w:trPr>
          <w:gridAfter w:val="1"/>
          <w:wAfter w:w="26" w:type="dxa"/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65DCC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Дотации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45F5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A298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0241383020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6BD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3A6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922 374,00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46D9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C1BB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19E0C741" w14:textId="77777777" w:rsidTr="00EA0678">
        <w:trPr>
          <w:gridAfter w:val="1"/>
          <w:wAfter w:w="26" w:type="dxa"/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D7E2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DD5B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C73E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C97E7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2E7F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3 950 114,51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6CBE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8E1C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</w:tbl>
    <w:p w14:paraId="5F48BE7C" w14:textId="77777777" w:rsidR="0023568B" w:rsidRDefault="0023568B" w:rsidP="007D42CB"/>
    <w:p w14:paraId="69C3726E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>Приложение №</w:t>
      </w:r>
      <w:r>
        <w:rPr>
          <w:color w:val="000000"/>
          <w:sz w:val="20"/>
          <w:szCs w:val="20"/>
        </w:rPr>
        <w:t>4</w:t>
      </w:r>
    </w:p>
    <w:p w14:paraId="0A09E68B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>к решению Трубчевского районного Совета</w:t>
      </w:r>
    </w:p>
    <w:p w14:paraId="38DE0A49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>народных депутатов «О внесении изменений</w:t>
      </w:r>
    </w:p>
    <w:p w14:paraId="393D574E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>в решение Трубчевского районного Совета</w:t>
      </w:r>
    </w:p>
    <w:p w14:paraId="014B1B70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>народных депутатов от 23.12.2022 г. №6-444</w:t>
      </w:r>
    </w:p>
    <w:p w14:paraId="396851D5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>"О бюджете Трубчевского муниципального</w:t>
      </w:r>
    </w:p>
    <w:p w14:paraId="7218306B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>района Брянской области на 2023 год и на</w:t>
      </w:r>
    </w:p>
    <w:p w14:paraId="25066E96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>плановый период 2024 и 2025 годов"»</w:t>
      </w:r>
    </w:p>
    <w:p w14:paraId="02CD31C2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>02.03</w:t>
      </w:r>
      <w:r w:rsidRPr="00140EFF">
        <w:rPr>
          <w:color w:val="000000"/>
          <w:sz w:val="20"/>
          <w:szCs w:val="20"/>
        </w:rPr>
        <w:t>.2023 г. №6-</w:t>
      </w:r>
      <w:r>
        <w:rPr>
          <w:color w:val="000000"/>
          <w:sz w:val="20"/>
          <w:szCs w:val="20"/>
        </w:rPr>
        <w:t>461</w:t>
      </w:r>
    </w:p>
    <w:p w14:paraId="14FA9AF9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</w:p>
    <w:p w14:paraId="6D17FE79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 xml:space="preserve">Приложение № </w:t>
      </w:r>
      <w:r>
        <w:rPr>
          <w:color w:val="000000"/>
          <w:sz w:val="20"/>
          <w:szCs w:val="20"/>
        </w:rPr>
        <w:t>5</w:t>
      </w:r>
      <w:r w:rsidRPr="00140EFF">
        <w:rPr>
          <w:color w:val="000000"/>
          <w:sz w:val="20"/>
          <w:szCs w:val="20"/>
        </w:rPr>
        <w:t xml:space="preserve">.2 </w:t>
      </w:r>
    </w:p>
    <w:p w14:paraId="4C8A6BC1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 xml:space="preserve">к решению Трубчевского районного Совета </w:t>
      </w:r>
    </w:p>
    <w:p w14:paraId="7554B86E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>народных депутатов «О бюджете Трубчевского</w:t>
      </w:r>
    </w:p>
    <w:p w14:paraId="4E3454B0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>муниципального района Брянской области на</w:t>
      </w:r>
    </w:p>
    <w:p w14:paraId="48A1C02D" w14:textId="77777777" w:rsidR="0023568B" w:rsidRPr="00140EFF" w:rsidRDefault="0023568B" w:rsidP="007D42CB">
      <w:pPr>
        <w:jc w:val="right"/>
        <w:rPr>
          <w:color w:val="000000"/>
          <w:sz w:val="20"/>
          <w:szCs w:val="20"/>
        </w:rPr>
      </w:pPr>
      <w:r w:rsidRPr="00140EFF">
        <w:rPr>
          <w:color w:val="000000"/>
          <w:sz w:val="20"/>
          <w:szCs w:val="20"/>
        </w:rPr>
        <w:t>2023 год и на плановый период 2024 и 2025 годов»</w:t>
      </w:r>
    </w:p>
    <w:tbl>
      <w:tblPr>
        <w:tblW w:w="11032" w:type="dxa"/>
        <w:tblInd w:w="-1134" w:type="dxa"/>
        <w:tblLook w:val="04A0" w:firstRow="1" w:lastRow="0" w:firstColumn="1" w:lastColumn="0" w:noHBand="0" w:noVBand="1"/>
      </w:tblPr>
      <w:tblGrid>
        <w:gridCol w:w="2977"/>
        <w:gridCol w:w="526"/>
        <w:gridCol w:w="526"/>
        <w:gridCol w:w="1076"/>
        <w:gridCol w:w="1036"/>
        <w:gridCol w:w="1228"/>
        <w:gridCol w:w="945"/>
        <w:gridCol w:w="1294"/>
        <w:gridCol w:w="699"/>
        <w:gridCol w:w="725"/>
      </w:tblGrid>
      <w:tr w:rsidR="0023568B" w14:paraId="46286EFA" w14:textId="77777777" w:rsidTr="00EA0678">
        <w:trPr>
          <w:trHeight w:val="270"/>
        </w:trPr>
        <w:tc>
          <w:tcPr>
            <w:tcW w:w="110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648D5" w14:textId="77777777" w:rsidR="0023568B" w:rsidRDefault="0023568B" w:rsidP="007D42CB">
            <w:pPr>
              <w:jc w:val="center"/>
              <w:rPr>
                <w:b/>
                <w:bCs/>
                <w:sz w:val="21"/>
                <w:szCs w:val="21"/>
              </w:rPr>
            </w:pPr>
          </w:p>
          <w:p w14:paraId="0934B5A0" w14:textId="77777777" w:rsidR="0023568B" w:rsidRDefault="0023568B" w:rsidP="007D42CB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 xml:space="preserve">ИЗМЕНЕНИЕ РАСПРЕДЕЛЕНИЯ РАСХОДОВ БЮДЖЕТА </w:t>
            </w:r>
          </w:p>
        </w:tc>
      </w:tr>
      <w:tr w:rsidR="0023568B" w14:paraId="75A8B265" w14:textId="77777777" w:rsidTr="00EA0678">
        <w:trPr>
          <w:trHeight w:val="270"/>
        </w:trPr>
        <w:tc>
          <w:tcPr>
            <w:tcW w:w="110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6495A" w14:textId="77777777" w:rsidR="0023568B" w:rsidRDefault="0023568B" w:rsidP="007D42CB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ТРУБЧЕВСКОГО МУНИЦИПАЛЬНОГО РАЙОНА БРЯНСКОЙ ОБЛАСТИ</w:t>
            </w:r>
          </w:p>
        </w:tc>
      </w:tr>
      <w:tr w:rsidR="0023568B" w14:paraId="5CB2FA8A" w14:textId="77777777" w:rsidTr="00EA0678">
        <w:trPr>
          <w:trHeight w:val="270"/>
        </w:trPr>
        <w:tc>
          <w:tcPr>
            <w:tcW w:w="110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0CF70" w14:textId="77777777" w:rsidR="0023568B" w:rsidRDefault="0023568B" w:rsidP="007D42CB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ПО ЦЕЛЕВЫМ СТАТЬЯМ (МУНИЦИПАЛЬНЫМ ПРОГРАММАМ И НЕПРОГРАММНЫМ </w:t>
            </w:r>
          </w:p>
        </w:tc>
      </w:tr>
      <w:tr w:rsidR="0023568B" w14:paraId="647C34DB" w14:textId="77777777" w:rsidTr="00EA0678">
        <w:trPr>
          <w:trHeight w:val="270"/>
        </w:trPr>
        <w:tc>
          <w:tcPr>
            <w:tcW w:w="110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6DD4" w14:textId="77777777" w:rsidR="0023568B" w:rsidRDefault="0023568B" w:rsidP="007D42CB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НАПРАВЛЕНИЯМ ДЕЯТЕЛЬНОСТИ), ГРУППАМ И ПОДГРУППАМ ВИДОВ </w:t>
            </w:r>
          </w:p>
        </w:tc>
      </w:tr>
      <w:tr w:rsidR="0023568B" w14:paraId="0BF55EBC" w14:textId="77777777" w:rsidTr="00EA0678">
        <w:trPr>
          <w:trHeight w:val="270"/>
        </w:trPr>
        <w:tc>
          <w:tcPr>
            <w:tcW w:w="110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4A368" w14:textId="77777777" w:rsidR="0023568B" w:rsidRDefault="0023568B" w:rsidP="007D42CB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НА 2023 ГОД И НА ПЛАНОВЫЙ ПЕРИОД 2024 и 2025 ГОДОВ</w:t>
            </w:r>
          </w:p>
          <w:p w14:paraId="28FD8B33" w14:textId="77777777" w:rsidR="0023568B" w:rsidRDefault="0023568B" w:rsidP="007D42CB">
            <w:pPr>
              <w:jc w:val="center"/>
              <w:rPr>
                <w:b/>
                <w:bCs/>
                <w:sz w:val="21"/>
                <w:szCs w:val="21"/>
              </w:rPr>
            </w:pPr>
          </w:p>
          <w:p w14:paraId="21D1E2C5" w14:textId="77777777" w:rsidR="0023568B" w:rsidRPr="004037F8" w:rsidRDefault="0023568B" w:rsidP="007D42C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r w:rsidRPr="004037F8">
              <w:rPr>
                <w:i/>
                <w:iCs/>
                <w:sz w:val="18"/>
                <w:szCs w:val="18"/>
              </w:rPr>
              <w:t>рублей</w:t>
            </w:r>
            <w:r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23568B" w14:paraId="573739AC" w14:textId="77777777" w:rsidTr="00EA0678">
        <w:trPr>
          <w:trHeight w:val="9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0A7E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6674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МП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5273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ПП</w:t>
            </w:r>
            <w:r>
              <w:rPr>
                <w:b/>
                <w:bCs/>
                <w:sz w:val="18"/>
                <w:szCs w:val="18"/>
              </w:rPr>
              <w:br/>
              <w:t>МП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C53F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Ведомство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AF97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Раздел, подраздел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2C6B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C264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2EAC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 год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6D1A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5896" w14:textId="77777777" w:rsidR="0023568B" w:rsidRDefault="0023568B" w:rsidP="007D42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 год</w:t>
            </w:r>
          </w:p>
        </w:tc>
      </w:tr>
      <w:tr w:rsidR="0023568B" w14:paraId="2419EFDE" w14:textId="77777777" w:rsidTr="00EA0678">
        <w:trPr>
          <w:trHeight w:val="5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6AC0" w14:textId="77777777" w:rsidR="0023568B" w:rsidRDefault="0023568B" w:rsidP="007D42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"Управление муниципальными финансами Трубчевского муниципального района"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3DD5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1EC5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E5849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D7F0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EFD9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B339E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21CC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922 374,00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4A13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B93B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23568B" w14:paraId="397E92C4" w14:textId="77777777" w:rsidTr="00EA0678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3CC8D" w14:textId="77777777" w:rsidR="0023568B" w:rsidRDefault="0023568B" w:rsidP="007D42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ФИНАНСОВОЕ УПРАВЛЕНИЕ АДМИНИСТРАЦИИ ТРУБЧЕВСКОГО МУНИЦИПАЛЬНОГО РАЙОНА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AF9D8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84ED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2714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6FFD6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8451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DED85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D5D8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922 374,00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180BB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67CB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23568B" w14:paraId="76B02EC1" w14:textId="77777777" w:rsidTr="00EA0678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2FA3" w14:textId="77777777" w:rsidR="0023568B" w:rsidRDefault="0023568B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502A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2DD4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FE4D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931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696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41C51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F1F3A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922 374,00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B8B5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B9EA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264E7B25" w14:textId="77777777" w:rsidTr="00EA0678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9FC4" w14:textId="77777777" w:rsidR="0023568B" w:rsidRDefault="0023568B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Иные дотации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1392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9B0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722E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1F7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5AA8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C6FD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45D1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922 374,00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5929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A6C02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454BCCBE" w14:textId="77777777" w:rsidTr="00EA0678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FBEE" w14:textId="77777777" w:rsidR="0023568B" w:rsidRDefault="0023568B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A9D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032F1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0F1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6A8D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BAB12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0241383020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9127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672D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922 374,00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F34D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B586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6F1FF9AD" w14:textId="77777777" w:rsidTr="00EA0678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608E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6DEA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C047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373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0CA4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8F87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0241383020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0E67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5418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922 374,00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EBEB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6FFD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4F62575B" w14:textId="77777777" w:rsidTr="00EA0678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A479A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Дотации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9AC32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FDE6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8A0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13D76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FB3CD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0241383020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BACE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4A14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922 374,00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A18F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9895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61F60A3B" w14:textId="77777777" w:rsidTr="00EA0678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25FD" w14:textId="77777777" w:rsidR="0023568B" w:rsidRDefault="0023568B" w:rsidP="007D42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"Развитие образования Трубчевского муниципального района"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40BEA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9E1E7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4936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84D8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1F6C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3A9E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184B5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159 726,00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EE45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90BA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23568B" w14:paraId="6BF9F94B" w14:textId="77777777" w:rsidTr="00EA0678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7165" w14:textId="77777777" w:rsidR="0023568B" w:rsidRDefault="0023568B" w:rsidP="007D42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ОТДЕЛ ОБРАЗОВАНИЯ АДМИНИСТРАЦИИ ТРУБЧЕВСКОГО МУНИЦИПАЛЬНОГО РАЙОНА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2021D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E4E2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7D7B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EA72E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8532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2C82D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2750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159 726,00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EEE0B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F0EDC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23568B" w14:paraId="5ACD3571" w14:textId="77777777" w:rsidTr="00EA0678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D973F" w14:textId="77777777" w:rsidR="0023568B" w:rsidRDefault="0023568B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4666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69EE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1B61E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4A87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C0EA3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A44C8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5DA8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159 726,00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EE4B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7B40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63298318" w14:textId="77777777" w:rsidTr="00EA0678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1F2C" w14:textId="77777777" w:rsidR="0023568B" w:rsidRDefault="0023568B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Общее образование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9CC6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1DD7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86A3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0AA2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C683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6B6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2F46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159 726,00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4B66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6005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2589F9B6" w14:textId="77777777" w:rsidTr="00EA0678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7237C" w14:textId="77777777" w:rsidR="0023568B" w:rsidRDefault="0023568B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917E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5BF52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898D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BB1E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4004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DCA6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CE9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159 726,00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E55A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8DC2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237BCC69" w14:textId="77777777" w:rsidTr="00EA0678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715E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EA1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E82D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BC13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9E171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A343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1AC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2607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159 726,00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C88A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4227C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08A935CC" w14:textId="77777777" w:rsidTr="00EA0678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980F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4EF8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53991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2F5D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EBC3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5DC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544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3D93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159 726,00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E0E0F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E57C0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29AAB84E" w14:textId="77777777" w:rsidTr="00EA0678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8CCD" w14:textId="77777777" w:rsidR="0023568B" w:rsidRDefault="0023568B" w:rsidP="007D42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"Реализация полномочий администрации Трубчевского муниципального района"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8F6E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4B93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0D5B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5CC9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671C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59B6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D9255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2 868 014,51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90FD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DFAC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23568B" w14:paraId="76EB783E" w14:textId="77777777" w:rsidTr="00EA0678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603B" w14:textId="77777777" w:rsidR="0023568B" w:rsidRDefault="0023568B" w:rsidP="007D42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ТРУБЧЕВСКОГО МУНИЦИПАЛЬНОГО РАЙОНА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16D62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1A0C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2934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BB0D9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1919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AAA1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8E1A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2 868 014,51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23FB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43CA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23568B" w14:paraId="4AC7745F" w14:textId="77777777" w:rsidTr="00EA0678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D6E3" w14:textId="77777777" w:rsidR="0023568B" w:rsidRDefault="0023568B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lastRenderedPageBreak/>
              <w:t>НАЦИОНАЛЬНАЯ ЭКОНОМИКА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9FB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681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E316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A273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DFF5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F6EA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32F7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2 868 014,51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2445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2C54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6A507D2F" w14:textId="77777777" w:rsidTr="00EA0678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42E4" w14:textId="77777777" w:rsidR="0023568B" w:rsidRDefault="0023568B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Транспорт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119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F714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6668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F01D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047B3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7C97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692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2 814 000,00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A9F4B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BFB6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0C5BEA56" w14:textId="77777777" w:rsidTr="00EA0678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6CA3" w14:textId="77777777" w:rsidR="0023568B" w:rsidRDefault="0023568B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66A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12C6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044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4FE06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1647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2241481630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836E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BA14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2 814 000,00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3DB4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CAD9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48E63090" w14:textId="77777777" w:rsidTr="00EA0678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9BDE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D5715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2ACC1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A1FB7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5A6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716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2241481630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7F8B4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DB45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2 814 000,00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4C3A6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B27D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1C5C757E" w14:textId="77777777" w:rsidTr="00EA0678">
        <w:trPr>
          <w:trHeight w:val="5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E545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5638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101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BCDA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C4998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1738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2241481630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B8BA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9B4D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2 814 000,00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A9BE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D6E3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1EBF63DE" w14:textId="77777777" w:rsidTr="00EA0678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43100" w14:textId="77777777" w:rsidR="0023568B" w:rsidRDefault="0023568B" w:rsidP="007D42C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Дорожное хозяйство (дорожные фонды)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98C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F018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F8364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4F6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AFA2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CC0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94F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54 014,51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BE50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D81C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51A6CF4C" w14:textId="77777777" w:rsidTr="00EA0678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7103E" w14:textId="77777777" w:rsidR="0023568B" w:rsidRDefault="0023568B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6F723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C0A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60D8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4112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1A17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2242181610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DA4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457D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A8DF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55266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7D4A8611" w14:textId="77777777" w:rsidTr="00EA0678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B71F3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3ADD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203F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89E7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34F6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BD9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2242181610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76B7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3261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2C5C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88A3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7D7D964D" w14:textId="77777777" w:rsidTr="00EA0678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2480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12C0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17D6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162D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A75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C37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2242181610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A186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68F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E363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1904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07DB1C71" w14:textId="77777777" w:rsidTr="00EA0678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FEE2" w14:textId="77777777" w:rsidR="0023568B" w:rsidRDefault="0023568B" w:rsidP="007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0822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C6A2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1D3B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14F5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E181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22421S6170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FE4A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0A11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54 014,51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F5F4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A924B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138991A9" w14:textId="77777777" w:rsidTr="00EA0678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E2AE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1FED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A489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8E2A7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BF411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EEA05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22421S6170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A45A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BEB3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54 014,51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C71A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DD67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060B326E" w14:textId="77777777" w:rsidTr="00EA0678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C0AF" w14:textId="77777777" w:rsidR="0023568B" w:rsidRDefault="0023568B" w:rsidP="007D42C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DCD92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42545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89A1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BCDA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EF75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22421S6170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236F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418C" w14:textId="77777777" w:rsidR="0023568B" w:rsidRDefault="0023568B" w:rsidP="007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54 014,51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8B19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25DC" w14:textId="77777777" w:rsidR="0023568B" w:rsidRDefault="0023568B" w:rsidP="007D42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</w:t>
            </w:r>
          </w:p>
        </w:tc>
      </w:tr>
      <w:tr w:rsidR="0023568B" w14:paraId="6A8F2C12" w14:textId="77777777" w:rsidTr="00EA0678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60B4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C2D1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A9548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BE53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67D1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ABE5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14A69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045EF" w14:textId="77777777" w:rsidR="0023568B" w:rsidRDefault="0023568B" w:rsidP="007D42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3 950 114,51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A69C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F7EC6" w14:textId="77777777" w:rsidR="0023568B" w:rsidRDefault="0023568B" w:rsidP="007D42C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</w:tbl>
    <w:p w14:paraId="119AACF3" w14:textId="77777777" w:rsidR="0023568B" w:rsidRDefault="0023568B" w:rsidP="007D42CB"/>
    <w:p w14:paraId="75E9922F" w14:textId="77777777" w:rsidR="0023568B" w:rsidRDefault="0023568B" w:rsidP="007D42CB">
      <w:r>
        <w:br w:type="page"/>
      </w:r>
    </w:p>
    <w:p w14:paraId="1C99FFD9" w14:textId="77777777" w:rsidR="0023568B" w:rsidRPr="002440F5" w:rsidRDefault="0023568B" w:rsidP="007D42CB">
      <w:pPr>
        <w:jc w:val="right"/>
        <w:rPr>
          <w:sz w:val="20"/>
          <w:szCs w:val="20"/>
        </w:rPr>
      </w:pPr>
      <w:r w:rsidRPr="002440F5">
        <w:rPr>
          <w:sz w:val="20"/>
          <w:szCs w:val="20"/>
        </w:rPr>
        <w:lastRenderedPageBreak/>
        <w:t>Приложение № 5</w:t>
      </w:r>
    </w:p>
    <w:p w14:paraId="5AF8FB87" w14:textId="77777777" w:rsidR="0023568B" w:rsidRDefault="0023568B" w:rsidP="007D42CB">
      <w:pPr>
        <w:jc w:val="right"/>
        <w:rPr>
          <w:sz w:val="20"/>
          <w:szCs w:val="20"/>
        </w:rPr>
      </w:pPr>
      <w:r w:rsidRPr="002440F5">
        <w:rPr>
          <w:sz w:val="20"/>
          <w:szCs w:val="20"/>
        </w:rPr>
        <w:t xml:space="preserve">к решению Трубчевского районного Совета </w:t>
      </w:r>
    </w:p>
    <w:p w14:paraId="1CD63FC3" w14:textId="77777777" w:rsidR="0023568B" w:rsidRDefault="0023568B" w:rsidP="007D42CB">
      <w:pPr>
        <w:jc w:val="right"/>
        <w:rPr>
          <w:sz w:val="20"/>
          <w:szCs w:val="20"/>
        </w:rPr>
      </w:pPr>
      <w:r w:rsidRPr="002440F5">
        <w:rPr>
          <w:sz w:val="20"/>
          <w:szCs w:val="20"/>
        </w:rPr>
        <w:t>народных депутатов</w:t>
      </w:r>
      <w:r>
        <w:rPr>
          <w:sz w:val="20"/>
          <w:szCs w:val="20"/>
        </w:rPr>
        <w:t xml:space="preserve"> </w:t>
      </w:r>
      <w:r w:rsidRPr="002440F5">
        <w:rPr>
          <w:sz w:val="20"/>
          <w:szCs w:val="20"/>
        </w:rPr>
        <w:t xml:space="preserve">«О внесении изменений в </w:t>
      </w:r>
    </w:p>
    <w:p w14:paraId="6258EDE2" w14:textId="77777777" w:rsidR="0023568B" w:rsidRDefault="0023568B" w:rsidP="007D42CB">
      <w:pPr>
        <w:jc w:val="right"/>
        <w:rPr>
          <w:sz w:val="20"/>
          <w:szCs w:val="20"/>
        </w:rPr>
      </w:pPr>
      <w:r w:rsidRPr="002440F5">
        <w:rPr>
          <w:sz w:val="20"/>
          <w:szCs w:val="20"/>
        </w:rPr>
        <w:t>решение Трубчевского</w:t>
      </w:r>
      <w:r>
        <w:rPr>
          <w:sz w:val="20"/>
          <w:szCs w:val="20"/>
        </w:rPr>
        <w:t xml:space="preserve"> </w:t>
      </w:r>
      <w:r w:rsidRPr="002440F5">
        <w:rPr>
          <w:sz w:val="20"/>
          <w:szCs w:val="20"/>
        </w:rPr>
        <w:t xml:space="preserve">районного Совета народных </w:t>
      </w:r>
    </w:p>
    <w:p w14:paraId="08AAF356" w14:textId="77777777" w:rsidR="0023568B" w:rsidRDefault="0023568B" w:rsidP="007D42CB">
      <w:pPr>
        <w:jc w:val="right"/>
        <w:rPr>
          <w:sz w:val="20"/>
          <w:szCs w:val="20"/>
        </w:rPr>
      </w:pPr>
      <w:r w:rsidRPr="002440F5">
        <w:rPr>
          <w:sz w:val="20"/>
          <w:szCs w:val="20"/>
        </w:rPr>
        <w:t>депутатов</w:t>
      </w:r>
      <w:r>
        <w:rPr>
          <w:sz w:val="20"/>
          <w:szCs w:val="20"/>
        </w:rPr>
        <w:t xml:space="preserve"> </w:t>
      </w:r>
      <w:r w:rsidRPr="002440F5">
        <w:rPr>
          <w:sz w:val="20"/>
          <w:szCs w:val="20"/>
        </w:rPr>
        <w:t xml:space="preserve">«О бюджете Трубчевского муниципального </w:t>
      </w:r>
    </w:p>
    <w:p w14:paraId="2145E3DD" w14:textId="77777777" w:rsidR="0023568B" w:rsidRPr="002440F5" w:rsidRDefault="0023568B" w:rsidP="007D42CB">
      <w:pPr>
        <w:jc w:val="right"/>
        <w:rPr>
          <w:sz w:val="20"/>
          <w:szCs w:val="20"/>
        </w:rPr>
      </w:pPr>
      <w:r w:rsidRPr="002440F5">
        <w:rPr>
          <w:sz w:val="20"/>
          <w:szCs w:val="20"/>
        </w:rPr>
        <w:t>района</w:t>
      </w:r>
      <w:r>
        <w:rPr>
          <w:sz w:val="20"/>
          <w:szCs w:val="20"/>
        </w:rPr>
        <w:t xml:space="preserve"> </w:t>
      </w:r>
      <w:r w:rsidRPr="002440F5">
        <w:rPr>
          <w:sz w:val="20"/>
          <w:szCs w:val="20"/>
        </w:rPr>
        <w:t>Брянской области на 2023 год и на плановый</w:t>
      </w:r>
    </w:p>
    <w:p w14:paraId="114362EA" w14:textId="77777777" w:rsidR="0023568B" w:rsidRPr="002440F5" w:rsidRDefault="0023568B" w:rsidP="007D42CB">
      <w:pPr>
        <w:jc w:val="right"/>
        <w:rPr>
          <w:sz w:val="20"/>
          <w:szCs w:val="20"/>
        </w:rPr>
      </w:pPr>
      <w:r w:rsidRPr="002440F5">
        <w:rPr>
          <w:sz w:val="20"/>
          <w:szCs w:val="20"/>
        </w:rPr>
        <w:t>период 2024 и 2025 годов»</w:t>
      </w:r>
    </w:p>
    <w:p w14:paraId="61366560" w14:textId="77777777" w:rsidR="0023568B" w:rsidRPr="002440F5" w:rsidRDefault="0023568B" w:rsidP="007D42CB">
      <w:pPr>
        <w:jc w:val="right"/>
        <w:rPr>
          <w:sz w:val="20"/>
          <w:szCs w:val="20"/>
        </w:rPr>
      </w:pPr>
      <w:r w:rsidRPr="002440F5">
        <w:rPr>
          <w:sz w:val="20"/>
          <w:szCs w:val="20"/>
        </w:rPr>
        <w:t xml:space="preserve">от </w:t>
      </w:r>
      <w:r>
        <w:rPr>
          <w:sz w:val="20"/>
          <w:szCs w:val="20"/>
        </w:rPr>
        <w:t>02.03.</w:t>
      </w:r>
      <w:r w:rsidRPr="002440F5">
        <w:rPr>
          <w:sz w:val="20"/>
          <w:szCs w:val="20"/>
        </w:rPr>
        <w:t xml:space="preserve">2023 г. № </w:t>
      </w:r>
      <w:r>
        <w:rPr>
          <w:sz w:val="20"/>
          <w:szCs w:val="20"/>
        </w:rPr>
        <w:t>6-461</w:t>
      </w:r>
    </w:p>
    <w:p w14:paraId="7EDC00D1" w14:textId="77777777" w:rsidR="0023568B" w:rsidRPr="002440F5" w:rsidRDefault="0023568B" w:rsidP="007D42CB">
      <w:pPr>
        <w:jc w:val="right"/>
        <w:rPr>
          <w:sz w:val="20"/>
          <w:szCs w:val="20"/>
        </w:rPr>
      </w:pPr>
    </w:p>
    <w:p w14:paraId="5918562C" w14:textId="77777777" w:rsidR="0023568B" w:rsidRPr="002440F5" w:rsidRDefault="0023568B" w:rsidP="007D42CB">
      <w:pPr>
        <w:jc w:val="right"/>
        <w:rPr>
          <w:sz w:val="20"/>
          <w:szCs w:val="20"/>
        </w:rPr>
      </w:pPr>
      <w:r w:rsidRPr="002440F5">
        <w:rPr>
          <w:sz w:val="20"/>
          <w:szCs w:val="20"/>
        </w:rPr>
        <w:t>Приложение № 6</w:t>
      </w:r>
    </w:p>
    <w:p w14:paraId="15AEC6C1" w14:textId="77777777" w:rsidR="0023568B" w:rsidRDefault="0023568B" w:rsidP="007D42CB">
      <w:pPr>
        <w:jc w:val="right"/>
        <w:rPr>
          <w:sz w:val="20"/>
          <w:szCs w:val="20"/>
        </w:rPr>
      </w:pPr>
      <w:r w:rsidRPr="002440F5">
        <w:rPr>
          <w:sz w:val="20"/>
          <w:szCs w:val="20"/>
        </w:rPr>
        <w:t xml:space="preserve">к решению Трубчевского районного Совета народных </w:t>
      </w:r>
    </w:p>
    <w:p w14:paraId="6D0B9BBF" w14:textId="77777777" w:rsidR="0023568B" w:rsidRDefault="0023568B" w:rsidP="007D42CB">
      <w:pPr>
        <w:jc w:val="right"/>
        <w:rPr>
          <w:sz w:val="20"/>
          <w:szCs w:val="20"/>
        </w:rPr>
      </w:pPr>
      <w:r w:rsidRPr="002440F5">
        <w:rPr>
          <w:sz w:val="20"/>
          <w:szCs w:val="20"/>
        </w:rPr>
        <w:t>депутатов</w:t>
      </w:r>
      <w:r>
        <w:rPr>
          <w:sz w:val="20"/>
          <w:szCs w:val="20"/>
        </w:rPr>
        <w:t xml:space="preserve"> </w:t>
      </w:r>
      <w:r w:rsidRPr="002440F5">
        <w:rPr>
          <w:sz w:val="20"/>
          <w:szCs w:val="20"/>
        </w:rPr>
        <w:t xml:space="preserve">"О бюджете Трубчевского муниципального района </w:t>
      </w:r>
    </w:p>
    <w:p w14:paraId="7162F315" w14:textId="77777777" w:rsidR="0023568B" w:rsidRDefault="0023568B" w:rsidP="007D42CB">
      <w:pPr>
        <w:jc w:val="right"/>
        <w:rPr>
          <w:sz w:val="20"/>
          <w:szCs w:val="20"/>
        </w:rPr>
      </w:pPr>
      <w:r w:rsidRPr="002440F5">
        <w:rPr>
          <w:sz w:val="20"/>
          <w:szCs w:val="20"/>
        </w:rPr>
        <w:t>Брянской области</w:t>
      </w:r>
      <w:r>
        <w:rPr>
          <w:sz w:val="20"/>
          <w:szCs w:val="20"/>
        </w:rPr>
        <w:t xml:space="preserve"> </w:t>
      </w:r>
      <w:r w:rsidRPr="002440F5">
        <w:rPr>
          <w:sz w:val="20"/>
          <w:szCs w:val="20"/>
        </w:rPr>
        <w:t xml:space="preserve">на 2023 год и на плановый период 2024 и </w:t>
      </w:r>
    </w:p>
    <w:p w14:paraId="7C1460D7" w14:textId="77777777" w:rsidR="0023568B" w:rsidRPr="002440F5" w:rsidRDefault="0023568B" w:rsidP="007D42CB">
      <w:pPr>
        <w:jc w:val="right"/>
        <w:rPr>
          <w:sz w:val="20"/>
          <w:szCs w:val="20"/>
        </w:rPr>
      </w:pPr>
      <w:r w:rsidRPr="002440F5">
        <w:rPr>
          <w:sz w:val="20"/>
          <w:szCs w:val="20"/>
        </w:rPr>
        <w:t>2025 годов"</w:t>
      </w:r>
      <w:r>
        <w:rPr>
          <w:sz w:val="20"/>
          <w:szCs w:val="20"/>
        </w:rPr>
        <w:t xml:space="preserve"> </w:t>
      </w:r>
      <w:r w:rsidRPr="002440F5">
        <w:rPr>
          <w:sz w:val="20"/>
          <w:szCs w:val="20"/>
        </w:rPr>
        <w:t>от 23.12.2022 г. № 6-444</w:t>
      </w:r>
    </w:p>
    <w:p w14:paraId="34D40DD2" w14:textId="77777777" w:rsidR="0023568B" w:rsidRPr="002440F5" w:rsidRDefault="0023568B" w:rsidP="007D42CB">
      <w:pPr>
        <w:jc w:val="right"/>
        <w:rPr>
          <w:sz w:val="20"/>
          <w:szCs w:val="20"/>
        </w:rPr>
      </w:pPr>
    </w:p>
    <w:p w14:paraId="4622F28D" w14:textId="77777777" w:rsidR="0023568B" w:rsidRPr="002440F5" w:rsidRDefault="0023568B" w:rsidP="007D42CB">
      <w:pPr>
        <w:jc w:val="right"/>
        <w:rPr>
          <w:sz w:val="20"/>
          <w:szCs w:val="20"/>
        </w:rPr>
      </w:pPr>
      <w:r w:rsidRPr="002440F5">
        <w:rPr>
          <w:sz w:val="20"/>
          <w:szCs w:val="20"/>
        </w:rPr>
        <w:t>Таблица № 3</w:t>
      </w:r>
    </w:p>
    <w:p w14:paraId="45BFED14" w14:textId="77777777" w:rsidR="0023568B" w:rsidRDefault="0023568B" w:rsidP="007D42CB">
      <w:pPr>
        <w:tabs>
          <w:tab w:val="left" w:pos="8360"/>
        </w:tabs>
        <w:jc w:val="right"/>
      </w:pPr>
      <w:r>
        <w:tab/>
      </w:r>
    </w:p>
    <w:p w14:paraId="6EF6FAA5" w14:textId="77777777" w:rsidR="0023568B" w:rsidRDefault="0023568B" w:rsidP="007D42CB">
      <w:pPr>
        <w:jc w:val="center"/>
        <w:rPr>
          <w:b/>
          <w:i/>
        </w:rPr>
      </w:pPr>
      <w:r>
        <w:rPr>
          <w:b/>
          <w:i/>
        </w:rPr>
        <w:t xml:space="preserve">Распределение дотации поселениям </w:t>
      </w:r>
    </w:p>
    <w:p w14:paraId="13FA78BE" w14:textId="77777777" w:rsidR="0023568B" w:rsidRDefault="0023568B" w:rsidP="007D42CB">
      <w:pPr>
        <w:jc w:val="center"/>
        <w:rPr>
          <w:b/>
          <w:i/>
        </w:rPr>
      </w:pPr>
      <w:r>
        <w:rPr>
          <w:b/>
          <w:i/>
        </w:rPr>
        <w:t>на поддержку мер по обеспечению сбалансированности на 2023 год</w:t>
      </w:r>
    </w:p>
    <w:p w14:paraId="0AF6BA9D" w14:textId="77777777" w:rsidR="0023568B" w:rsidRDefault="0023568B" w:rsidP="007D42CB">
      <w:pPr>
        <w:jc w:val="center"/>
        <w:rPr>
          <w:b/>
          <w:i/>
        </w:rPr>
      </w:pPr>
      <w:r>
        <w:rPr>
          <w:b/>
          <w:i/>
        </w:rPr>
        <w:t>и на плановый период 2024 и 2025 годов</w:t>
      </w:r>
    </w:p>
    <w:p w14:paraId="3661C53E" w14:textId="77777777" w:rsidR="0023568B" w:rsidRDefault="0023568B" w:rsidP="007D42CB">
      <w:pPr>
        <w:jc w:val="right"/>
        <w:rPr>
          <w:i/>
        </w:rPr>
      </w:pPr>
    </w:p>
    <w:p w14:paraId="5FD8BBCE" w14:textId="77777777" w:rsidR="0023568B" w:rsidRDefault="0023568B" w:rsidP="007D42CB">
      <w:pPr>
        <w:jc w:val="right"/>
        <w:rPr>
          <w:i/>
          <w:sz w:val="20"/>
        </w:rPr>
      </w:pPr>
      <w:r>
        <w:rPr>
          <w:i/>
          <w:sz w:val="20"/>
        </w:rPr>
        <w:t>(рублей)</w:t>
      </w:r>
    </w:p>
    <w:tbl>
      <w:tblPr>
        <w:tblW w:w="100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1843"/>
        <w:gridCol w:w="1985"/>
        <w:gridCol w:w="1949"/>
      </w:tblGrid>
      <w:tr w:rsidR="0023568B" w14:paraId="72BCA221" w14:textId="77777777" w:rsidTr="00EA0678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B756" w14:textId="77777777" w:rsidR="0023568B" w:rsidRDefault="0023568B" w:rsidP="007D42C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2E7E" w14:textId="77777777" w:rsidR="0023568B" w:rsidRDefault="0023568B" w:rsidP="007D42CB">
            <w:pPr>
              <w:jc w:val="center"/>
              <w:rPr>
                <w:b/>
              </w:rPr>
            </w:pPr>
            <w:r>
              <w:rPr>
                <w:b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35FDA" w14:textId="77777777" w:rsidR="0023568B" w:rsidRDefault="0023568B" w:rsidP="007D42CB">
            <w:pPr>
              <w:jc w:val="center"/>
              <w:rPr>
                <w:b/>
              </w:rPr>
            </w:pPr>
            <w:r>
              <w:rPr>
                <w:b/>
              </w:rPr>
              <w:t>2024 год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245B" w14:textId="77777777" w:rsidR="0023568B" w:rsidRDefault="0023568B" w:rsidP="007D42CB">
            <w:pPr>
              <w:jc w:val="center"/>
              <w:rPr>
                <w:b/>
              </w:rPr>
            </w:pPr>
            <w:r>
              <w:rPr>
                <w:b/>
              </w:rPr>
              <w:t>2025 год</w:t>
            </w:r>
          </w:p>
        </w:tc>
      </w:tr>
      <w:tr w:rsidR="0023568B" w14:paraId="7E8B1E6A" w14:textId="77777777" w:rsidTr="00EA0678">
        <w:trPr>
          <w:trHeight w:val="22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BB7B" w14:textId="77777777" w:rsidR="0023568B" w:rsidRDefault="0023568B" w:rsidP="007D42CB">
            <w:proofErr w:type="spellStart"/>
            <w:r>
              <w:t>Белоберезковское</w:t>
            </w:r>
            <w:proofErr w:type="spellEnd"/>
            <w:r>
              <w:t xml:space="preserve"> городское поселение Трубчевского муниципального района Брянской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4250" w14:textId="77777777" w:rsidR="0023568B" w:rsidRDefault="0023568B" w:rsidP="007D42CB">
            <w:pPr>
              <w:jc w:val="center"/>
            </w:pPr>
            <w:r>
              <w:rPr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CEBB" w14:textId="77777777" w:rsidR="0023568B" w:rsidRDefault="0023568B" w:rsidP="007D42CB">
            <w:pPr>
              <w:jc w:val="center"/>
            </w:pPr>
            <w:r>
              <w:t>0,00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A357" w14:textId="77777777" w:rsidR="0023568B" w:rsidRDefault="0023568B" w:rsidP="007D42CB">
            <w:pPr>
              <w:jc w:val="center"/>
            </w:pPr>
            <w:r>
              <w:t>0,00</w:t>
            </w:r>
          </w:p>
        </w:tc>
      </w:tr>
      <w:tr w:rsidR="0023568B" w14:paraId="178352CA" w14:textId="77777777" w:rsidTr="00EA0678">
        <w:trPr>
          <w:trHeight w:val="1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B23B" w14:textId="77777777" w:rsidR="0023568B" w:rsidRDefault="0023568B" w:rsidP="007D42CB">
            <w:r>
              <w:t>Городецкое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66AA" w14:textId="77777777" w:rsidR="0023568B" w:rsidRDefault="0023568B" w:rsidP="007D42CB">
            <w:pPr>
              <w:jc w:val="center"/>
            </w:pPr>
            <w:r>
              <w:t>1 738 374,00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4A72" w14:textId="77777777" w:rsidR="0023568B" w:rsidRDefault="0023568B" w:rsidP="007D42CB">
            <w:pPr>
              <w:jc w:val="center"/>
            </w:pPr>
            <w:r>
              <w:t>0,00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C437" w14:textId="77777777" w:rsidR="0023568B" w:rsidRDefault="0023568B" w:rsidP="007D42CB">
            <w:pPr>
              <w:jc w:val="center"/>
            </w:pPr>
            <w:r>
              <w:t>0,00</w:t>
            </w:r>
          </w:p>
        </w:tc>
      </w:tr>
      <w:tr w:rsidR="0023568B" w14:paraId="357C8C97" w14:textId="77777777" w:rsidTr="00EA0678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DCF0" w14:textId="77777777" w:rsidR="0023568B" w:rsidRDefault="0023568B" w:rsidP="007D42CB">
            <w:proofErr w:type="spellStart"/>
            <w:r>
              <w:t>Селецкое</w:t>
            </w:r>
            <w:proofErr w:type="spellEnd"/>
            <w:r>
              <w:t xml:space="preserve">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9696" w14:textId="77777777" w:rsidR="0023568B" w:rsidRDefault="0023568B" w:rsidP="007D42CB">
            <w:pPr>
              <w:jc w:val="center"/>
            </w:pPr>
            <w:r>
              <w:t>24 000,00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E98F" w14:textId="77777777" w:rsidR="0023568B" w:rsidRDefault="0023568B" w:rsidP="007D42CB">
            <w:pPr>
              <w:jc w:val="center"/>
            </w:pPr>
            <w:r>
              <w:t>0,00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F089" w14:textId="77777777" w:rsidR="0023568B" w:rsidRDefault="0023568B" w:rsidP="007D42CB">
            <w:pPr>
              <w:jc w:val="center"/>
            </w:pPr>
            <w:r>
              <w:t>0,00</w:t>
            </w:r>
          </w:p>
        </w:tc>
      </w:tr>
      <w:tr w:rsidR="0023568B" w14:paraId="7DE1CFB1" w14:textId="77777777" w:rsidTr="00EA0678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4803" w14:textId="77777777" w:rsidR="0023568B" w:rsidRDefault="0023568B" w:rsidP="007D42CB">
            <w:proofErr w:type="spellStart"/>
            <w:r>
              <w:t>Семячковское</w:t>
            </w:r>
            <w:proofErr w:type="spellEnd"/>
            <w:r>
              <w:t xml:space="preserve">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55B0" w14:textId="77777777" w:rsidR="0023568B" w:rsidRDefault="0023568B" w:rsidP="007D42CB">
            <w:pPr>
              <w:jc w:val="center"/>
            </w:pPr>
            <w:r>
              <w:t>92 670,00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8F610" w14:textId="77777777" w:rsidR="0023568B" w:rsidRDefault="0023568B" w:rsidP="007D42CB">
            <w:pPr>
              <w:jc w:val="center"/>
            </w:pPr>
            <w:r>
              <w:t>0,00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9555" w14:textId="77777777" w:rsidR="0023568B" w:rsidRDefault="0023568B" w:rsidP="007D42CB">
            <w:pPr>
              <w:jc w:val="center"/>
            </w:pPr>
            <w:r>
              <w:t>0,00</w:t>
            </w:r>
          </w:p>
        </w:tc>
      </w:tr>
      <w:tr w:rsidR="0023568B" w14:paraId="47BA6CD1" w14:textId="77777777" w:rsidTr="00EA0678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B621" w14:textId="77777777" w:rsidR="0023568B" w:rsidRDefault="0023568B" w:rsidP="007D42CB">
            <w:r>
              <w:t>Телецкое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0181" w14:textId="77777777" w:rsidR="0023568B" w:rsidRDefault="0023568B" w:rsidP="007D42CB">
            <w:pPr>
              <w:jc w:val="center"/>
            </w:pPr>
            <w:r>
              <w:t>362 330,00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92D2" w14:textId="77777777" w:rsidR="0023568B" w:rsidRDefault="0023568B" w:rsidP="007D42CB">
            <w:pPr>
              <w:jc w:val="center"/>
            </w:pPr>
            <w:r>
              <w:t>0,00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5DC6" w14:textId="77777777" w:rsidR="0023568B" w:rsidRDefault="0023568B" w:rsidP="007D42CB">
            <w:pPr>
              <w:jc w:val="center"/>
            </w:pPr>
            <w:r>
              <w:t>0,00</w:t>
            </w:r>
          </w:p>
        </w:tc>
      </w:tr>
      <w:tr w:rsidR="0023568B" w14:paraId="0DC45ADF" w14:textId="77777777" w:rsidTr="00EA0678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5961" w14:textId="77777777" w:rsidR="0023568B" w:rsidRDefault="0023568B" w:rsidP="007D42CB">
            <w:proofErr w:type="spellStart"/>
            <w:r>
              <w:t>Усохское</w:t>
            </w:r>
            <w:proofErr w:type="spellEnd"/>
            <w:r>
              <w:t xml:space="preserve">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B4B5" w14:textId="77777777" w:rsidR="0023568B" w:rsidRDefault="0023568B" w:rsidP="007D42CB">
            <w:pPr>
              <w:jc w:val="center"/>
            </w:pPr>
            <w:r>
              <w:t>705 000,00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4EC2" w14:textId="77777777" w:rsidR="0023568B" w:rsidRDefault="0023568B" w:rsidP="007D42CB">
            <w:pPr>
              <w:jc w:val="center"/>
            </w:pPr>
            <w:r>
              <w:t>0,00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3B7F" w14:textId="77777777" w:rsidR="0023568B" w:rsidRDefault="0023568B" w:rsidP="007D42CB">
            <w:pPr>
              <w:jc w:val="center"/>
            </w:pPr>
            <w:r>
              <w:t>0,00</w:t>
            </w:r>
          </w:p>
        </w:tc>
      </w:tr>
      <w:tr w:rsidR="0023568B" w14:paraId="2039041A" w14:textId="77777777" w:rsidTr="00EA0678">
        <w:trPr>
          <w:trHeight w:val="1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C76C" w14:textId="77777777" w:rsidR="0023568B" w:rsidRDefault="0023568B" w:rsidP="007D42CB">
            <w:proofErr w:type="spellStart"/>
            <w:r>
              <w:t>Юровское</w:t>
            </w:r>
            <w:proofErr w:type="spellEnd"/>
            <w:r>
              <w:t xml:space="preserve">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4CBB" w14:textId="77777777" w:rsidR="0023568B" w:rsidRDefault="0023568B" w:rsidP="007D42CB">
            <w:pPr>
              <w:jc w:val="center"/>
            </w:pPr>
            <w: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7B40" w14:textId="77777777" w:rsidR="0023568B" w:rsidRDefault="0023568B" w:rsidP="007D42CB">
            <w:pPr>
              <w:jc w:val="center"/>
            </w:pPr>
            <w:r>
              <w:t>0,00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E0D82" w14:textId="77777777" w:rsidR="0023568B" w:rsidRDefault="0023568B" w:rsidP="007D42CB">
            <w:pPr>
              <w:jc w:val="center"/>
            </w:pPr>
            <w:r>
              <w:t>0,00</w:t>
            </w:r>
          </w:p>
        </w:tc>
      </w:tr>
      <w:tr w:rsidR="0023568B" w14:paraId="5BEFB42F" w14:textId="77777777" w:rsidTr="00EA0678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250C" w14:textId="77777777" w:rsidR="0023568B" w:rsidRDefault="0023568B" w:rsidP="007D42CB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21C3" w14:textId="77777777" w:rsidR="0023568B" w:rsidRDefault="0023568B" w:rsidP="007D42CB">
            <w:pPr>
              <w:jc w:val="center"/>
              <w:rPr>
                <w:b/>
              </w:rPr>
            </w:pPr>
            <w:r>
              <w:rPr>
                <w:b/>
              </w:rPr>
              <w:t>2 922 374,00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1EF7" w14:textId="77777777" w:rsidR="0023568B" w:rsidRDefault="0023568B" w:rsidP="007D42CB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BD80" w14:textId="77777777" w:rsidR="0023568B" w:rsidRDefault="0023568B" w:rsidP="007D42CB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14:paraId="15E0635E" w14:textId="77777777" w:rsidR="0023568B" w:rsidRPr="00CA3499" w:rsidRDefault="0023568B" w:rsidP="007D42CB">
      <w:pPr>
        <w:jc w:val="center"/>
      </w:pPr>
    </w:p>
    <w:p w14:paraId="30CC7D36" w14:textId="4B73D075" w:rsidR="00991B27" w:rsidRDefault="00991B27" w:rsidP="007D42CB">
      <w:r>
        <w:br w:type="page"/>
      </w:r>
    </w:p>
    <w:p w14:paraId="54F0C25B" w14:textId="77777777" w:rsidR="00991B27" w:rsidRPr="003C2FDF" w:rsidRDefault="00991B27" w:rsidP="007D42CB">
      <w:pPr>
        <w:jc w:val="center"/>
        <w:rPr>
          <w:b/>
          <w:sz w:val="22"/>
          <w:szCs w:val="22"/>
        </w:rPr>
      </w:pPr>
      <w:r w:rsidRPr="003C2FDF">
        <w:rPr>
          <w:b/>
          <w:sz w:val="22"/>
          <w:szCs w:val="22"/>
        </w:rPr>
        <w:lastRenderedPageBreak/>
        <w:t>РОССИЙСКАЯ ФЕДЕРАЦИЯ</w:t>
      </w:r>
    </w:p>
    <w:p w14:paraId="335CFB2B" w14:textId="77777777" w:rsidR="00991B27" w:rsidRPr="003C2FDF" w:rsidRDefault="00991B27" w:rsidP="007D42CB">
      <w:pPr>
        <w:jc w:val="center"/>
        <w:rPr>
          <w:b/>
          <w:sz w:val="22"/>
          <w:szCs w:val="22"/>
        </w:rPr>
      </w:pPr>
      <w:r w:rsidRPr="003C2FDF">
        <w:rPr>
          <w:b/>
          <w:sz w:val="22"/>
          <w:szCs w:val="22"/>
        </w:rPr>
        <w:t>БРЯНСКАЯ ОБЛАСТЬ</w:t>
      </w:r>
    </w:p>
    <w:p w14:paraId="111C7FDC" w14:textId="77777777" w:rsidR="00991B27" w:rsidRPr="003C2FDF" w:rsidRDefault="00991B27" w:rsidP="007D42CB">
      <w:pPr>
        <w:jc w:val="center"/>
        <w:rPr>
          <w:b/>
          <w:sz w:val="22"/>
          <w:szCs w:val="22"/>
        </w:rPr>
      </w:pPr>
      <w:r w:rsidRPr="003C2FDF">
        <w:rPr>
          <w:b/>
          <w:sz w:val="22"/>
          <w:szCs w:val="22"/>
        </w:rPr>
        <w:t>ТРУБЧЕВСКИЙ РАЙОННЫЙ СОВЕТ НАРОДНЫХ ДЕПУТАТОВ</w:t>
      </w:r>
    </w:p>
    <w:p w14:paraId="0D61C93B" w14:textId="519CB86D" w:rsidR="00991B27" w:rsidRPr="003C2FDF" w:rsidRDefault="00991B27" w:rsidP="007D42CB">
      <w:pPr>
        <w:tabs>
          <w:tab w:val="left" w:pos="-100"/>
        </w:tabs>
      </w:pPr>
      <w:r w:rsidRPr="003C2FD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0DB54B" wp14:editId="5B5471C0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38735" t="40640" r="43815" b="4508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6472D3" id="Прямая соединительная линия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 w:rsidRPr="003C2FDF">
        <w:t xml:space="preserve"> </w:t>
      </w:r>
    </w:p>
    <w:p w14:paraId="7B7199A6" w14:textId="77777777" w:rsidR="00991B27" w:rsidRPr="003C2FDF" w:rsidRDefault="00991B27" w:rsidP="007D42CB">
      <w:pPr>
        <w:tabs>
          <w:tab w:val="left" w:pos="-100"/>
        </w:tabs>
        <w:jc w:val="center"/>
        <w:rPr>
          <w:b/>
        </w:rPr>
      </w:pPr>
      <w:r w:rsidRPr="003C2FDF">
        <w:rPr>
          <w:b/>
          <w:sz w:val="48"/>
          <w:szCs w:val="48"/>
        </w:rPr>
        <w:t>РЕШЕНИЕ</w:t>
      </w:r>
    </w:p>
    <w:p w14:paraId="50205E81" w14:textId="77777777" w:rsidR="00991B27" w:rsidRPr="003C2FDF" w:rsidRDefault="00991B27" w:rsidP="007D42CB">
      <w:pPr>
        <w:jc w:val="right"/>
        <w:rPr>
          <w:spacing w:val="40"/>
          <w:sz w:val="20"/>
          <w:szCs w:val="20"/>
        </w:rPr>
      </w:pPr>
    </w:p>
    <w:p w14:paraId="04D6559B" w14:textId="77777777" w:rsidR="00991B27" w:rsidRPr="003C2FDF" w:rsidRDefault="00991B27" w:rsidP="007D42CB">
      <w:r w:rsidRPr="003C2FDF">
        <w:t xml:space="preserve">от </w:t>
      </w:r>
      <w:r>
        <w:t>02.03</w:t>
      </w:r>
      <w:r w:rsidRPr="003C2FDF">
        <w:t>.2023 г. № 6</w:t>
      </w:r>
      <w:r>
        <w:t>-463</w:t>
      </w:r>
    </w:p>
    <w:p w14:paraId="2D9ECD83" w14:textId="77777777" w:rsidR="00991B27" w:rsidRPr="003C2FDF" w:rsidRDefault="00991B27" w:rsidP="007D42CB">
      <w:pPr>
        <w:pStyle w:val="101"/>
        <w:shd w:val="clear" w:color="auto" w:fill="auto"/>
        <w:spacing w:before="0" w:line="240" w:lineRule="auto"/>
        <w:ind w:right="40"/>
        <w:jc w:val="left"/>
        <w:rPr>
          <w:b w:val="0"/>
          <w:bCs w:val="0"/>
          <w:sz w:val="24"/>
          <w:szCs w:val="24"/>
          <w:lang w:eastAsia="ru-RU"/>
        </w:rPr>
      </w:pPr>
      <w:r w:rsidRPr="003C2FDF">
        <w:rPr>
          <w:b w:val="0"/>
          <w:bCs w:val="0"/>
          <w:sz w:val="24"/>
          <w:szCs w:val="24"/>
          <w:lang w:eastAsia="ru-RU"/>
        </w:rPr>
        <w:t>г. Трубчевск</w:t>
      </w:r>
    </w:p>
    <w:p w14:paraId="403EE8E4" w14:textId="77777777" w:rsidR="00991B27" w:rsidRPr="003C2FDF" w:rsidRDefault="00991B27" w:rsidP="007D42CB">
      <w:pPr>
        <w:ind w:right="4854"/>
        <w:jc w:val="both"/>
      </w:pPr>
    </w:p>
    <w:p w14:paraId="4879458C" w14:textId="77777777" w:rsidR="00991B27" w:rsidRPr="003C2FDF" w:rsidRDefault="00991B27" w:rsidP="007D42CB">
      <w:pPr>
        <w:ind w:right="4215"/>
        <w:jc w:val="both"/>
      </w:pPr>
      <w:r w:rsidRPr="003C2FDF">
        <w:t>О назначении публичных слушаний по вопросу обсуждения проекта решения Трубчевского районного Совета народных депутатов «О внесении изменений и дополнений в Устав Трубчевского муниципального района в новой редакции»</w:t>
      </w:r>
    </w:p>
    <w:p w14:paraId="6F6DFA14" w14:textId="77777777" w:rsidR="00991B27" w:rsidRPr="003C2FDF" w:rsidRDefault="00991B27" w:rsidP="007D42CB">
      <w:pPr>
        <w:ind w:right="4854"/>
        <w:jc w:val="both"/>
      </w:pPr>
    </w:p>
    <w:p w14:paraId="691FB285" w14:textId="77777777" w:rsidR="00991B27" w:rsidRPr="003C2FDF" w:rsidRDefault="00991B27" w:rsidP="007D42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2FDF">
        <w:rPr>
          <w:rFonts w:ascii="Times New Roman" w:hAnsi="Times New Roman" w:cs="Times New Roman"/>
          <w:sz w:val="24"/>
          <w:szCs w:val="24"/>
        </w:rPr>
        <w:t>В целях приведения Устава Трубчевского муниципального района в новой редакции в соответствие с действующим законодательством Российской Федерации, в соответствии со статьей 44 Федерального закона от 06 октября 2003г. № 131-ФЗ «Об общих принципах организации местного самоуправления в Российской Федерации», в соответствии с Уставом Трубчевского муниципального района в новой редакции, руководствуясь Положением о публичных слушаниях в муниципальном образовании «Трубчевский муниципальный район» в новой редакции, утвержденным решением Трубчевского районного Совета народных депутатов от 29 апреля 2008 №3-381, Трубчевский районный Совет народных депутатов решил:</w:t>
      </w:r>
    </w:p>
    <w:p w14:paraId="00108FD5" w14:textId="77777777" w:rsidR="00991B27" w:rsidRPr="003C2FDF" w:rsidRDefault="00991B27" w:rsidP="007D42CB">
      <w:pPr>
        <w:ind w:firstLine="708"/>
        <w:jc w:val="both"/>
      </w:pPr>
      <w:r w:rsidRPr="003C2FDF">
        <w:t xml:space="preserve">1. Назначить публичные слушания по вопросу обсуждения проекта решения Трубчевского районного Совета народных депутатов «О внесении изменений и дополнений в Устав Трубчевского муниципального района в новой редакции» на </w:t>
      </w:r>
      <w:r>
        <w:t>31</w:t>
      </w:r>
      <w:r w:rsidRPr="003C2FDF">
        <w:t>.03.2023 года, в 9:40 часов, в зале заседаний администрации Трубчевского муниципального района.</w:t>
      </w:r>
    </w:p>
    <w:p w14:paraId="166A86FE" w14:textId="77777777" w:rsidR="00991B27" w:rsidRPr="003C2FDF" w:rsidRDefault="00991B27" w:rsidP="007D42CB">
      <w:pPr>
        <w:ind w:firstLine="708"/>
        <w:jc w:val="both"/>
      </w:pPr>
      <w:r w:rsidRPr="003C2FDF">
        <w:t>2. Сформировать Оргкомитет по подготовке и проведению публичных слушаний в следующем составе:</w:t>
      </w:r>
    </w:p>
    <w:p w14:paraId="0FC982FD" w14:textId="77777777" w:rsidR="00991B27" w:rsidRPr="003C2FDF" w:rsidRDefault="00991B27" w:rsidP="007D42CB">
      <w:pPr>
        <w:tabs>
          <w:tab w:val="left" w:pos="960"/>
        </w:tabs>
        <w:ind w:firstLine="708"/>
        <w:jc w:val="both"/>
      </w:pPr>
      <w:proofErr w:type="spellStart"/>
      <w:r>
        <w:t>Рробкин</w:t>
      </w:r>
      <w:proofErr w:type="spellEnd"/>
      <w:r>
        <w:t xml:space="preserve"> Юрий Александрович –</w:t>
      </w:r>
      <w:r w:rsidRPr="003C2FDF">
        <w:t xml:space="preserve"> </w:t>
      </w:r>
      <w:r>
        <w:t>Глава Трубчевского муниципального района</w:t>
      </w:r>
      <w:r w:rsidRPr="003C2FDF">
        <w:t>,</w:t>
      </w:r>
      <w:r>
        <w:t xml:space="preserve"> </w:t>
      </w:r>
      <w:r w:rsidRPr="003C2FDF">
        <w:t>председатель постоянного комитета Трубчевского районного Совета народных депутатов по нормотворчеству;</w:t>
      </w:r>
    </w:p>
    <w:p w14:paraId="40B2D455" w14:textId="77777777" w:rsidR="00991B27" w:rsidRPr="003C2FDF" w:rsidRDefault="00991B27" w:rsidP="007D42CB">
      <w:pPr>
        <w:tabs>
          <w:tab w:val="left" w:pos="960"/>
        </w:tabs>
        <w:ind w:firstLine="708"/>
        <w:jc w:val="both"/>
      </w:pPr>
      <w:proofErr w:type="spellStart"/>
      <w:r w:rsidRPr="003C2FDF">
        <w:t>Парачева</w:t>
      </w:r>
      <w:proofErr w:type="spellEnd"/>
      <w:r w:rsidRPr="003C2FDF">
        <w:t xml:space="preserve"> Нина Петровна - депутат Трубчевского районного Совета народных депутатов, председатель постоянного комитета Трубчевского районного Совета народных депутатов по социальным вопросам;</w:t>
      </w:r>
    </w:p>
    <w:p w14:paraId="27889FE9" w14:textId="77777777" w:rsidR="00991B27" w:rsidRPr="003C2FDF" w:rsidRDefault="00991B27" w:rsidP="007D42CB">
      <w:pPr>
        <w:tabs>
          <w:tab w:val="left" w:pos="960"/>
        </w:tabs>
        <w:ind w:firstLine="708"/>
        <w:jc w:val="both"/>
      </w:pPr>
      <w:r w:rsidRPr="003C2FDF">
        <w:t>Жигунов Михаил Викторович - депутат Трубчевского районного Совета народных депутатов, председатель постоянного комитета Трубчевского районного Совета народных депутатов по промышленности, строительству, торговле, ЖКХ, транспорта и связи;</w:t>
      </w:r>
    </w:p>
    <w:p w14:paraId="3F6B658B" w14:textId="77777777" w:rsidR="00991B27" w:rsidRPr="003C2FDF" w:rsidRDefault="00991B27" w:rsidP="007D42CB">
      <w:pPr>
        <w:tabs>
          <w:tab w:val="left" w:pos="960"/>
        </w:tabs>
        <w:ind w:firstLine="708"/>
        <w:jc w:val="both"/>
      </w:pPr>
      <w:proofErr w:type="spellStart"/>
      <w:r w:rsidRPr="003C2FDF">
        <w:t>Конохов</w:t>
      </w:r>
      <w:proofErr w:type="spellEnd"/>
      <w:r w:rsidRPr="003C2FDF">
        <w:t xml:space="preserve"> Виктор Леонидович - депутат Трубчевского районного Совета народных депутатов, председатель постоянного комитета Трубчевского районного Совета народных депутатов по экономическому развитию и предпринимательству;</w:t>
      </w:r>
    </w:p>
    <w:p w14:paraId="16234C4E" w14:textId="77777777" w:rsidR="00991B27" w:rsidRPr="003C2FDF" w:rsidRDefault="00991B27" w:rsidP="007D42CB">
      <w:pPr>
        <w:tabs>
          <w:tab w:val="left" w:pos="960"/>
        </w:tabs>
        <w:ind w:firstLine="708"/>
        <w:jc w:val="both"/>
      </w:pPr>
      <w:r w:rsidRPr="003C2FDF">
        <w:t xml:space="preserve">Соколова Людмила </w:t>
      </w:r>
      <w:proofErr w:type="spellStart"/>
      <w:r w:rsidRPr="003C2FDF">
        <w:t>Радионовна</w:t>
      </w:r>
      <w:proofErr w:type="spellEnd"/>
      <w:r w:rsidRPr="003C2FDF">
        <w:t xml:space="preserve"> - депутат Трубчевского районного Совета народных депутатов, председатель постоянного комитета Трубчевского районного Совета народных депутатов по бюджету, налогам и муниципальному имуществу;</w:t>
      </w:r>
    </w:p>
    <w:p w14:paraId="633318C3" w14:textId="77777777" w:rsidR="00991B27" w:rsidRPr="003C2FDF" w:rsidRDefault="00991B27" w:rsidP="007D42CB">
      <w:pPr>
        <w:ind w:firstLine="708"/>
        <w:jc w:val="both"/>
      </w:pPr>
      <w:r w:rsidRPr="003C2FDF">
        <w:t>Юшенкова Антонина Григорьевна - депутат Трубчевского районного Совета народных депутатов, представитель фракции «Единая Россия» в Трубчевском районном Совете народных депутатов;</w:t>
      </w:r>
    </w:p>
    <w:p w14:paraId="3A49D52B" w14:textId="77777777" w:rsidR="00991B27" w:rsidRPr="003C2FDF" w:rsidRDefault="00991B27" w:rsidP="007D42CB">
      <w:pPr>
        <w:tabs>
          <w:tab w:val="left" w:pos="960"/>
        </w:tabs>
        <w:ind w:firstLine="708"/>
        <w:jc w:val="both"/>
      </w:pPr>
    </w:p>
    <w:p w14:paraId="3D83B4C7" w14:textId="77777777" w:rsidR="00991B27" w:rsidRPr="003C2FDF" w:rsidRDefault="00991B27" w:rsidP="007D42CB">
      <w:pPr>
        <w:tabs>
          <w:tab w:val="left" w:pos="960"/>
        </w:tabs>
        <w:ind w:firstLine="708"/>
        <w:jc w:val="both"/>
      </w:pPr>
      <w:r w:rsidRPr="003C2FDF">
        <w:lastRenderedPageBreak/>
        <w:t>Щербаков Александр Николаевич - депутат Трубчевского районного Совета народных депутатов, руководитель фракции политической партии «ЛДПР»;</w:t>
      </w:r>
    </w:p>
    <w:p w14:paraId="00BB0E30" w14:textId="77777777" w:rsidR="00991B27" w:rsidRPr="003C2FDF" w:rsidRDefault="00991B27" w:rsidP="007D42CB">
      <w:pPr>
        <w:tabs>
          <w:tab w:val="left" w:pos="960"/>
        </w:tabs>
        <w:ind w:firstLine="708"/>
        <w:jc w:val="both"/>
      </w:pPr>
      <w:proofErr w:type="spellStart"/>
      <w:r w:rsidRPr="003C2FDF">
        <w:t>Пануров</w:t>
      </w:r>
      <w:proofErr w:type="spellEnd"/>
      <w:r w:rsidRPr="003C2FDF">
        <w:t xml:space="preserve"> Василий Иванович - депутат Трубчевского районного Совета народных депутатов, руководитель фракции политической партии «Справедливая Россия»;</w:t>
      </w:r>
    </w:p>
    <w:p w14:paraId="231BFD63" w14:textId="77777777" w:rsidR="00991B27" w:rsidRPr="003C2FDF" w:rsidRDefault="00991B27" w:rsidP="007D42CB">
      <w:pPr>
        <w:tabs>
          <w:tab w:val="left" w:pos="960"/>
        </w:tabs>
        <w:ind w:firstLine="708"/>
        <w:jc w:val="both"/>
      </w:pPr>
      <w:r w:rsidRPr="003C2FDF">
        <w:t>Ковалева Анастасия Владимировна – советник Главы Трубчевского муниципального района.</w:t>
      </w:r>
    </w:p>
    <w:p w14:paraId="03D4906B" w14:textId="77777777" w:rsidR="00991B27" w:rsidRPr="003C2FDF" w:rsidRDefault="00991B27" w:rsidP="007D42CB">
      <w:pPr>
        <w:ind w:firstLine="708"/>
        <w:jc w:val="both"/>
      </w:pPr>
      <w:r w:rsidRPr="003C2FDF">
        <w:t>3. Определить следующий вопрос публичных слушаний:</w:t>
      </w:r>
    </w:p>
    <w:p w14:paraId="0CB5027F" w14:textId="77777777" w:rsidR="00991B27" w:rsidRPr="003C2FDF" w:rsidRDefault="00991B27" w:rsidP="007D42CB">
      <w:pPr>
        <w:ind w:firstLine="708"/>
        <w:jc w:val="both"/>
      </w:pPr>
      <w:r w:rsidRPr="003C2FDF">
        <w:t>1) Органы местного самоуправления и должностные лица местного самоуправления.</w:t>
      </w:r>
    </w:p>
    <w:p w14:paraId="172D8503" w14:textId="77777777" w:rsidR="00991B27" w:rsidRPr="003C2FDF" w:rsidRDefault="00991B27" w:rsidP="007D42CB">
      <w:pPr>
        <w:ind w:firstLine="708"/>
        <w:jc w:val="both"/>
      </w:pPr>
      <w:r w:rsidRPr="003C2FDF">
        <w:t>4. Предложения по проекту решения Трубчевского районного Совета народных депутатов «О внесении изменений и дополнений в Устав Трубчевского муниципального района в новой редакции» в письменном виде направлять в оргкомитет по подготовке и проведению публичных слушаний в период с 0</w:t>
      </w:r>
      <w:r>
        <w:t>3</w:t>
      </w:r>
      <w:r w:rsidRPr="003C2FDF">
        <w:t>.03.2023 года по 1</w:t>
      </w:r>
      <w:r>
        <w:t>2</w:t>
      </w:r>
      <w:r w:rsidRPr="003C2FDF">
        <w:t xml:space="preserve">.03.2023 года по адресу: 242220, Брянская обл., г. Трубчевск, ул. Брянская, д. 59, 2-й этаж - кабинет приемной Трубчевского районного Совета народных депутатов, или по адресу электронной почты </w:t>
      </w:r>
      <w:proofErr w:type="spellStart"/>
      <w:r w:rsidRPr="003C2FDF">
        <w:rPr>
          <w:lang w:val="en-US"/>
        </w:rPr>
        <w:t>raisovet</w:t>
      </w:r>
      <w:proofErr w:type="spellEnd"/>
      <w:r w:rsidRPr="003C2FDF">
        <w:t>-</w:t>
      </w:r>
      <w:proofErr w:type="spellStart"/>
      <w:r w:rsidRPr="003C2FDF">
        <w:rPr>
          <w:lang w:val="en-US"/>
        </w:rPr>
        <w:t>trubchevsk</w:t>
      </w:r>
      <w:proofErr w:type="spellEnd"/>
      <w:r w:rsidRPr="003C2FDF">
        <w:t>@</w:t>
      </w:r>
      <w:proofErr w:type="spellStart"/>
      <w:r w:rsidRPr="003C2FDF">
        <w:rPr>
          <w:lang w:val="en-US"/>
        </w:rPr>
        <w:t>yandex</w:t>
      </w:r>
      <w:proofErr w:type="spellEnd"/>
      <w:r w:rsidRPr="003C2FDF">
        <w:t>.</w:t>
      </w:r>
      <w:proofErr w:type="spellStart"/>
      <w:r w:rsidRPr="003C2FDF">
        <w:rPr>
          <w:lang w:val="en-US"/>
        </w:rPr>
        <w:t>ru</w:t>
      </w:r>
      <w:proofErr w:type="spellEnd"/>
      <w:r w:rsidRPr="003C2FDF">
        <w:t>.</w:t>
      </w:r>
    </w:p>
    <w:p w14:paraId="48548F21" w14:textId="77777777" w:rsidR="00991B27" w:rsidRPr="003C2FDF" w:rsidRDefault="00991B27" w:rsidP="007D42CB">
      <w:pPr>
        <w:ind w:firstLine="708"/>
        <w:jc w:val="both"/>
      </w:pPr>
      <w:r w:rsidRPr="003C2FDF">
        <w:t>5. Поручить Оргкомитету осуществить организационную работу по подготовке и проведению публичных слушаний в соответствии с Положением о публичных слушаниях в муниципальном образовании «Трубчевский муниципальный район» в новой редакции.</w:t>
      </w:r>
    </w:p>
    <w:p w14:paraId="6F03CEAC" w14:textId="77777777" w:rsidR="00991B27" w:rsidRPr="003C2FDF" w:rsidRDefault="00991B27" w:rsidP="007D42CB">
      <w:pPr>
        <w:ind w:firstLine="708"/>
        <w:jc w:val="both"/>
      </w:pPr>
      <w:r w:rsidRPr="003C2FDF">
        <w:t>6. Опубликовать настоящее решение вместе с проектом решения Трубчевского районного Совета народных депутатов «О внесении изменений и дополнений в Устав Трубчевского муниципального района в новой редакции» в Информационном бюллетене Трубчевского муниципального района и разместить на официальном сайте Трубчевского муниципального района.</w:t>
      </w:r>
    </w:p>
    <w:p w14:paraId="001C9160" w14:textId="77777777" w:rsidR="00991B27" w:rsidRPr="003C2FDF" w:rsidRDefault="00991B27" w:rsidP="007D42CB">
      <w:pPr>
        <w:ind w:firstLine="708"/>
        <w:jc w:val="both"/>
      </w:pPr>
      <w:r w:rsidRPr="003C2FDF">
        <w:t>7. Контроль за исполнением настоящего решения возложить на Глав</w:t>
      </w:r>
      <w:r>
        <w:t>у</w:t>
      </w:r>
      <w:r w:rsidRPr="003C2FDF">
        <w:t xml:space="preserve"> Трубчевского муниципального района.</w:t>
      </w:r>
    </w:p>
    <w:p w14:paraId="6301D123" w14:textId="77777777" w:rsidR="00991B27" w:rsidRPr="003C2FDF" w:rsidRDefault="00991B27" w:rsidP="007D42CB">
      <w:pPr>
        <w:jc w:val="both"/>
      </w:pPr>
    </w:p>
    <w:p w14:paraId="57C10D92" w14:textId="77777777" w:rsidR="00991B27" w:rsidRPr="003C2FDF" w:rsidRDefault="00991B27" w:rsidP="007D42CB">
      <w:pPr>
        <w:jc w:val="both"/>
      </w:pPr>
    </w:p>
    <w:p w14:paraId="24328ACF" w14:textId="77777777" w:rsidR="00991B27" w:rsidRPr="003C2FDF" w:rsidRDefault="00991B27" w:rsidP="007D42CB">
      <w:pPr>
        <w:jc w:val="both"/>
      </w:pPr>
      <w:r w:rsidRPr="003C2FDF">
        <w:t>Глав</w:t>
      </w:r>
      <w:r>
        <w:t>а</w:t>
      </w:r>
      <w:r w:rsidRPr="003C2FDF">
        <w:t xml:space="preserve"> Трубчевского </w:t>
      </w:r>
    </w:p>
    <w:p w14:paraId="4203E8D6" w14:textId="77777777" w:rsidR="00991B27" w:rsidRPr="003C2FDF" w:rsidRDefault="00991B27" w:rsidP="007D42CB">
      <w:pPr>
        <w:tabs>
          <w:tab w:val="left" w:pos="6645"/>
        </w:tabs>
        <w:jc w:val="both"/>
      </w:pPr>
      <w:r w:rsidRPr="003C2FDF">
        <w:t xml:space="preserve">муниципального района                                                                                          </w:t>
      </w:r>
      <w:r>
        <w:t>Ю.А. Робкин</w:t>
      </w:r>
    </w:p>
    <w:p w14:paraId="3510EE39" w14:textId="75B52E70" w:rsidR="0023568B" w:rsidRDefault="0023568B" w:rsidP="007D42CB"/>
    <w:p w14:paraId="20DA1D9C" w14:textId="77777777" w:rsidR="00991B27" w:rsidRPr="00374ADB" w:rsidRDefault="00991B27" w:rsidP="007D42CB">
      <w:pPr>
        <w:widowControl w:val="0"/>
        <w:jc w:val="center"/>
        <w:rPr>
          <w:b/>
        </w:rPr>
      </w:pPr>
      <w:bookmarkStart w:id="3" w:name="_Hlk119913152"/>
      <w:r w:rsidRPr="00374ADB">
        <w:rPr>
          <w:b/>
        </w:rPr>
        <w:t>РОССИЙСКАЯ ФЕДЕРАЦИЯ</w:t>
      </w:r>
    </w:p>
    <w:p w14:paraId="6AAEB114" w14:textId="77777777" w:rsidR="00991B27" w:rsidRPr="00374ADB" w:rsidRDefault="00991B27" w:rsidP="007D42CB">
      <w:pPr>
        <w:widowControl w:val="0"/>
        <w:jc w:val="center"/>
        <w:rPr>
          <w:b/>
        </w:rPr>
      </w:pPr>
      <w:r w:rsidRPr="00374ADB">
        <w:rPr>
          <w:b/>
        </w:rPr>
        <w:t>БРЯНСКАЯ ОБЛАСТЬ</w:t>
      </w:r>
    </w:p>
    <w:p w14:paraId="4ACC2A13" w14:textId="77777777" w:rsidR="00991B27" w:rsidRPr="00374ADB" w:rsidRDefault="00991B27" w:rsidP="007D42CB">
      <w:pPr>
        <w:widowControl w:val="0"/>
        <w:jc w:val="center"/>
        <w:rPr>
          <w:b/>
        </w:rPr>
      </w:pPr>
      <w:r w:rsidRPr="00374ADB">
        <w:rPr>
          <w:b/>
        </w:rPr>
        <w:t>ТРУБЧЕВСКИЙ РАЙОННЫЙ СОВЕТ НАРОДНЫХ ДЕПУТАТОВ</w:t>
      </w:r>
    </w:p>
    <w:p w14:paraId="157704A1" w14:textId="3420A72E" w:rsidR="00991B27" w:rsidRPr="00374ADB" w:rsidRDefault="00991B27" w:rsidP="007D42CB">
      <w:pPr>
        <w:widowControl w:val="0"/>
        <w:tabs>
          <w:tab w:val="left" w:pos="-100"/>
        </w:tabs>
      </w:pPr>
      <w:r w:rsidRPr="00374AD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A5FCA5" wp14:editId="69C13524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38735" t="46355" r="43815" b="3937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5E5127" id="Прямая соединительная линия 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</w:p>
    <w:p w14:paraId="11F95348" w14:textId="77777777" w:rsidR="00991B27" w:rsidRPr="00374ADB" w:rsidRDefault="00991B27" w:rsidP="007D42CB">
      <w:pPr>
        <w:widowControl w:val="0"/>
        <w:tabs>
          <w:tab w:val="left" w:pos="-100"/>
        </w:tabs>
        <w:jc w:val="center"/>
        <w:rPr>
          <w:b/>
          <w:sz w:val="48"/>
          <w:szCs w:val="48"/>
        </w:rPr>
      </w:pPr>
      <w:r w:rsidRPr="00374ADB">
        <w:rPr>
          <w:b/>
          <w:sz w:val="48"/>
          <w:szCs w:val="48"/>
        </w:rPr>
        <w:t>РЕШЕНИЕ</w:t>
      </w:r>
    </w:p>
    <w:p w14:paraId="24FCACE0" w14:textId="77777777" w:rsidR="00991B27" w:rsidRDefault="00991B27" w:rsidP="007D42CB">
      <w:pPr>
        <w:widowControl w:val="0"/>
        <w:jc w:val="right"/>
        <w:rPr>
          <w:b/>
        </w:rPr>
      </w:pPr>
    </w:p>
    <w:p w14:paraId="0C80DE4D" w14:textId="77777777" w:rsidR="00991B27" w:rsidRPr="00374ADB" w:rsidRDefault="00991B27" w:rsidP="007D42CB">
      <w:pPr>
        <w:widowControl w:val="0"/>
      </w:pPr>
      <w:r>
        <w:t>о</w:t>
      </w:r>
      <w:r w:rsidRPr="00374ADB">
        <w:t>т</w:t>
      </w:r>
      <w:r>
        <w:t xml:space="preserve"> __</w:t>
      </w:r>
      <w:proofErr w:type="gramStart"/>
      <w:r>
        <w:t>_._</w:t>
      </w:r>
      <w:proofErr w:type="gramEnd"/>
      <w:r>
        <w:t>__</w:t>
      </w:r>
      <w:r w:rsidRPr="00374ADB">
        <w:t>.202</w:t>
      </w:r>
      <w:r>
        <w:t>3</w:t>
      </w:r>
      <w:r w:rsidRPr="00374ADB">
        <w:t xml:space="preserve"> г. № 6-</w:t>
      </w:r>
    </w:p>
    <w:p w14:paraId="46DCEA0B" w14:textId="77777777" w:rsidR="00991B27" w:rsidRPr="00374ADB" w:rsidRDefault="00991B27" w:rsidP="007D42CB">
      <w:pPr>
        <w:pStyle w:val="101"/>
        <w:widowControl w:val="0"/>
        <w:shd w:val="clear" w:color="auto" w:fill="auto"/>
        <w:spacing w:before="0" w:line="240" w:lineRule="auto"/>
        <w:ind w:right="40"/>
        <w:jc w:val="left"/>
        <w:rPr>
          <w:b w:val="0"/>
          <w:bCs w:val="0"/>
          <w:sz w:val="24"/>
          <w:szCs w:val="24"/>
          <w:lang w:eastAsia="ru-RU"/>
        </w:rPr>
      </w:pPr>
      <w:r w:rsidRPr="00374ADB">
        <w:rPr>
          <w:b w:val="0"/>
          <w:bCs w:val="0"/>
          <w:sz w:val="24"/>
          <w:szCs w:val="24"/>
          <w:lang w:eastAsia="ru-RU"/>
        </w:rPr>
        <w:t>г. Трубчевск</w:t>
      </w:r>
    </w:p>
    <w:p w14:paraId="240B7912" w14:textId="77777777" w:rsidR="00991B27" w:rsidRPr="00374ADB" w:rsidRDefault="00991B27" w:rsidP="007D42CB">
      <w:pPr>
        <w:pStyle w:val="101"/>
        <w:widowControl w:val="0"/>
        <w:shd w:val="clear" w:color="auto" w:fill="auto"/>
        <w:spacing w:before="0" w:line="240" w:lineRule="auto"/>
        <w:ind w:right="40"/>
        <w:jc w:val="left"/>
        <w:rPr>
          <w:b w:val="0"/>
          <w:bCs w:val="0"/>
          <w:sz w:val="24"/>
          <w:szCs w:val="24"/>
          <w:lang w:eastAsia="ru-RU"/>
        </w:rPr>
      </w:pPr>
    </w:p>
    <w:p w14:paraId="67306F8B" w14:textId="77777777" w:rsidR="00991B27" w:rsidRPr="00374ADB" w:rsidRDefault="00991B27" w:rsidP="007D42CB">
      <w:pPr>
        <w:widowControl w:val="0"/>
        <w:tabs>
          <w:tab w:val="left" w:pos="180"/>
          <w:tab w:val="left" w:pos="3600"/>
          <w:tab w:val="left" w:pos="3960"/>
        </w:tabs>
        <w:ind w:right="4494"/>
        <w:jc w:val="both"/>
      </w:pPr>
      <w:r w:rsidRPr="00374ADB">
        <w:t>О внесении изменений в Устав Трубчевского муниципального района в новой редакции</w:t>
      </w:r>
    </w:p>
    <w:p w14:paraId="483416B1" w14:textId="77777777" w:rsidR="00991B27" w:rsidRPr="00374ADB" w:rsidRDefault="00991B27" w:rsidP="007D42CB">
      <w:pPr>
        <w:widowControl w:val="0"/>
        <w:tabs>
          <w:tab w:val="left" w:pos="180"/>
        </w:tabs>
        <w:ind w:firstLine="709"/>
        <w:jc w:val="both"/>
      </w:pPr>
    </w:p>
    <w:p w14:paraId="11574D0F" w14:textId="77777777" w:rsidR="00991B27" w:rsidRPr="00374ADB" w:rsidRDefault="00991B27" w:rsidP="007D42CB">
      <w:pPr>
        <w:autoSpaceDE w:val="0"/>
        <w:autoSpaceDN w:val="0"/>
        <w:adjustRightInd w:val="0"/>
        <w:ind w:firstLine="709"/>
        <w:jc w:val="both"/>
      </w:pPr>
      <w:r>
        <w:t xml:space="preserve">Рассмотрев письмо администрации Трубчевского муниципального района №368 от 25.01.2023г, в соответствии с п. 4 ст. 101, п. 17 ст. 103, п.2 ст. 117 Бюджетного кодекса РФ, в целях приведения Устава Трубчевского муниципального района в соответствие с Бюджетным кодексом Российской Федерации </w:t>
      </w:r>
      <w:r w:rsidRPr="00815356">
        <w:t>от 31.07.1998 N 145-ФЗ (ред. от 28.12.2022)</w:t>
      </w:r>
      <w:r w:rsidRPr="00374ADB">
        <w:t>, с учетом итогов (рекомендаций) публичных слушаний, Трубчевский районный Совет народных депутатов решил:</w:t>
      </w:r>
    </w:p>
    <w:p w14:paraId="5D33FA3C" w14:textId="77777777" w:rsidR="00991B27" w:rsidRPr="00320D66" w:rsidRDefault="00991B27" w:rsidP="007D42CB">
      <w:pPr>
        <w:widowControl w:val="0"/>
        <w:tabs>
          <w:tab w:val="left" w:pos="180"/>
        </w:tabs>
        <w:ind w:firstLine="709"/>
        <w:jc w:val="both"/>
      </w:pPr>
      <w:r w:rsidRPr="00374ADB">
        <w:t xml:space="preserve">1. </w:t>
      </w:r>
      <w:r w:rsidRPr="00320D66">
        <w:t>Внести в Устав Трубчевского муниципального района в новой редакции следующие изменения:</w:t>
      </w:r>
    </w:p>
    <w:p w14:paraId="2E13BC12" w14:textId="77777777" w:rsidR="00991B27" w:rsidRDefault="00991B27" w:rsidP="007D42CB">
      <w:pPr>
        <w:widowControl w:val="0"/>
        <w:tabs>
          <w:tab w:val="left" w:pos="180"/>
        </w:tabs>
        <w:ind w:firstLine="709"/>
        <w:jc w:val="both"/>
      </w:pPr>
      <w:r w:rsidRPr="00320D66">
        <w:t xml:space="preserve">1.1. </w:t>
      </w:r>
      <w:r>
        <w:t>Пункт 23 части</w:t>
      </w:r>
      <w:r w:rsidRPr="00320D66">
        <w:t xml:space="preserve"> </w:t>
      </w:r>
      <w:r>
        <w:t>2</w:t>
      </w:r>
      <w:r w:rsidRPr="00320D66">
        <w:t xml:space="preserve"> ст. 28 Устава </w:t>
      </w:r>
      <w:r>
        <w:t>исключить</w:t>
      </w:r>
      <w:r w:rsidRPr="00320D66">
        <w:t>;</w:t>
      </w:r>
    </w:p>
    <w:p w14:paraId="4622C413" w14:textId="77777777" w:rsidR="00991B27" w:rsidRPr="00320D66" w:rsidRDefault="00991B27" w:rsidP="007D42CB">
      <w:pPr>
        <w:widowControl w:val="0"/>
        <w:tabs>
          <w:tab w:val="left" w:pos="180"/>
        </w:tabs>
        <w:ind w:firstLine="709"/>
        <w:jc w:val="both"/>
      </w:pPr>
      <w:r>
        <w:lastRenderedPageBreak/>
        <w:t>1.2. Пункт 24 части 2 ст. 28 Устава считать пунктом 23;</w:t>
      </w:r>
    </w:p>
    <w:p w14:paraId="3EC8D5F5" w14:textId="77777777" w:rsidR="00991B27" w:rsidRDefault="00991B27" w:rsidP="007D42CB">
      <w:pPr>
        <w:widowControl w:val="0"/>
        <w:tabs>
          <w:tab w:val="left" w:pos="180"/>
        </w:tabs>
        <w:ind w:firstLine="709"/>
        <w:jc w:val="both"/>
      </w:pPr>
      <w:r>
        <w:t>1.3. Статью 39 Устава дополнить пунктом 22 следующего содержания:</w:t>
      </w:r>
    </w:p>
    <w:p w14:paraId="39C4F5AA" w14:textId="77777777" w:rsidR="00991B27" w:rsidRDefault="00991B27" w:rsidP="007D42CB">
      <w:pPr>
        <w:widowControl w:val="0"/>
        <w:tabs>
          <w:tab w:val="left" w:pos="180"/>
        </w:tabs>
        <w:ind w:firstLine="709"/>
        <w:jc w:val="both"/>
      </w:pPr>
      <w:r>
        <w:t>«22) осуществление управления муниципальным долгом;»;</w:t>
      </w:r>
    </w:p>
    <w:p w14:paraId="5411568B" w14:textId="77777777" w:rsidR="00991B27" w:rsidRDefault="00991B27" w:rsidP="007D42CB">
      <w:pPr>
        <w:widowControl w:val="0"/>
        <w:tabs>
          <w:tab w:val="left" w:pos="180"/>
        </w:tabs>
        <w:ind w:firstLine="709"/>
        <w:jc w:val="both"/>
      </w:pPr>
      <w:r>
        <w:t>1.4. Часть 2 статьи 39 Устава дополнить пунктом 23 следующего содержания:</w:t>
      </w:r>
    </w:p>
    <w:p w14:paraId="3831FFE4" w14:textId="77777777" w:rsidR="00991B27" w:rsidRDefault="00991B27" w:rsidP="007D42CB">
      <w:pPr>
        <w:widowControl w:val="0"/>
        <w:tabs>
          <w:tab w:val="left" w:pos="180"/>
        </w:tabs>
        <w:ind w:firstLine="709"/>
        <w:jc w:val="both"/>
      </w:pPr>
      <w:r>
        <w:t>«23) осуществление муниципальных заимствований от имени муниципального района;»;</w:t>
      </w:r>
    </w:p>
    <w:p w14:paraId="7132AF28" w14:textId="77777777" w:rsidR="00991B27" w:rsidRDefault="00991B27" w:rsidP="007D42CB">
      <w:pPr>
        <w:widowControl w:val="0"/>
        <w:tabs>
          <w:tab w:val="left" w:pos="180"/>
        </w:tabs>
        <w:ind w:firstLine="709"/>
        <w:jc w:val="both"/>
      </w:pPr>
      <w:r>
        <w:t>1.5.</w:t>
      </w:r>
      <w:r w:rsidRPr="000A3429">
        <w:t xml:space="preserve"> </w:t>
      </w:r>
      <w:r>
        <w:t>Часть 2 статьи 39 Устава дополнить пунктом 24 следующего содержания:</w:t>
      </w:r>
    </w:p>
    <w:p w14:paraId="40768FDC" w14:textId="77777777" w:rsidR="00991B27" w:rsidRDefault="00991B27" w:rsidP="007D42CB">
      <w:pPr>
        <w:widowControl w:val="0"/>
        <w:tabs>
          <w:tab w:val="left" w:pos="180"/>
        </w:tabs>
        <w:ind w:firstLine="709"/>
        <w:jc w:val="both"/>
      </w:pPr>
      <w:r>
        <w:t>«24) предоставление от имени муниципального образования муниципальных гарантий в пределах общей суммы предоставляемых гарантий, указанной в решении Трубчевского районного Совета народных депутатов о бюджете на очередной финансовый год и плановый период;»;</w:t>
      </w:r>
    </w:p>
    <w:p w14:paraId="1F79CE5B" w14:textId="77777777" w:rsidR="00991B27" w:rsidRPr="00320D66" w:rsidRDefault="00991B27" w:rsidP="007D42CB">
      <w:pPr>
        <w:widowControl w:val="0"/>
        <w:tabs>
          <w:tab w:val="left" w:pos="180"/>
        </w:tabs>
        <w:ind w:firstLine="709"/>
        <w:jc w:val="both"/>
      </w:pPr>
      <w:r>
        <w:t>1.6. Абзац: «</w:t>
      </w:r>
      <w:r w:rsidRPr="008B3C89">
        <w:t>осуществление иных полномочий, предусмотренных действующим федеральным и региональным законодательством, настоящим Уставом</w:t>
      </w:r>
      <w:r>
        <w:t>.» части 2 статьи 39 Устава считать пунктом 25.</w:t>
      </w:r>
    </w:p>
    <w:p w14:paraId="1EEE2DF6" w14:textId="77777777" w:rsidR="00991B27" w:rsidRPr="00374ADB" w:rsidRDefault="00991B27" w:rsidP="007D42CB">
      <w:pPr>
        <w:widowControl w:val="0"/>
        <w:tabs>
          <w:tab w:val="left" w:pos="180"/>
        </w:tabs>
        <w:ind w:firstLine="709"/>
        <w:jc w:val="both"/>
      </w:pPr>
      <w:r w:rsidRPr="00374ADB">
        <w:t>2. Настоящее решение после государственной регистрации в Управлении Министерства юстиции Российской Федерации по Брянской области опубликовать в Информационном бюллетене Трубчевского муниципального района.</w:t>
      </w:r>
    </w:p>
    <w:p w14:paraId="3265F2FC" w14:textId="77777777" w:rsidR="00991B27" w:rsidRPr="00374ADB" w:rsidRDefault="00991B27" w:rsidP="007D42CB">
      <w:pPr>
        <w:widowControl w:val="0"/>
        <w:tabs>
          <w:tab w:val="left" w:pos="180"/>
        </w:tabs>
        <w:ind w:firstLine="709"/>
        <w:jc w:val="both"/>
      </w:pPr>
      <w:r w:rsidRPr="00374ADB">
        <w:t>3. Настоящее решение вступает в силу с момента</w:t>
      </w:r>
      <w:r>
        <w:t xml:space="preserve"> опубликования.</w:t>
      </w:r>
    </w:p>
    <w:p w14:paraId="0C27855E" w14:textId="77777777" w:rsidR="00991B27" w:rsidRPr="00374ADB" w:rsidRDefault="00991B27" w:rsidP="007D42CB">
      <w:pPr>
        <w:widowControl w:val="0"/>
        <w:tabs>
          <w:tab w:val="left" w:pos="180"/>
        </w:tabs>
        <w:ind w:firstLine="709"/>
        <w:jc w:val="both"/>
      </w:pPr>
      <w:r>
        <w:t>4</w:t>
      </w:r>
      <w:r w:rsidRPr="00374ADB">
        <w:t>. Контроль за исполнением настоящего решения возложить на постоянный комитет Трубчевского районного Совета народных депутатов по нормотворчеству.</w:t>
      </w:r>
    </w:p>
    <w:p w14:paraId="63341620" w14:textId="77777777" w:rsidR="00991B27" w:rsidRDefault="00991B27" w:rsidP="007D42CB">
      <w:pPr>
        <w:widowControl w:val="0"/>
        <w:tabs>
          <w:tab w:val="left" w:pos="180"/>
        </w:tabs>
        <w:ind w:firstLine="709"/>
        <w:jc w:val="both"/>
      </w:pPr>
    </w:p>
    <w:p w14:paraId="6041C58E" w14:textId="77777777" w:rsidR="00991B27" w:rsidRPr="00374ADB" w:rsidRDefault="00991B27" w:rsidP="007D42CB">
      <w:pPr>
        <w:widowControl w:val="0"/>
        <w:tabs>
          <w:tab w:val="left" w:pos="180"/>
        </w:tabs>
        <w:ind w:firstLine="709"/>
        <w:jc w:val="both"/>
      </w:pPr>
    </w:p>
    <w:p w14:paraId="5644C30F" w14:textId="77777777" w:rsidR="00991B27" w:rsidRPr="00374ADB" w:rsidRDefault="00991B27" w:rsidP="007D42CB">
      <w:pPr>
        <w:jc w:val="both"/>
      </w:pPr>
      <w:r w:rsidRPr="00374ADB">
        <w:t>Глав</w:t>
      </w:r>
      <w:r>
        <w:t>а</w:t>
      </w:r>
      <w:r w:rsidRPr="00374ADB">
        <w:t xml:space="preserve"> Трубчевского</w:t>
      </w:r>
    </w:p>
    <w:p w14:paraId="26FBF490" w14:textId="77777777" w:rsidR="00991B27" w:rsidRPr="00374ADB" w:rsidRDefault="00991B27" w:rsidP="007D42CB">
      <w:pPr>
        <w:widowControl w:val="0"/>
        <w:tabs>
          <w:tab w:val="left" w:pos="180"/>
        </w:tabs>
        <w:jc w:val="both"/>
      </w:pPr>
      <w:r w:rsidRPr="00374ADB">
        <w:t>муниципального района</w:t>
      </w:r>
      <w:r w:rsidRPr="00374ADB">
        <w:tab/>
      </w:r>
      <w:r w:rsidRPr="00374ADB">
        <w:tab/>
      </w:r>
      <w:r w:rsidRPr="00374ADB">
        <w:tab/>
      </w:r>
      <w:r w:rsidRPr="00374ADB">
        <w:tab/>
      </w:r>
      <w:r w:rsidRPr="00374ADB">
        <w:tab/>
      </w:r>
      <w:r w:rsidRPr="00374ADB">
        <w:tab/>
      </w:r>
      <w:r w:rsidRPr="00374ADB">
        <w:tab/>
      </w:r>
      <w:r w:rsidRPr="00374ADB">
        <w:tab/>
      </w:r>
      <w:bookmarkEnd w:id="3"/>
      <w:r>
        <w:t>Ю.А. Робкин</w:t>
      </w:r>
    </w:p>
    <w:p w14:paraId="42C36FD4" w14:textId="7D300521" w:rsidR="00991B27" w:rsidRDefault="00991B27" w:rsidP="007D42CB"/>
    <w:p w14:paraId="34B0235F" w14:textId="77777777" w:rsidR="00991B27" w:rsidRPr="00BC2172" w:rsidRDefault="00991B27" w:rsidP="007D42CB">
      <w:pPr>
        <w:jc w:val="center"/>
        <w:rPr>
          <w:b/>
        </w:rPr>
      </w:pPr>
      <w:proofErr w:type="gramStart"/>
      <w:r w:rsidRPr="00BC2172">
        <w:rPr>
          <w:b/>
        </w:rPr>
        <w:t>РОССИЙСКАЯ  ФЕДЕРАЦИЯ</w:t>
      </w:r>
      <w:proofErr w:type="gramEnd"/>
    </w:p>
    <w:p w14:paraId="6449D5BE" w14:textId="77777777" w:rsidR="00991B27" w:rsidRPr="00BC2172" w:rsidRDefault="00991B27" w:rsidP="007D42CB">
      <w:pPr>
        <w:jc w:val="center"/>
        <w:rPr>
          <w:b/>
        </w:rPr>
      </w:pPr>
      <w:r w:rsidRPr="00BC2172">
        <w:rPr>
          <w:b/>
        </w:rPr>
        <w:t>БРЯНСКАЯ ОБЛАСТЬ</w:t>
      </w:r>
    </w:p>
    <w:p w14:paraId="7F99B8E1" w14:textId="77777777" w:rsidR="00991B27" w:rsidRPr="00BC2172" w:rsidRDefault="00991B27" w:rsidP="007D42CB">
      <w:pPr>
        <w:jc w:val="center"/>
        <w:rPr>
          <w:b/>
        </w:rPr>
      </w:pPr>
      <w:r w:rsidRPr="00BC2172">
        <w:rPr>
          <w:b/>
        </w:rPr>
        <w:t>ТРУБЧЕВСКИЙ РАЙОННЫЙ СОВЕТ НАРОДНЫХ ДЕПУТАТОВ</w:t>
      </w:r>
    </w:p>
    <w:p w14:paraId="47568E4B" w14:textId="4CBBBA78" w:rsidR="00991B27" w:rsidRPr="00BC2172" w:rsidRDefault="00991B27" w:rsidP="007D42CB">
      <w:pPr>
        <w:tabs>
          <w:tab w:val="left" w:pos="-100"/>
        </w:tabs>
        <w:rPr>
          <w:sz w:val="40"/>
          <w:szCs w:val="40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7CC577" wp14:editId="2327E653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38735" t="40640" r="43815" b="4508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098559" id="Прямая соединительная линия 7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 w:rsidRPr="00BC2172">
        <w:t xml:space="preserve"> </w:t>
      </w:r>
    </w:p>
    <w:p w14:paraId="5E9DA524" w14:textId="77777777" w:rsidR="00991B27" w:rsidRPr="00BC2172" w:rsidRDefault="00991B27" w:rsidP="007D42CB">
      <w:pPr>
        <w:tabs>
          <w:tab w:val="left" w:pos="-100"/>
        </w:tabs>
        <w:jc w:val="center"/>
        <w:rPr>
          <w:b/>
          <w:sz w:val="48"/>
          <w:szCs w:val="48"/>
        </w:rPr>
      </w:pPr>
      <w:r w:rsidRPr="00BC2172">
        <w:rPr>
          <w:b/>
          <w:sz w:val="48"/>
          <w:szCs w:val="48"/>
        </w:rPr>
        <w:t>РЕШЕНИЕ</w:t>
      </w:r>
    </w:p>
    <w:p w14:paraId="60D5445F" w14:textId="77777777" w:rsidR="00991B27" w:rsidRPr="001E57BD" w:rsidRDefault="00991B27" w:rsidP="007D42CB">
      <w:pPr>
        <w:jc w:val="both"/>
      </w:pPr>
      <w:r w:rsidRPr="001E57BD">
        <w:t xml:space="preserve">от </w:t>
      </w:r>
      <w:r>
        <w:t>02.03.2023 г. № 6-464</w:t>
      </w:r>
    </w:p>
    <w:p w14:paraId="70ACD8BC" w14:textId="77777777" w:rsidR="00991B27" w:rsidRPr="001E57BD" w:rsidRDefault="00991B27" w:rsidP="007D42CB">
      <w:pPr>
        <w:jc w:val="both"/>
      </w:pPr>
      <w:r w:rsidRPr="001E57BD">
        <w:t>г. Трубчевск</w:t>
      </w:r>
    </w:p>
    <w:p w14:paraId="3203978A" w14:textId="77777777" w:rsidR="00991B27" w:rsidRPr="001E57BD" w:rsidRDefault="00991B27" w:rsidP="007D42CB">
      <w:pPr>
        <w:jc w:val="both"/>
      </w:pPr>
    </w:p>
    <w:p w14:paraId="4ED94AB2" w14:textId="77777777" w:rsidR="00991B27" w:rsidRPr="001E57BD" w:rsidRDefault="00991B27" w:rsidP="007D42CB">
      <w:pPr>
        <w:widowControl w:val="0"/>
        <w:autoSpaceDE w:val="0"/>
        <w:autoSpaceDN w:val="0"/>
        <w:adjustRightInd w:val="0"/>
        <w:ind w:right="3685"/>
        <w:jc w:val="both"/>
        <w:rPr>
          <w:bCs/>
        </w:rPr>
      </w:pPr>
      <w:r w:rsidRPr="0040326F">
        <w:rPr>
          <w:bCs/>
        </w:rPr>
        <w:t>О внесении изменения в Порядок</w:t>
      </w:r>
      <w:r>
        <w:rPr>
          <w:bCs/>
          <w:color w:val="FF0000"/>
        </w:rPr>
        <w:t xml:space="preserve"> </w:t>
      </w:r>
      <w:r w:rsidRPr="001E57BD">
        <w:t xml:space="preserve">размещения </w:t>
      </w:r>
      <w:r w:rsidRPr="001E57BD">
        <w:rPr>
          <w:bCs/>
        </w:rPr>
        <w:t>сведений о доходах, расходах, об имуществе и обязательствах имущественного характера</w:t>
      </w:r>
      <w:r w:rsidRPr="001E57BD">
        <w:t xml:space="preserve"> лиц</w:t>
      </w:r>
      <w:r w:rsidRPr="001E57BD">
        <w:rPr>
          <w:bCs/>
        </w:rPr>
        <w:t>, замещающих муниципальные должности</w:t>
      </w:r>
      <w:r>
        <w:rPr>
          <w:bCs/>
        </w:rPr>
        <w:t xml:space="preserve"> и должности муниципальной службы</w:t>
      </w:r>
      <w:r w:rsidRPr="001E57BD">
        <w:rPr>
          <w:bCs/>
        </w:rPr>
        <w:t xml:space="preserve"> в Трубчевском районном Совете народных депутатов, на официальном сайте Трубчевского муниципального района и предоставления этих сведений общероссийским средствам массовой информации для опубликования</w:t>
      </w:r>
    </w:p>
    <w:p w14:paraId="01136609" w14:textId="77777777" w:rsidR="00991B27" w:rsidRDefault="00991B27" w:rsidP="007D42CB">
      <w:pPr>
        <w:widowControl w:val="0"/>
        <w:autoSpaceDE w:val="0"/>
        <w:autoSpaceDN w:val="0"/>
        <w:adjustRightInd w:val="0"/>
        <w:rPr>
          <w:bCs/>
        </w:rPr>
      </w:pPr>
    </w:p>
    <w:p w14:paraId="603E12CD" w14:textId="77777777" w:rsidR="00991B27" w:rsidRPr="001E57BD" w:rsidRDefault="00991B27" w:rsidP="007D42CB">
      <w:pPr>
        <w:ind w:firstLine="547"/>
        <w:jc w:val="both"/>
      </w:pPr>
      <w:r>
        <w:t xml:space="preserve">Рассмотрев </w:t>
      </w:r>
      <w:r w:rsidRPr="00377C2C">
        <w:t xml:space="preserve">протест </w:t>
      </w:r>
      <w:r>
        <w:t xml:space="preserve">прокуратуры Трубчевского района </w:t>
      </w:r>
      <w:r w:rsidRPr="00377C2C">
        <w:t>от 10.01.2023г. №08-2023(6) на Порядок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в Трубчевском районном Совете народных депутатов, на официальном сайте Трубчевского муниципального района и предоставления этих сведений общероссийским средствам массовой информации для опубликования, утвержденный решением Трубчевского районного Совета народных депутатов от 28.04.2022 г. № 6-354</w:t>
      </w:r>
      <w:r>
        <w:t>,</w:t>
      </w:r>
      <w:r w:rsidRPr="00377C2C">
        <w:t xml:space="preserve"> </w:t>
      </w:r>
      <w:r>
        <w:t>в</w:t>
      </w:r>
      <w:r w:rsidRPr="001E57BD">
        <w:t xml:space="preserve"> </w:t>
      </w:r>
      <w:r w:rsidRPr="001E57BD">
        <w:lastRenderedPageBreak/>
        <w:t>соответствии с федеральным закон</w:t>
      </w:r>
      <w:r>
        <w:t>ом</w:t>
      </w:r>
      <w:r w:rsidRPr="001E57BD">
        <w:t xml:space="preserve"> от 25.12.2008г. № 273-ФЗ «О противодействии коррупции»</w:t>
      </w:r>
      <w:r>
        <w:t xml:space="preserve"> (ред. от 01.04.2022г.)</w:t>
      </w:r>
      <w:r w:rsidRPr="001E57BD">
        <w:t xml:space="preserve">, </w:t>
      </w:r>
      <w:r w:rsidRPr="00377C2C">
        <w:t xml:space="preserve">Указом Президента РФ от 08.07.2013г. №613 «Вопросы противодействия коррупции» </w:t>
      </w:r>
      <w:r w:rsidRPr="001E57BD">
        <w:t>Трубчевский районный Совет народных депутатов решил:</w:t>
      </w:r>
    </w:p>
    <w:p w14:paraId="486430C5" w14:textId="77777777" w:rsidR="00991B27" w:rsidRPr="0040326F" w:rsidRDefault="00991B27" w:rsidP="007D42CB">
      <w:pPr>
        <w:widowControl w:val="0"/>
        <w:autoSpaceDE w:val="0"/>
        <w:autoSpaceDN w:val="0"/>
        <w:adjustRightInd w:val="0"/>
        <w:ind w:firstLine="709"/>
        <w:jc w:val="both"/>
      </w:pPr>
      <w:r w:rsidRPr="0040326F">
        <w:t xml:space="preserve">1. </w:t>
      </w:r>
      <w:r>
        <w:t xml:space="preserve">Внести следующее изменение в </w:t>
      </w:r>
      <w:r w:rsidRPr="001E57BD">
        <w:t xml:space="preserve">Порядок размещения </w:t>
      </w:r>
      <w:r w:rsidRPr="0040326F">
        <w:t>сведений о доходах, расходах, об имуществе и обязательствах имущественного характера</w:t>
      </w:r>
      <w:r w:rsidRPr="001E57BD">
        <w:t xml:space="preserve"> лиц</w:t>
      </w:r>
      <w:r w:rsidRPr="0040326F">
        <w:t>, замещающих муниципальные должности и должности муниципальной службы в Трубчевском районном Совете народных депутатов, на официальном сайте Трубчевского муниципального района и предоставления этих сведений общероссийским средствам массовой информации для опубликования (далее по тексту – Порядок):</w:t>
      </w:r>
    </w:p>
    <w:p w14:paraId="46AFC2E4" w14:textId="77777777" w:rsidR="00991B27" w:rsidRDefault="00991B27" w:rsidP="007D42CB">
      <w:pPr>
        <w:widowControl w:val="0"/>
        <w:autoSpaceDE w:val="0"/>
        <w:autoSpaceDN w:val="0"/>
        <w:adjustRightInd w:val="0"/>
        <w:ind w:firstLine="709"/>
        <w:jc w:val="both"/>
      </w:pPr>
      <w:r>
        <w:t>- в подпункте «г» пункта 3 Порядка слова «совершению сделки» заменить словами «отчетному периоду».</w:t>
      </w:r>
    </w:p>
    <w:p w14:paraId="5FD4900D" w14:textId="77777777" w:rsidR="00991B27" w:rsidRDefault="00991B27" w:rsidP="007D42CB">
      <w:pPr>
        <w:widowControl w:val="0"/>
        <w:autoSpaceDE w:val="0"/>
        <w:autoSpaceDN w:val="0"/>
        <w:adjustRightInd w:val="0"/>
        <w:ind w:firstLine="709"/>
        <w:jc w:val="both"/>
      </w:pPr>
      <w:r>
        <w:t>2. Настоящее решение опубликовать в Информационном бюллетене Трубчевского муниципального района и разместить на официальном сайте Трубчевского муниципального района в сети «Интернет».</w:t>
      </w:r>
    </w:p>
    <w:p w14:paraId="78A719C9" w14:textId="77777777" w:rsidR="00991B27" w:rsidRPr="001E57BD" w:rsidRDefault="00991B27" w:rsidP="007D42CB">
      <w:pPr>
        <w:widowControl w:val="0"/>
        <w:autoSpaceDE w:val="0"/>
        <w:autoSpaceDN w:val="0"/>
        <w:adjustRightInd w:val="0"/>
        <w:ind w:firstLine="709"/>
        <w:jc w:val="both"/>
      </w:pPr>
      <w:r>
        <w:t>3</w:t>
      </w:r>
      <w:r w:rsidRPr="001E57BD">
        <w:t>. Настоящее решение вступает в силу с момента опубликования.</w:t>
      </w:r>
    </w:p>
    <w:p w14:paraId="3D9536C5" w14:textId="77777777" w:rsidR="00991B27" w:rsidRPr="001E57BD" w:rsidRDefault="00991B27" w:rsidP="007D42CB">
      <w:pPr>
        <w:widowControl w:val="0"/>
        <w:autoSpaceDE w:val="0"/>
        <w:autoSpaceDN w:val="0"/>
        <w:adjustRightInd w:val="0"/>
        <w:ind w:firstLine="709"/>
        <w:jc w:val="both"/>
      </w:pPr>
      <w:r>
        <w:t>4</w:t>
      </w:r>
      <w:r w:rsidRPr="001E57BD">
        <w:t xml:space="preserve">. Контроль за исполнением настоящего решения возложить на </w:t>
      </w:r>
      <w:r>
        <w:t>постоянный комитет Трубчевского районного Совета народных депутатов по нормотворчеству.</w:t>
      </w:r>
    </w:p>
    <w:p w14:paraId="2062FC0F" w14:textId="77777777" w:rsidR="00991B27" w:rsidRDefault="00991B27" w:rsidP="007D42CB">
      <w:pPr>
        <w:widowControl w:val="0"/>
        <w:autoSpaceDE w:val="0"/>
        <w:autoSpaceDN w:val="0"/>
        <w:adjustRightInd w:val="0"/>
        <w:ind w:firstLine="709"/>
        <w:jc w:val="both"/>
      </w:pPr>
    </w:p>
    <w:p w14:paraId="106C92C9" w14:textId="77777777" w:rsidR="00991B27" w:rsidRPr="001E57BD" w:rsidRDefault="00991B27" w:rsidP="007D42CB">
      <w:pPr>
        <w:widowControl w:val="0"/>
        <w:autoSpaceDE w:val="0"/>
        <w:autoSpaceDN w:val="0"/>
        <w:adjustRightInd w:val="0"/>
        <w:ind w:firstLine="709"/>
        <w:jc w:val="both"/>
      </w:pPr>
    </w:p>
    <w:p w14:paraId="3047D980" w14:textId="77777777" w:rsidR="00991B27" w:rsidRPr="001E57BD" w:rsidRDefault="00991B27" w:rsidP="007D42CB">
      <w:pPr>
        <w:jc w:val="both"/>
      </w:pPr>
      <w:r w:rsidRPr="001E57BD">
        <w:t>Глав</w:t>
      </w:r>
      <w:r>
        <w:t>а</w:t>
      </w:r>
      <w:r w:rsidRPr="001E57BD">
        <w:t xml:space="preserve"> Трубчевского </w:t>
      </w:r>
    </w:p>
    <w:p w14:paraId="4F6FCAFB" w14:textId="77777777" w:rsidR="00991B27" w:rsidRDefault="00991B27" w:rsidP="007D42CB">
      <w:pPr>
        <w:jc w:val="both"/>
      </w:pPr>
      <w:r w:rsidRPr="001E57BD">
        <w:t>муниципального района</w:t>
      </w:r>
      <w:r w:rsidRPr="001E57BD">
        <w:tab/>
      </w:r>
      <w:r w:rsidRPr="001E57BD">
        <w:tab/>
      </w:r>
      <w:r>
        <w:tab/>
      </w:r>
      <w:r>
        <w:tab/>
      </w:r>
      <w:r>
        <w:tab/>
      </w:r>
      <w:r>
        <w:tab/>
      </w:r>
      <w:r w:rsidRPr="001E57BD">
        <w:tab/>
      </w:r>
      <w:r w:rsidRPr="001E57BD">
        <w:tab/>
      </w:r>
      <w:r>
        <w:t>Ю.А. Робкин</w:t>
      </w:r>
    </w:p>
    <w:p w14:paraId="3641C058" w14:textId="06746B5D" w:rsidR="00991B27" w:rsidRDefault="00991B27" w:rsidP="007D42CB"/>
    <w:p w14:paraId="431D81D6" w14:textId="77777777" w:rsidR="00991B27" w:rsidRPr="003B1924" w:rsidRDefault="00991B27" w:rsidP="007D42CB">
      <w:pPr>
        <w:jc w:val="center"/>
        <w:rPr>
          <w:b/>
          <w:iCs/>
          <w:sz w:val="26"/>
        </w:rPr>
      </w:pPr>
      <w:r w:rsidRPr="003B1924">
        <w:rPr>
          <w:b/>
          <w:iCs/>
          <w:sz w:val="26"/>
        </w:rPr>
        <w:t>РОССИЙСКАЯ ФЕДЕРАЦИЯ</w:t>
      </w:r>
    </w:p>
    <w:p w14:paraId="5E0AD16C" w14:textId="77777777" w:rsidR="00991B27" w:rsidRPr="003B1924" w:rsidRDefault="00991B27" w:rsidP="007D42CB">
      <w:pPr>
        <w:jc w:val="center"/>
        <w:rPr>
          <w:b/>
          <w:iCs/>
          <w:sz w:val="26"/>
        </w:rPr>
      </w:pPr>
      <w:r w:rsidRPr="003B1924">
        <w:rPr>
          <w:b/>
          <w:iCs/>
          <w:sz w:val="26"/>
        </w:rPr>
        <w:t>БРЯНСКАЯ ОБЛАСТЬ</w:t>
      </w:r>
    </w:p>
    <w:p w14:paraId="6010FE8A" w14:textId="77777777" w:rsidR="00991B27" w:rsidRDefault="00991B27" w:rsidP="007D42CB">
      <w:pPr>
        <w:jc w:val="center"/>
        <w:rPr>
          <w:b/>
          <w:iCs/>
          <w:sz w:val="26"/>
        </w:rPr>
      </w:pPr>
      <w:r w:rsidRPr="003B1924">
        <w:rPr>
          <w:b/>
          <w:iCs/>
          <w:sz w:val="26"/>
        </w:rPr>
        <w:t>ТРУБЧЕВСКИЙ РАЙОННЫЙ СОВЕТ НАРОДНЫХ ДЕПУТАТОВ</w:t>
      </w:r>
    </w:p>
    <w:p w14:paraId="0701D9F7" w14:textId="77777777" w:rsidR="00991B27" w:rsidRPr="003B1924" w:rsidRDefault="00991B27" w:rsidP="007D42CB">
      <w:pPr>
        <w:jc w:val="center"/>
        <w:rPr>
          <w:b/>
          <w:iCs/>
          <w:sz w:val="26"/>
        </w:rPr>
      </w:pPr>
      <w:r w:rsidRPr="003B1924">
        <w:rPr>
          <w:b/>
          <w:iCs/>
          <w:noProof/>
          <w:sz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4B4543" wp14:editId="45ACEC1D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44450" t="38735" r="38100" b="4699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09C62D" id="Прямая соединительная линия 8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</w:p>
    <w:p w14:paraId="6D13866F" w14:textId="77777777" w:rsidR="00991B27" w:rsidRPr="003B1924" w:rsidRDefault="00991B27" w:rsidP="007D42CB">
      <w:pPr>
        <w:jc w:val="center"/>
        <w:rPr>
          <w:b/>
          <w:iCs/>
          <w:sz w:val="48"/>
          <w:szCs w:val="48"/>
        </w:rPr>
      </w:pPr>
      <w:r w:rsidRPr="003B1924">
        <w:rPr>
          <w:b/>
          <w:iCs/>
          <w:sz w:val="48"/>
          <w:szCs w:val="48"/>
        </w:rPr>
        <w:t>РЕШЕНИЕ</w:t>
      </w:r>
    </w:p>
    <w:p w14:paraId="211948E3" w14:textId="77777777" w:rsidR="00991B27" w:rsidRPr="004F4B51" w:rsidRDefault="00991B27" w:rsidP="007D42CB">
      <w:pPr>
        <w:jc w:val="both"/>
        <w:rPr>
          <w:sz w:val="22"/>
          <w:szCs w:val="22"/>
        </w:rPr>
      </w:pPr>
    </w:p>
    <w:p w14:paraId="620DE9FB" w14:textId="77777777" w:rsidR="00991B27" w:rsidRPr="004F4B51" w:rsidRDefault="00991B27" w:rsidP="007D42CB">
      <w:pPr>
        <w:jc w:val="both"/>
        <w:rPr>
          <w:bCs/>
          <w:sz w:val="22"/>
          <w:szCs w:val="22"/>
        </w:rPr>
      </w:pPr>
      <w:r w:rsidRPr="004F4B51">
        <w:rPr>
          <w:bCs/>
          <w:sz w:val="22"/>
          <w:szCs w:val="22"/>
        </w:rPr>
        <w:t>от 02.03.2023 г. № 6-469</w:t>
      </w:r>
    </w:p>
    <w:p w14:paraId="4AD620E5" w14:textId="77777777" w:rsidR="00991B27" w:rsidRPr="004F4B51" w:rsidRDefault="00991B27" w:rsidP="007D42CB">
      <w:pPr>
        <w:jc w:val="both"/>
        <w:rPr>
          <w:bCs/>
          <w:sz w:val="22"/>
          <w:szCs w:val="22"/>
        </w:rPr>
      </w:pPr>
      <w:r w:rsidRPr="004F4B51">
        <w:rPr>
          <w:bCs/>
          <w:sz w:val="22"/>
          <w:szCs w:val="22"/>
        </w:rPr>
        <w:t>г. Трубчевск</w:t>
      </w:r>
    </w:p>
    <w:p w14:paraId="13B8BB73" w14:textId="77777777" w:rsidR="00991B27" w:rsidRPr="004F4B51" w:rsidRDefault="00991B27" w:rsidP="007D42CB">
      <w:pPr>
        <w:jc w:val="both"/>
        <w:rPr>
          <w:sz w:val="22"/>
          <w:szCs w:val="22"/>
        </w:rPr>
      </w:pPr>
    </w:p>
    <w:p w14:paraId="30FBDE7B" w14:textId="77777777" w:rsidR="00991B27" w:rsidRPr="004F4B51" w:rsidRDefault="00991B27" w:rsidP="007D42CB">
      <w:pPr>
        <w:ind w:right="4110"/>
        <w:jc w:val="both"/>
        <w:rPr>
          <w:sz w:val="22"/>
          <w:szCs w:val="22"/>
        </w:rPr>
      </w:pPr>
      <w:r w:rsidRPr="004F4B51">
        <w:rPr>
          <w:sz w:val="22"/>
          <w:szCs w:val="22"/>
        </w:rPr>
        <w:t>Об утверждении отчета о выполнении прогнозного плана (программы) приватизации муниципального имущества Трубчевского муниципального района за 2022 год</w:t>
      </w:r>
    </w:p>
    <w:p w14:paraId="4992D4E6" w14:textId="77777777" w:rsidR="00991B27" w:rsidRPr="004F4B51" w:rsidRDefault="00991B27" w:rsidP="007D42CB">
      <w:pPr>
        <w:jc w:val="both"/>
        <w:rPr>
          <w:color w:val="008000"/>
          <w:sz w:val="22"/>
          <w:szCs w:val="22"/>
        </w:rPr>
      </w:pPr>
    </w:p>
    <w:p w14:paraId="20FE4895" w14:textId="77777777" w:rsidR="00991B27" w:rsidRPr="004F4B51" w:rsidRDefault="00991B27" w:rsidP="007D42CB">
      <w:pPr>
        <w:jc w:val="both"/>
        <w:rPr>
          <w:sz w:val="22"/>
          <w:szCs w:val="22"/>
        </w:rPr>
      </w:pPr>
      <w:r w:rsidRPr="004F4B51">
        <w:rPr>
          <w:color w:val="008000"/>
          <w:sz w:val="22"/>
          <w:szCs w:val="22"/>
        </w:rPr>
        <w:tab/>
      </w:r>
      <w:r w:rsidRPr="004F4B51">
        <w:rPr>
          <w:sz w:val="22"/>
          <w:szCs w:val="22"/>
        </w:rPr>
        <w:t>Рассмотрев предложение администрации Трубчевского муниципального района от 14.02.2023 г. № 784 об утверждении отчета о выполнении прогнозного плана (программы) приватизации муниципального имущества Трубчевского муниципального района за 2022 год, заслушав доклад начальника отдела по управлению муниципальным имуществом о выполнении прогнозного плана приватизации за прошедший год, в соответствии с п.2.8, п.2.9 ч.2 Положения о порядке приватизации муниципального имущества Трубчевского муниципального района, утвержденного решением Трубчевского районного Совета народных депутатов от 28.02.2020 г. № 6-82, Трубчевский районный Совет народных депутатов решил:</w:t>
      </w:r>
    </w:p>
    <w:p w14:paraId="56334B7A" w14:textId="77777777" w:rsidR="00991B27" w:rsidRPr="004F4B51" w:rsidRDefault="00991B27" w:rsidP="007D42CB">
      <w:pPr>
        <w:ind w:firstLine="709"/>
        <w:jc w:val="both"/>
        <w:rPr>
          <w:sz w:val="22"/>
          <w:szCs w:val="22"/>
        </w:rPr>
      </w:pPr>
      <w:r w:rsidRPr="004F4B51">
        <w:rPr>
          <w:sz w:val="22"/>
          <w:szCs w:val="22"/>
        </w:rPr>
        <w:t xml:space="preserve">1. Утвердить отчет о выполнении прогнозного плана (программы) приватизации муниципального имущества Трубчевского муниципального района за 2022 год (приложение). </w:t>
      </w:r>
    </w:p>
    <w:p w14:paraId="08E36EE0" w14:textId="77777777" w:rsidR="00991B27" w:rsidRPr="004F4B51" w:rsidRDefault="00991B27" w:rsidP="007D42CB">
      <w:pPr>
        <w:ind w:firstLine="709"/>
        <w:jc w:val="both"/>
        <w:rPr>
          <w:sz w:val="22"/>
          <w:szCs w:val="22"/>
        </w:rPr>
      </w:pPr>
      <w:r w:rsidRPr="004F4B51">
        <w:rPr>
          <w:sz w:val="22"/>
          <w:szCs w:val="22"/>
        </w:rPr>
        <w:t>2. Настоящее решение вступает в силу с момента принятия.</w:t>
      </w:r>
    </w:p>
    <w:p w14:paraId="18213BE7" w14:textId="77777777" w:rsidR="00991B27" w:rsidRPr="004F4B51" w:rsidRDefault="00991B27" w:rsidP="007D42CB">
      <w:pPr>
        <w:ind w:firstLine="709"/>
        <w:jc w:val="both"/>
        <w:rPr>
          <w:sz w:val="22"/>
          <w:szCs w:val="22"/>
        </w:rPr>
      </w:pPr>
      <w:r w:rsidRPr="004F4B51">
        <w:rPr>
          <w:sz w:val="22"/>
          <w:szCs w:val="22"/>
        </w:rPr>
        <w:t>3. Контроль за исполнением настоящего решения возложить на постоянный комитет Трубчевского районного Совета народных депутатов по бюджету, налогам и муниципальному имуществу.</w:t>
      </w:r>
    </w:p>
    <w:p w14:paraId="4E03CD0E" w14:textId="77777777" w:rsidR="00991B27" w:rsidRPr="004F4B51" w:rsidRDefault="00991B27" w:rsidP="007D42CB">
      <w:pPr>
        <w:jc w:val="both"/>
        <w:rPr>
          <w:sz w:val="22"/>
          <w:szCs w:val="22"/>
        </w:rPr>
      </w:pPr>
    </w:p>
    <w:p w14:paraId="2CA814B3" w14:textId="77777777" w:rsidR="00991B27" w:rsidRPr="004F4B51" w:rsidRDefault="00991B27" w:rsidP="007D42CB">
      <w:pPr>
        <w:rPr>
          <w:sz w:val="22"/>
          <w:szCs w:val="22"/>
        </w:rPr>
      </w:pPr>
      <w:r w:rsidRPr="004F4B51">
        <w:rPr>
          <w:sz w:val="22"/>
          <w:szCs w:val="22"/>
        </w:rPr>
        <w:t>Глава Трубчевского</w:t>
      </w:r>
    </w:p>
    <w:p w14:paraId="472ED7D8" w14:textId="77777777" w:rsidR="00991B27" w:rsidRPr="004F4B51" w:rsidRDefault="00991B27" w:rsidP="007D42CB">
      <w:pPr>
        <w:rPr>
          <w:sz w:val="22"/>
          <w:szCs w:val="22"/>
        </w:rPr>
      </w:pPr>
      <w:r w:rsidRPr="004F4B51">
        <w:rPr>
          <w:sz w:val="22"/>
          <w:szCs w:val="22"/>
        </w:rPr>
        <w:t>муниципального района</w:t>
      </w:r>
      <w:r w:rsidRPr="004F4B51">
        <w:rPr>
          <w:sz w:val="22"/>
          <w:szCs w:val="22"/>
        </w:rPr>
        <w:tab/>
      </w:r>
      <w:r w:rsidRPr="004F4B51">
        <w:rPr>
          <w:sz w:val="22"/>
          <w:szCs w:val="22"/>
        </w:rPr>
        <w:tab/>
      </w:r>
      <w:r w:rsidRPr="004F4B51">
        <w:rPr>
          <w:sz w:val="22"/>
          <w:szCs w:val="22"/>
        </w:rPr>
        <w:tab/>
      </w:r>
      <w:r w:rsidRPr="004F4B51">
        <w:rPr>
          <w:sz w:val="22"/>
          <w:szCs w:val="22"/>
        </w:rPr>
        <w:tab/>
      </w:r>
      <w:r w:rsidRPr="004F4B51">
        <w:rPr>
          <w:sz w:val="22"/>
          <w:szCs w:val="22"/>
        </w:rPr>
        <w:tab/>
      </w:r>
      <w:r w:rsidRPr="004F4B51">
        <w:rPr>
          <w:sz w:val="22"/>
          <w:szCs w:val="22"/>
        </w:rPr>
        <w:tab/>
      </w:r>
      <w:r w:rsidRPr="004F4B51">
        <w:rPr>
          <w:sz w:val="22"/>
          <w:szCs w:val="22"/>
        </w:rPr>
        <w:tab/>
      </w:r>
      <w:r w:rsidRPr="004F4B51">
        <w:rPr>
          <w:sz w:val="22"/>
          <w:szCs w:val="22"/>
        </w:rPr>
        <w:tab/>
        <w:t>Ю.А. Робкин</w:t>
      </w:r>
    </w:p>
    <w:p w14:paraId="21E40E88" w14:textId="77777777" w:rsidR="00991B27" w:rsidRPr="004F4B51" w:rsidRDefault="00991B27" w:rsidP="007D42CB">
      <w:pPr>
        <w:jc w:val="right"/>
        <w:rPr>
          <w:sz w:val="22"/>
          <w:szCs w:val="22"/>
        </w:rPr>
      </w:pPr>
      <w:r w:rsidRPr="004F4B51">
        <w:rPr>
          <w:sz w:val="22"/>
          <w:szCs w:val="22"/>
        </w:rPr>
        <w:lastRenderedPageBreak/>
        <w:t>Приложение</w:t>
      </w:r>
    </w:p>
    <w:p w14:paraId="450E3FA3" w14:textId="77777777" w:rsidR="00991B27" w:rsidRPr="004F4B51" w:rsidRDefault="00991B27" w:rsidP="007D42CB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4F4B51">
        <w:rPr>
          <w:rFonts w:ascii="Times New Roman" w:hAnsi="Times New Roman" w:cs="Times New Roman"/>
          <w:sz w:val="22"/>
          <w:szCs w:val="22"/>
        </w:rPr>
        <w:t xml:space="preserve">к решению Трубчевского районного </w:t>
      </w:r>
    </w:p>
    <w:p w14:paraId="4EAC2DF3" w14:textId="77777777" w:rsidR="00991B27" w:rsidRPr="004F4B51" w:rsidRDefault="00991B27" w:rsidP="007D42CB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4F4B51">
        <w:rPr>
          <w:rFonts w:ascii="Times New Roman" w:hAnsi="Times New Roman" w:cs="Times New Roman"/>
          <w:sz w:val="22"/>
          <w:szCs w:val="22"/>
        </w:rPr>
        <w:t>Совета народных депутатов</w:t>
      </w:r>
    </w:p>
    <w:p w14:paraId="3E6BA609" w14:textId="77777777" w:rsidR="00991B27" w:rsidRPr="004F4B51" w:rsidRDefault="00991B27" w:rsidP="007D42CB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4F4B51">
        <w:rPr>
          <w:rFonts w:ascii="Times New Roman" w:hAnsi="Times New Roman" w:cs="Times New Roman"/>
          <w:sz w:val="22"/>
          <w:szCs w:val="22"/>
        </w:rPr>
        <w:t>от 02.03.2023 г. № 6-469</w:t>
      </w:r>
    </w:p>
    <w:p w14:paraId="42CD6A2E" w14:textId="77777777" w:rsidR="00991B27" w:rsidRPr="004F4B51" w:rsidRDefault="00991B27" w:rsidP="007D42CB">
      <w:pPr>
        <w:jc w:val="center"/>
        <w:rPr>
          <w:sz w:val="22"/>
          <w:szCs w:val="22"/>
        </w:rPr>
      </w:pPr>
    </w:p>
    <w:p w14:paraId="5D6F486A" w14:textId="77777777" w:rsidR="00991B27" w:rsidRPr="004F4B51" w:rsidRDefault="00991B27" w:rsidP="007D42CB">
      <w:pPr>
        <w:ind w:firstLine="709"/>
        <w:jc w:val="center"/>
        <w:rPr>
          <w:sz w:val="22"/>
          <w:szCs w:val="22"/>
        </w:rPr>
      </w:pPr>
      <w:r w:rsidRPr="004F4B51">
        <w:rPr>
          <w:sz w:val="22"/>
          <w:szCs w:val="22"/>
        </w:rPr>
        <w:t>Отчет</w:t>
      </w:r>
    </w:p>
    <w:p w14:paraId="113A0552" w14:textId="77777777" w:rsidR="00991B27" w:rsidRPr="004F4B51" w:rsidRDefault="00991B27" w:rsidP="007D42CB">
      <w:pPr>
        <w:ind w:firstLine="709"/>
        <w:jc w:val="center"/>
        <w:rPr>
          <w:sz w:val="22"/>
          <w:szCs w:val="22"/>
        </w:rPr>
      </w:pPr>
      <w:r w:rsidRPr="004F4B51">
        <w:rPr>
          <w:sz w:val="22"/>
          <w:szCs w:val="22"/>
        </w:rPr>
        <w:t>о выполнении прогнозного плана (программы) приватизации муниципального имущества Трубчевского муниципального района за 2022 год</w:t>
      </w:r>
    </w:p>
    <w:p w14:paraId="79EAC319" w14:textId="77777777" w:rsidR="00991B27" w:rsidRPr="004F4B51" w:rsidRDefault="00991B27" w:rsidP="007D42CB">
      <w:pPr>
        <w:ind w:firstLine="709"/>
        <w:jc w:val="both"/>
        <w:rPr>
          <w:sz w:val="22"/>
          <w:szCs w:val="22"/>
        </w:rPr>
      </w:pPr>
    </w:p>
    <w:p w14:paraId="3E4B8BA5" w14:textId="77777777" w:rsidR="00991B27" w:rsidRPr="004F4B51" w:rsidRDefault="00991B27" w:rsidP="007D42CB">
      <w:pPr>
        <w:ind w:firstLine="709"/>
        <w:jc w:val="both"/>
        <w:rPr>
          <w:sz w:val="22"/>
          <w:szCs w:val="22"/>
        </w:rPr>
      </w:pPr>
      <w:r w:rsidRPr="004F4B51">
        <w:rPr>
          <w:sz w:val="22"/>
          <w:szCs w:val="22"/>
        </w:rPr>
        <w:t>В соответствии с решением Трубчевского районного Совета народных депутатов от 17.12.2021 г. № 6-298 в прогнозный план (программу) приватизации на 2022 год был включен объект: гараж №6, назначение: нежилое здание, площадью 27 кв. м, балансовой стоимостью 1422382 (один миллион четыреста двадцать две тысячи триста восемьдесят два) руб. 50 коп, адрес (местонахождение) объекта: Российская Федерация, Брянская область, Трубчевский район, г. Трубчевск, тер. Гаражный массив №16, кадастровый номер 32:26:0921102:419, земельный участок из земель населенных пунктов, кадастровый номер 32:26:0921102:418, площадью 27 кв. м, разрешенное использование: объекты гаражного назначения - размещение отдельно стоящих и пристроенных гаражей, в том числе подземных, предназначенных для хранения личного автотранспорта граждан.</w:t>
      </w:r>
    </w:p>
    <w:p w14:paraId="733912A1" w14:textId="77777777" w:rsidR="00991B27" w:rsidRPr="004F4B51" w:rsidRDefault="00991B27" w:rsidP="007D42CB">
      <w:pPr>
        <w:pStyle w:val="ad"/>
        <w:ind w:left="0" w:right="0" w:firstLine="709"/>
        <w:jc w:val="both"/>
        <w:rPr>
          <w:sz w:val="22"/>
          <w:szCs w:val="22"/>
        </w:rPr>
      </w:pPr>
      <w:r w:rsidRPr="004F4B51">
        <w:rPr>
          <w:sz w:val="22"/>
          <w:szCs w:val="22"/>
        </w:rPr>
        <w:t xml:space="preserve">Решением Трубчевского районного Совета народных депутатов от 28.02.2022 г. № 6-324 в прогнозный план приватизации внесены изменения: план приватизации дополнен объектом: </w:t>
      </w:r>
    </w:p>
    <w:p w14:paraId="6F8C9496" w14:textId="77777777" w:rsidR="00991B27" w:rsidRPr="004F4B51" w:rsidRDefault="00991B27" w:rsidP="007D42CB">
      <w:pPr>
        <w:ind w:firstLine="709"/>
        <w:jc w:val="both"/>
        <w:rPr>
          <w:sz w:val="22"/>
          <w:szCs w:val="22"/>
        </w:rPr>
      </w:pPr>
      <w:r w:rsidRPr="004F4B51">
        <w:rPr>
          <w:sz w:val="22"/>
          <w:szCs w:val="22"/>
        </w:rPr>
        <w:t xml:space="preserve">-здание гостиницы, назначение: нежилое здание, площадью 801,4 кв. м, балансовой стоимостью 435000 (четыреста тридцать пять тысяч) руб. 00 коп, адрес (местонахождение) объекта: Брянская область, Трубчевский район, г. Трубчевск, ул. Луначарского, д. 53, кадастровый номер 32:26:0921105:117, земельный участок из земель населенных пунктов, кадастровый номер </w:t>
      </w:r>
      <w:r w:rsidRPr="004F4B51">
        <w:rPr>
          <w:bCs/>
          <w:color w:val="000000"/>
          <w:sz w:val="22"/>
          <w:szCs w:val="22"/>
          <w:shd w:val="clear" w:color="auto" w:fill="FFFFFF"/>
        </w:rPr>
        <w:t>32:26:0921105:155</w:t>
      </w:r>
      <w:r w:rsidRPr="004F4B51">
        <w:rPr>
          <w:sz w:val="22"/>
          <w:szCs w:val="22"/>
        </w:rPr>
        <w:t xml:space="preserve">, площадью 2003 кв. м, разрешенное использование: </w:t>
      </w:r>
      <w:r w:rsidRPr="004F4B51">
        <w:rPr>
          <w:color w:val="000000"/>
          <w:sz w:val="22"/>
          <w:szCs w:val="22"/>
          <w:shd w:val="clear" w:color="auto" w:fill="FFFFFF"/>
        </w:rPr>
        <w:t>бытовое обслуживание-размещение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</w:r>
      <w:r w:rsidRPr="004F4B51">
        <w:rPr>
          <w:sz w:val="22"/>
          <w:szCs w:val="22"/>
        </w:rPr>
        <w:t>.</w:t>
      </w:r>
    </w:p>
    <w:p w14:paraId="7F2D201F" w14:textId="77777777" w:rsidR="00991B27" w:rsidRPr="004F4B51" w:rsidRDefault="00991B27" w:rsidP="007D42CB">
      <w:pPr>
        <w:ind w:firstLine="709"/>
        <w:jc w:val="both"/>
        <w:rPr>
          <w:sz w:val="22"/>
          <w:szCs w:val="22"/>
        </w:rPr>
      </w:pPr>
      <w:r w:rsidRPr="004F4B51">
        <w:rPr>
          <w:sz w:val="22"/>
          <w:szCs w:val="22"/>
        </w:rPr>
        <w:t>На основании решения Трубчевского районного Совета народных депутатов от 28.02.2022 г. №6-325 "Об условиях приватизации муниципального имущества Трубчевского муниципального района, расположенного по адресу: Брянская область, Трубчевский район, г. Трубчевск, ул. Луначарского, д. 53» был организован аукцион в электронной форме, открытый по составу участников и по форме предложений о цене по продаже муниципального имущества:</w:t>
      </w:r>
    </w:p>
    <w:p w14:paraId="0136392E" w14:textId="77777777" w:rsidR="00991B27" w:rsidRPr="004F4B51" w:rsidRDefault="00991B27" w:rsidP="007D42CB">
      <w:pPr>
        <w:ind w:firstLine="709"/>
        <w:jc w:val="both"/>
        <w:rPr>
          <w:sz w:val="22"/>
          <w:szCs w:val="22"/>
        </w:rPr>
      </w:pPr>
      <w:r w:rsidRPr="004F4B51">
        <w:rPr>
          <w:b/>
          <w:sz w:val="22"/>
          <w:szCs w:val="22"/>
        </w:rPr>
        <w:t>лот № 1:</w:t>
      </w:r>
      <w:r w:rsidRPr="004F4B51">
        <w:rPr>
          <w:sz w:val="22"/>
          <w:szCs w:val="22"/>
        </w:rPr>
        <w:t xml:space="preserve"> Гостиница, назначение: нежилое здание, площадью 801,4 кв. м, адрес объекта: Брянская область, Трубчевский район, г. Трубчевск, ул. Луначарского, д. 53, кадастровый номер 32:26:0921105:117, земельный участок из земель населенных пунктов, кадастровый номер </w:t>
      </w:r>
      <w:r w:rsidRPr="004F4B51">
        <w:rPr>
          <w:bCs/>
          <w:color w:val="000000"/>
          <w:sz w:val="22"/>
          <w:szCs w:val="22"/>
          <w:shd w:val="clear" w:color="auto" w:fill="FFFFFF"/>
        </w:rPr>
        <w:t>32:26:0921105:155</w:t>
      </w:r>
      <w:r w:rsidRPr="004F4B51">
        <w:rPr>
          <w:sz w:val="22"/>
          <w:szCs w:val="22"/>
        </w:rPr>
        <w:t xml:space="preserve">, площадью 2003 кв. м, расположенный по адресу: Российская Федерация, Брянская область, Трубчевский муниципальный район, Трубчевское городское поселение, г. Трубчевск, ул. Луначарского, земельный участок 53, разрешенное использование: </w:t>
      </w:r>
      <w:r w:rsidRPr="004F4B51">
        <w:rPr>
          <w:color w:val="000000"/>
          <w:sz w:val="22"/>
          <w:szCs w:val="22"/>
          <w:shd w:val="clear" w:color="auto" w:fill="FFFFFF"/>
        </w:rPr>
        <w:t>бытовое обслуживание-размещение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</w:r>
      <w:r w:rsidRPr="004F4B51">
        <w:rPr>
          <w:sz w:val="22"/>
          <w:szCs w:val="22"/>
        </w:rPr>
        <w:t>.</w:t>
      </w:r>
    </w:p>
    <w:p w14:paraId="183C4D30" w14:textId="77777777" w:rsidR="00991B27" w:rsidRPr="004F4B51" w:rsidRDefault="00991B27" w:rsidP="007D42CB">
      <w:pPr>
        <w:pStyle w:val="af0"/>
        <w:ind w:firstLine="709"/>
        <w:jc w:val="both"/>
        <w:rPr>
          <w:rFonts w:ascii="Times New Roman" w:hAnsi="Times New Roman" w:cs="Times New Roman"/>
          <w:color w:val="FF0000"/>
        </w:rPr>
      </w:pPr>
      <w:r w:rsidRPr="004F4B51">
        <w:rPr>
          <w:rFonts w:ascii="Times New Roman" w:hAnsi="Times New Roman" w:cs="Times New Roman"/>
        </w:rPr>
        <w:t>Начальная цена продажи – 3348100 (Три миллиона триста сорок восемь тысяч сто) руб. с учетом НДС, в том числе стоимость земельного участка -362800 руб.</w:t>
      </w:r>
    </w:p>
    <w:p w14:paraId="5C69FC1C" w14:textId="77777777" w:rsidR="00991B27" w:rsidRPr="004F4B51" w:rsidRDefault="00991B27" w:rsidP="007D42CB">
      <w:pPr>
        <w:ind w:firstLine="709"/>
        <w:jc w:val="both"/>
        <w:rPr>
          <w:sz w:val="22"/>
          <w:szCs w:val="22"/>
        </w:rPr>
      </w:pPr>
      <w:r w:rsidRPr="004F4B51">
        <w:rPr>
          <w:sz w:val="22"/>
          <w:szCs w:val="22"/>
        </w:rPr>
        <w:t>Аукцион в электронной форме, назначенный на 19.04.2022 признан несостоявшимся в связи с отсутствием заявок.</w:t>
      </w:r>
    </w:p>
    <w:p w14:paraId="68F9A310" w14:textId="77777777" w:rsidR="00991B27" w:rsidRPr="004F4B51" w:rsidRDefault="00991B27" w:rsidP="007D42CB">
      <w:pPr>
        <w:ind w:firstLine="709"/>
        <w:jc w:val="both"/>
        <w:rPr>
          <w:sz w:val="22"/>
          <w:szCs w:val="22"/>
        </w:rPr>
      </w:pPr>
      <w:r w:rsidRPr="004F4B51">
        <w:rPr>
          <w:sz w:val="22"/>
          <w:szCs w:val="22"/>
        </w:rPr>
        <w:t>Решением Трубчевского районного Совета народных депутатов от 28.04.2022 №6-358 внесены изменения в прогнозный план (программу) приватизации муниципального имущества Трубчевского муниципального района на 2022 год, в соответствии с которым изменен способ приватизации муниципального имущества.</w:t>
      </w:r>
    </w:p>
    <w:p w14:paraId="4BF179B9" w14:textId="77777777" w:rsidR="00991B27" w:rsidRPr="004F4B51" w:rsidRDefault="00991B27" w:rsidP="007D42CB">
      <w:pPr>
        <w:ind w:firstLine="709"/>
        <w:jc w:val="both"/>
        <w:rPr>
          <w:sz w:val="22"/>
          <w:szCs w:val="22"/>
        </w:rPr>
      </w:pPr>
      <w:r w:rsidRPr="004F4B51">
        <w:rPr>
          <w:sz w:val="22"/>
          <w:szCs w:val="22"/>
        </w:rPr>
        <w:t>31.05.2022 приняты условия приватизации муниципального имущества Трубчевского муниципального района, расположенного по адресу: Брянская область, Трубчевский район, г. Трубчевск, ул. Луначарского, д. 53, в соответствии с которыми продажа муниципального имущества осуществляется посредством публичного предложения в электронной форме.</w:t>
      </w:r>
    </w:p>
    <w:p w14:paraId="09D7910B" w14:textId="77777777" w:rsidR="00991B27" w:rsidRPr="004F4B51" w:rsidRDefault="00991B27" w:rsidP="007D42CB">
      <w:pPr>
        <w:ind w:right="-58"/>
        <w:jc w:val="both"/>
        <w:rPr>
          <w:sz w:val="22"/>
          <w:szCs w:val="22"/>
        </w:rPr>
      </w:pPr>
      <w:r w:rsidRPr="004F4B51">
        <w:rPr>
          <w:sz w:val="22"/>
          <w:szCs w:val="22"/>
        </w:rPr>
        <w:t xml:space="preserve"> На 19.07.2022 назначена продажа посредством публичного предложения в электронной форме, открытая по составу участников и по форме подачи предложений о цене:</w:t>
      </w:r>
    </w:p>
    <w:p w14:paraId="2DE3F683" w14:textId="77777777" w:rsidR="00991B27" w:rsidRPr="004F4B51" w:rsidRDefault="00991B27" w:rsidP="007D42CB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 w:val="22"/>
          <w:szCs w:val="22"/>
        </w:rPr>
      </w:pPr>
      <w:r w:rsidRPr="004F4B51">
        <w:rPr>
          <w:sz w:val="22"/>
          <w:szCs w:val="22"/>
        </w:rPr>
        <w:lastRenderedPageBreak/>
        <w:t xml:space="preserve"> Объект приватизации: Гостиница, назначение: нежилое здание, площадью 801,4 кв. м, адрес объекта: Брянская область, Трубчевский район, г. Трубчевск, ул. Луначарского, д. 53, кадастровый номер 32:26:0921105:117, земельный участок из земель населенных пунктов, кадастровый номер </w:t>
      </w:r>
      <w:r w:rsidRPr="004F4B51">
        <w:rPr>
          <w:bCs/>
          <w:color w:val="000000"/>
          <w:sz w:val="22"/>
          <w:szCs w:val="22"/>
          <w:shd w:val="clear" w:color="auto" w:fill="FFFFFF"/>
        </w:rPr>
        <w:t>32:26:0921105:155</w:t>
      </w:r>
      <w:r w:rsidRPr="004F4B51">
        <w:rPr>
          <w:sz w:val="22"/>
          <w:szCs w:val="22"/>
        </w:rPr>
        <w:t xml:space="preserve">, площадью 2003 кв. м, расположенный по адресу: Российская Федерация, Брянская область, Трубчевский муниципальный район, Трубчевское городское поселение, г. Трубчевск, ул. Луначарского, земельный участок 53, разрешенное использование: </w:t>
      </w:r>
      <w:r w:rsidRPr="004F4B51">
        <w:rPr>
          <w:color w:val="000000"/>
          <w:sz w:val="22"/>
          <w:szCs w:val="22"/>
          <w:shd w:val="clear" w:color="auto" w:fill="FFFFFF"/>
        </w:rPr>
        <w:t>бытовое обслуживание - 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</w:r>
      <w:r w:rsidRPr="004F4B51">
        <w:rPr>
          <w:sz w:val="22"/>
          <w:szCs w:val="22"/>
        </w:rPr>
        <w:t>.</w:t>
      </w:r>
    </w:p>
    <w:p w14:paraId="1D74DD2D" w14:textId="77777777" w:rsidR="00991B27" w:rsidRPr="004F4B51" w:rsidRDefault="00991B27" w:rsidP="007D42CB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4F4B51">
        <w:rPr>
          <w:rFonts w:ascii="Times New Roman" w:hAnsi="Times New Roman" w:cs="Times New Roman"/>
        </w:rPr>
        <w:t xml:space="preserve">Цена первоначального предложения продажи имущества посредством публичного предложения установлена в размере начальной цены, указанной в информационном сообщении (официальный сайт торгов РФ - </w:t>
      </w:r>
      <w:r w:rsidRPr="004F4B51">
        <w:rPr>
          <w:rFonts w:ascii="Times New Roman" w:hAnsi="Times New Roman" w:cs="Times New Roman"/>
          <w:color w:val="000000"/>
          <w:shd w:val="clear" w:color="auto" w:fill="FFFFFF"/>
        </w:rPr>
        <w:t>www.torgi.gov.ru/new (ГИС Торги)</w:t>
      </w:r>
      <w:r w:rsidRPr="004F4B51">
        <w:rPr>
          <w:rFonts w:ascii="Times New Roman" w:hAnsi="Times New Roman" w:cs="Times New Roman"/>
        </w:rPr>
        <w:t>,</w:t>
      </w:r>
      <w:r w:rsidRPr="004F4B51">
        <w:rPr>
          <w:rFonts w:ascii="Times New Roman" w:hAnsi="Times New Roman" w:cs="Times New Roman"/>
          <w:color w:val="C00000"/>
        </w:rPr>
        <w:t xml:space="preserve"> </w:t>
      </w:r>
      <w:r w:rsidRPr="004F4B51">
        <w:rPr>
          <w:rFonts w:ascii="Times New Roman" w:hAnsi="Times New Roman" w:cs="Times New Roman"/>
        </w:rPr>
        <w:t xml:space="preserve">на сайте администрации Трубчевского муниципального района </w:t>
      </w:r>
      <w:hyperlink r:id="rId6" w:history="1">
        <w:r w:rsidRPr="004F4B51">
          <w:rPr>
            <w:rStyle w:val="a7"/>
          </w:rPr>
          <w:t>www.trubech.ru</w:t>
        </w:r>
      </w:hyperlink>
      <w:r w:rsidRPr="004F4B51">
        <w:rPr>
          <w:rFonts w:ascii="Times New Roman" w:hAnsi="Times New Roman" w:cs="Times New Roman"/>
        </w:rPr>
        <w:t>, на сайте оператора электронной площадки -</w:t>
      </w:r>
      <w:r w:rsidRPr="004F4B51">
        <w:rPr>
          <w:rFonts w:ascii="Times New Roman" w:hAnsi="Times New Roman" w:cs="Times New Roman"/>
          <w:color w:val="000000"/>
        </w:rPr>
        <w:t xml:space="preserve"> о</w:t>
      </w:r>
      <w:r w:rsidRPr="004F4B51">
        <w:rPr>
          <w:rFonts w:ascii="Times New Roman" w:hAnsi="Times New Roman" w:cs="Times New Roman"/>
        </w:rPr>
        <w:t xml:space="preserve">бщества с ограниченной ответственностью «РТС-тендер» </w:t>
      </w:r>
      <w:hyperlink r:id="rId7" w:history="1">
        <w:r w:rsidRPr="004F4B51">
          <w:rPr>
            <w:rStyle w:val="a7"/>
          </w:rPr>
          <w:t>www.rts-tender.ru/</w:t>
        </w:r>
      </w:hyperlink>
      <w:r w:rsidRPr="004F4B51">
        <w:rPr>
          <w:rFonts w:ascii="Times New Roman" w:hAnsi="Times New Roman" w:cs="Times New Roman"/>
        </w:rPr>
        <w:t xml:space="preserve"> ) о проведении аукциона </w:t>
      </w:r>
      <w:r w:rsidRPr="004F4B51">
        <w:rPr>
          <w:rFonts w:ascii="Times New Roman" w:hAnsi="Times New Roman" w:cs="Times New Roman"/>
          <w:bCs/>
          <w:color w:val="000000"/>
        </w:rPr>
        <w:t xml:space="preserve">в электронной форме </w:t>
      </w:r>
      <w:r w:rsidRPr="004F4B51">
        <w:rPr>
          <w:rFonts w:ascii="Times New Roman" w:hAnsi="Times New Roman" w:cs="Times New Roman"/>
          <w:bCs/>
        </w:rPr>
        <w:t>19.04.2022</w:t>
      </w:r>
      <w:r w:rsidRPr="004F4B51">
        <w:rPr>
          <w:rFonts w:ascii="Times New Roman" w:hAnsi="Times New Roman" w:cs="Times New Roman"/>
          <w:bCs/>
          <w:color w:val="000000"/>
        </w:rPr>
        <w:t xml:space="preserve"> года по приватизации имущества, находящегося в собственности Трубчевского муниципального района</w:t>
      </w:r>
      <w:r w:rsidRPr="004F4B51">
        <w:rPr>
          <w:rFonts w:ascii="Times New Roman" w:hAnsi="Times New Roman" w:cs="Times New Roman"/>
        </w:rPr>
        <w:t xml:space="preserve"> - Начальная цена продажи – 3348100 (Три миллиона триста сорок восемь тысяч сто) руб. с учетом НДС, в том числе стоимость земельного участка -362800 руб.</w:t>
      </w:r>
    </w:p>
    <w:p w14:paraId="2755DC2B" w14:textId="77777777" w:rsidR="00991B27" w:rsidRPr="004F4B51" w:rsidRDefault="00991B27" w:rsidP="007D42CB">
      <w:pPr>
        <w:ind w:firstLine="709"/>
        <w:jc w:val="both"/>
        <w:rPr>
          <w:sz w:val="22"/>
          <w:szCs w:val="22"/>
        </w:rPr>
      </w:pPr>
      <w:r w:rsidRPr="004F4B51">
        <w:rPr>
          <w:sz w:val="22"/>
          <w:szCs w:val="22"/>
        </w:rPr>
        <w:t>Цена «отсечения» - минимальная цена предложения (50% цены первоначального предложения продажи имущества), по которой может быть продано имущество, составляет – 1674050 (Один миллион шестьсот семьдесят четыре тысячи пятьдесят) рублей.</w:t>
      </w:r>
    </w:p>
    <w:p w14:paraId="23EC28C7" w14:textId="77777777" w:rsidR="00991B27" w:rsidRPr="004F4B51" w:rsidRDefault="00991B27" w:rsidP="007D42CB">
      <w:pPr>
        <w:ind w:firstLine="709"/>
        <w:jc w:val="both"/>
        <w:rPr>
          <w:sz w:val="22"/>
          <w:szCs w:val="22"/>
        </w:rPr>
      </w:pPr>
      <w:r w:rsidRPr="004F4B51">
        <w:rPr>
          <w:sz w:val="22"/>
          <w:szCs w:val="22"/>
        </w:rPr>
        <w:t>Шаг понижения - величина снижения цены первоначального предложения до цены отсечения, составляет не более 10% от цены первоначального предложения продажи имущества в размере – 334810 (Триста тридцать четыре тысячи восемьсот десять) рублей остается неизменным в течение всей продажи;</w:t>
      </w:r>
    </w:p>
    <w:p w14:paraId="35E514E3" w14:textId="77777777" w:rsidR="00991B27" w:rsidRPr="004F4B51" w:rsidRDefault="00991B27" w:rsidP="007D42CB">
      <w:pPr>
        <w:ind w:firstLine="709"/>
        <w:jc w:val="both"/>
        <w:rPr>
          <w:sz w:val="22"/>
          <w:szCs w:val="22"/>
        </w:rPr>
      </w:pPr>
      <w:r w:rsidRPr="004F4B51">
        <w:rPr>
          <w:bCs/>
          <w:sz w:val="22"/>
          <w:szCs w:val="22"/>
        </w:rPr>
        <w:t xml:space="preserve">Шаг аукциона – </w:t>
      </w:r>
      <w:r w:rsidRPr="004F4B51">
        <w:rPr>
          <w:sz w:val="22"/>
          <w:szCs w:val="22"/>
        </w:rPr>
        <w:t>не более 50% от «шага понижения» в размере</w:t>
      </w:r>
      <w:r w:rsidRPr="004F4B51">
        <w:rPr>
          <w:bCs/>
          <w:sz w:val="22"/>
          <w:szCs w:val="22"/>
        </w:rPr>
        <w:t xml:space="preserve"> - </w:t>
      </w:r>
      <w:r w:rsidRPr="004F4B51">
        <w:rPr>
          <w:sz w:val="22"/>
          <w:szCs w:val="22"/>
        </w:rPr>
        <w:t>167405,00 (Сто шестьдесят семь тысяч четыреста пять) рублей 00 копеек, остается неизменным в течение всей продажи.</w:t>
      </w:r>
    </w:p>
    <w:p w14:paraId="305F23F4" w14:textId="77777777" w:rsidR="00991B27" w:rsidRPr="004F4B51" w:rsidRDefault="00991B27" w:rsidP="007D42CB">
      <w:pPr>
        <w:ind w:firstLine="709"/>
        <w:jc w:val="both"/>
        <w:rPr>
          <w:sz w:val="22"/>
          <w:szCs w:val="22"/>
        </w:rPr>
      </w:pPr>
      <w:r w:rsidRPr="004F4B51">
        <w:rPr>
          <w:sz w:val="22"/>
          <w:szCs w:val="22"/>
        </w:rPr>
        <w:t>В установленные извещением сроки поступило 4 заявки.</w:t>
      </w:r>
    </w:p>
    <w:p w14:paraId="4CF3192A" w14:textId="77777777" w:rsidR="00991B27" w:rsidRPr="004F4B51" w:rsidRDefault="00991B27" w:rsidP="007D42CB">
      <w:pPr>
        <w:ind w:firstLine="709"/>
        <w:jc w:val="both"/>
        <w:rPr>
          <w:sz w:val="22"/>
          <w:szCs w:val="22"/>
        </w:rPr>
      </w:pPr>
      <w:r w:rsidRPr="004F4B51">
        <w:rPr>
          <w:sz w:val="22"/>
          <w:szCs w:val="22"/>
        </w:rPr>
        <w:t>Количество заявителей, допущенных к участию в торгах (в соответствии с протоколом о признании претендентов участниками продажи имущества посредством публичного предложения в электронной форме от 15.07.2022) - четыре.</w:t>
      </w:r>
    </w:p>
    <w:p w14:paraId="25192BB6" w14:textId="77777777" w:rsidR="00991B27" w:rsidRPr="004F4B51" w:rsidRDefault="00991B27" w:rsidP="007D42CB">
      <w:pPr>
        <w:pStyle w:val="21"/>
        <w:spacing w:before="0" w:beforeAutospacing="0" w:after="0" w:afterAutospacing="0"/>
        <w:ind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4F4B51">
        <w:rPr>
          <w:rFonts w:ascii="Times New Roman" w:hAnsi="Times New Roman"/>
          <w:sz w:val="22"/>
          <w:szCs w:val="22"/>
          <w:lang w:val="ru-RU"/>
        </w:rPr>
        <w:t xml:space="preserve">В ходе проведения процедуры продажи были сделаны ставки двумя участниками по цене равной цене отсечения, которая составляет 1674050,00 руб. </w:t>
      </w:r>
    </w:p>
    <w:p w14:paraId="51AEBB95" w14:textId="77777777" w:rsidR="00991B27" w:rsidRPr="004F4B51" w:rsidRDefault="00991B27" w:rsidP="007D42CB">
      <w:pPr>
        <w:ind w:firstLine="709"/>
        <w:jc w:val="both"/>
        <w:rPr>
          <w:color w:val="000000"/>
          <w:sz w:val="22"/>
          <w:szCs w:val="22"/>
        </w:rPr>
      </w:pPr>
      <w:r w:rsidRPr="004F4B51">
        <w:rPr>
          <w:sz w:val="22"/>
          <w:szCs w:val="22"/>
        </w:rPr>
        <w:t>На основании результатов проведения продажи посредством публичного предложения в электронной форме, направленных оператором электронной площадки ООО "РТС-тендер", победителем продажи признан ИП Воскресенский Михаил Эдуардович, предложенная им сумма составила 1674050 (Один миллион шестьсот семьдесят четыре тысячи пятьдесят) рублей 00 коп. с учетом НДС.</w:t>
      </w:r>
    </w:p>
    <w:p w14:paraId="375F347F" w14:textId="77777777" w:rsidR="00991B27" w:rsidRPr="00FA71FD" w:rsidRDefault="00991B27" w:rsidP="007D42CB">
      <w:pPr>
        <w:pStyle w:val="21"/>
        <w:spacing w:before="0" w:beforeAutospacing="0" w:after="0" w:afterAutospacing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A71FD">
        <w:rPr>
          <w:rFonts w:ascii="Times New Roman" w:hAnsi="Times New Roman"/>
          <w:sz w:val="24"/>
          <w:szCs w:val="24"/>
          <w:lang w:val="ru-RU"/>
        </w:rPr>
        <w:t>Таким образом, в 2022 году был реализован один объект, включенный в прогнозный план (программу) приватизации муниципального имущества Трубчевского муниципального района на 2022 год.</w:t>
      </w:r>
    </w:p>
    <w:p w14:paraId="5A6DBF28" w14:textId="77777777" w:rsidR="00991B27" w:rsidRPr="00EF34C4" w:rsidRDefault="00991B27" w:rsidP="007D42CB">
      <w:pPr>
        <w:jc w:val="right"/>
      </w:pPr>
    </w:p>
    <w:p w14:paraId="0E7D81C8" w14:textId="77777777" w:rsidR="00991B27" w:rsidRPr="004F599A" w:rsidRDefault="00991B27" w:rsidP="007D42CB"/>
    <w:p w14:paraId="026E6833" w14:textId="77777777" w:rsidR="003D3ADA" w:rsidRDefault="003D3ADA">
      <w:pPr>
        <w:spacing w:after="160" w:line="259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289CC6A7" w14:textId="00E8EA3A" w:rsidR="00991B27" w:rsidRPr="00793541" w:rsidRDefault="00991B27" w:rsidP="007D42CB">
      <w:pPr>
        <w:jc w:val="center"/>
        <w:rPr>
          <w:b/>
          <w:sz w:val="22"/>
          <w:szCs w:val="22"/>
        </w:rPr>
      </w:pPr>
      <w:r w:rsidRPr="00793541">
        <w:rPr>
          <w:b/>
          <w:sz w:val="22"/>
          <w:szCs w:val="22"/>
        </w:rPr>
        <w:lastRenderedPageBreak/>
        <w:t>РОССИЙСКАЯ ФЕДЕРАЦИЯ</w:t>
      </w:r>
    </w:p>
    <w:p w14:paraId="217DB808" w14:textId="77777777" w:rsidR="00991B27" w:rsidRPr="00793541" w:rsidRDefault="00991B27" w:rsidP="007D42CB">
      <w:pPr>
        <w:jc w:val="center"/>
        <w:rPr>
          <w:b/>
          <w:sz w:val="22"/>
          <w:szCs w:val="22"/>
        </w:rPr>
      </w:pPr>
      <w:r w:rsidRPr="00793541">
        <w:rPr>
          <w:b/>
          <w:sz w:val="22"/>
          <w:szCs w:val="22"/>
        </w:rPr>
        <w:t>БРЯНСКАЯ ОБЛАСТЬ</w:t>
      </w:r>
    </w:p>
    <w:p w14:paraId="6F09C9B2" w14:textId="77777777" w:rsidR="00991B27" w:rsidRPr="00793541" w:rsidRDefault="00991B27" w:rsidP="007D42CB">
      <w:pPr>
        <w:jc w:val="center"/>
        <w:rPr>
          <w:b/>
          <w:sz w:val="22"/>
          <w:szCs w:val="22"/>
        </w:rPr>
      </w:pPr>
      <w:r w:rsidRPr="00793541">
        <w:rPr>
          <w:b/>
          <w:sz w:val="22"/>
          <w:szCs w:val="22"/>
        </w:rPr>
        <w:t>ТРУБЧЕВСКИЙ РАЙОННЫЙ СОВЕТ НАРОДНЫХ ДЕПУТАТОВ</w:t>
      </w:r>
    </w:p>
    <w:p w14:paraId="658B93BE" w14:textId="77777777" w:rsidR="00991B27" w:rsidRPr="00793541" w:rsidRDefault="00991B27" w:rsidP="007D42CB">
      <w:pPr>
        <w:tabs>
          <w:tab w:val="left" w:pos="-100"/>
        </w:tabs>
        <w:rPr>
          <w:b/>
          <w:sz w:val="22"/>
          <w:szCs w:val="22"/>
        </w:rPr>
      </w:pPr>
      <w:r w:rsidRPr="00793541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6C61B6F" wp14:editId="39174698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44450" t="38735" r="38100" b="4699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207F69" id="Прямая соединительная линия 1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 w:rsidRPr="00793541">
        <w:rPr>
          <w:b/>
          <w:sz w:val="22"/>
          <w:szCs w:val="22"/>
        </w:rPr>
        <w:t xml:space="preserve"> </w:t>
      </w:r>
    </w:p>
    <w:p w14:paraId="36AFD763" w14:textId="77777777" w:rsidR="00991B27" w:rsidRPr="00793541" w:rsidRDefault="00991B27" w:rsidP="007D42CB">
      <w:pPr>
        <w:tabs>
          <w:tab w:val="left" w:pos="-100"/>
        </w:tabs>
        <w:jc w:val="center"/>
        <w:rPr>
          <w:b/>
          <w:spacing w:val="30"/>
          <w:sz w:val="48"/>
          <w:szCs w:val="48"/>
        </w:rPr>
      </w:pPr>
      <w:r w:rsidRPr="00793541">
        <w:rPr>
          <w:b/>
          <w:spacing w:val="30"/>
          <w:sz w:val="48"/>
          <w:szCs w:val="48"/>
        </w:rPr>
        <w:t>РЕШЕНИЕ</w:t>
      </w:r>
    </w:p>
    <w:p w14:paraId="12E6B201" w14:textId="77777777" w:rsidR="00991B27" w:rsidRPr="003D3ADA" w:rsidRDefault="00991B27" w:rsidP="007D42CB">
      <w:pPr>
        <w:jc w:val="right"/>
        <w:rPr>
          <w:color w:val="FF0000"/>
          <w:spacing w:val="40"/>
          <w:sz w:val="20"/>
          <w:szCs w:val="20"/>
        </w:rPr>
      </w:pPr>
    </w:p>
    <w:p w14:paraId="37479D51" w14:textId="77777777" w:rsidR="00991B27" w:rsidRPr="003D3ADA" w:rsidRDefault="00991B27" w:rsidP="007D42CB">
      <w:pPr>
        <w:rPr>
          <w:sz w:val="20"/>
          <w:szCs w:val="20"/>
        </w:rPr>
      </w:pPr>
      <w:r w:rsidRPr="003D3ADA">
        <w:rPr>
          <w:sz w:val="20"/>
          <w:szCs w:val="20"/>
        </w:rPr>
        <w:t>от 02.03.2023 г. № 6-473</w:t>
      </w:r>
    </w:p>
    <w:p w14:paraId="516AF4CE" w14:textId="77777777" w:rsidR="00991B27" w:rsidRPr="003D3ADA" w:rsidRDefault="00991B27" w:rsidP="007D42CB">
      <w:pPr>
        <w:rPr>
          <w:sz w:val="20"/>
          <w:szCs w:val="20"/>
        </w:rPr>
      </w:pPr>
      <w:r w:rsidRPr="003D3ADA">
        <w:rPr>
          <w:sz w:val="20"/>
          <w:szCs w:val="20"/>
        </w:rPr>
        <w:t>г. Трубчевск</w:t>
      </w:r>
    </w:p>
    <w:p w14:paraId="0F3E6E83" w14:textId="77777777" w:rsidR="00991B27" w:rsidRPr="003D3ADA" w:rsidRDefault="00991B27" w:rsidP="007D42CB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14:paraId="69224BBD" w14:textId="77777777" w:rsidR="00991B27" w:rsidRPr="003D3ADA" w:rsidRDefault="00991B27" w:rsidP="007D42CB">
      <w:pPr>
        <w:widowControl w:val="0"/>
        <w:autoSpaceDE w:val="0"/>
        <w:autoSpaceDN w:val="0"/>
        <w:adjustRightInd w:val="0"/>
        <w:ind w:right="4393"/>
        <w:jc w:val="both"/>
        <w:rPr>
          <w:sz w:val="20"/>
          <w:szCs w:val="20"/>
        </w:rPr>
      </w:pPr>
      <w:r w:rsidRPr="003D3ADA">
        <w:rPr>
          <w:sz w:val="20"/>
          <w:szCs w:val="20"/>
        </w:rPr>
        <w:t>Об установлении показателей, необходимых для принятия решения о предоставлении жилья в муниципальном жилищном фонде Трубчевского муниципального района по договорам социального найма на 2023 год</w:t>
      </w:r>
    </w:p>
    <w:p w14:paraId="63C07BAF" w14:textId="77777777" w:rsidR="00991B27" w:rsidRPr="003D3ADA" w:rsidRDefault="00991B27" w:rsidP="007D42C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6A55C33C" w14:textId="77777777" w:rsidR="00991B27" w:rsidRPr="003D3ADA" w:rsidRDefault="00991B27" w:rsidP="007D42CB">
      <w:pPr>
        <w:widowControl w:val="0"/>
        <w:autoSpaceDE w:val="0"/>
        <w:autoSpaceDN w:val="0"/>
        <w:adjustRightInd w:val="0"/>
        <w:ind w:firstLine="851"/>
        <w:jc w:val="both"/>
        <w:rPr>
          <w:sz w:val="20"/>
          <w:szCs w:val="20"/>
        </w:rPr>
      </w:pPr>
      <w:r w:rsidRPr="003D3ADA">
        <w:rPr>
          <w:sz w:val="20"/>
          <w:szCs w:val="20"/>
        </w:rPr>
        <w:t>Рассмотрев предложение администрации Трубчевского муниципального района от 17.02.2023 г. № 869, в соответствии с Жилищным кодексом Российской Федерации, Законом Брянской области от 24.07.2006 № 66-З «О порядке признания граждан Брянской области малоимущими с учетом размера доходов и стоимости их имущества в целях постановки на учет и предоставления им по договорам социального найма жилых помещений муниципального жилищного фонда», на основании Устава Трубчевского муниципального района, в целях организации работы по признанию граждан малоимущими, нуждающимися в улучшении жилищных условий и предоставлении жилья в муниципальном жилищном фонде Трубчевского муниципального района по договорам социального найма, Трубчевский районный Совет народных депутатов решил:</w:t>
      </w:r>
    </w:p>
    <w:p w14:paraId="772FCCC1" w14:textId="77777777" w:rsidR="00991B27" w:rsidRPr="003D3ADA" w:rsidRDefault="00991B27" w:rsidP="007D42C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3D3ADA">
        <w:rPr>
          <w:sz w:val="20"/>
          <w:szCs w:val="20"/>
        </w:rPr>
        <w:t>1. Установить с 1 марта 2023 среднюю расчетную рыночную цену (РЦ) одного квадратного метра площади жилого помещения в Трубчевском муниципальном районе в размере 41000 рублей для благоустроенных жилых помещений.</w:t>
      </w:r>
    </w:p>
    <w:p w14:paraId="7FCF00E5" w14:textId="77777777" w:rsidR="00991B27" w:rsidRPr="003D3ADA" w:rsidRDefault="00991B27" w:rsidP="007D42C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3D3ADA">
        <w:rPr>
          <w:sz w:val="20"/>
          <w:szCs w:val="20"/>
        </w:rPr>
        <w:t>2. Установить 1 марта с 2023 года на территории Трубчевского муниципального района следующие расчетные показатели рыночной стоимости приобретения жилых помещений (СЖ) по норме предоставления жилых помещений муниципального жилищного фонда по договорам социального найма:</w:t>
      </w:r>
    </w:p>
    <w:p w14:paraId="436249E7" w14:textId="77777777" w:rsidR="00991B27" w:rsidRPr="003D3ADA" w:rsidRDefault="00991B27" w:rsidP="007D42C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3D3ADA">
        <w:rPr>
          <w:sz w:val="20"/>
          <w:szCs w:val="20"/>
        </w:rPr>
        <w:t>- для одиноко проживающих граждан – 1353000 рубля;</w:t>
      </w:r>
    </w:p>
    <w:p w14:paraId="2CB9EE5F" w14:textId="77777777" w:rsidR="00991B27" w:rsidRPr="003D3ADA" w:rsidRDefault="00991B27" w:rsidP="007D42C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3D3ADA">
        <w:rPr>
          <w:sz w:val="20"/>
          <w:szCs w:val="20"/>
        </w:rPr>
        <w:t>- на состав семьи из двух человек – 1722000 рубля;</w:t>
      </w:r>
    </w:p>
    <w:p w14:paraId="73FA88FA" w14:textId="77777777" w:rsidR="00991B27" w:rsidRPr="003D3ADA" w:rsidRDefault="00991B27" w:rsidP="007D42C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3D3ADA">
        <w:rPr>
          <w:sz w:val="20"/>
          <w:szCs w:val="20"/>
        </w:rPr>
        <w:t>- на состав семьи из трех человек – 2214000 рублей;</w:t>
      </w:r>
    </w:p>
    <w:p w14:paraId="6D65D02F" w14:textId="77777777" w:rsidR="00991B27" w:rsidRPr="003D3ADA" w:rsidRDefault="00991B27" w:rsidP="007D42C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3D3ADA">
        <w:rPr>
          <w:sz w:val="20"/>
          <w:szCs w:val="20"/>
        </w:rPr>
        <w:t>- на состав семьи свыше трех человек размер 2214000 рублей увеличивать на 738000 рублей за каждого члена семьи.</w:t>
      </w:r>
    </w:p>
    <w:p w14:paraId="75F09488" w14:textId="77777777" w:rsidR="00991B27" w:rsidRPr="003D3ADA" w:rsidRDefault="00991B27" w:rsidP="007D42C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3D3ADA">
        <w:rPr>
          <w:sz w:val="20"/>
          <w:szCs w:val="20"/>
        </w:rPr>
        <w:t>3. Установить период накопления средств для приобретения жилого помещения 240 месяцев (20 лет).</w:t>
      </w:r>
    </w:p>
    <w:p w14:paraId="297F102E" w14:textId="77777777" w:rsidR="00991B27" w:rsidRPr="003D3ADA" w:rsidRDefault="00991B27" w:rsidP="007D42C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3D3ADA">
        <w:rPr>
          <w:sz w:val="20"/>
          <w:szCs w:val="20"/>
        </w:rPr>
        <w:t>4. Установить среднемесячный минимальный уровень дохода на одного человека равный одному прожиточному минимуму, установленному на территории Брянской области.</w:t>
      </w:r>
    </w:p>
    <w:p w14:paraId="0A9C8869" w14:textId="77777777" w:rsidR="00991B27" w:rsidRPr="003D3ADA" w:rsidRDefault="00991B27" w:rsidP="007D42C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3D3ADA">
        <w:rPr>
          <w:sz w:val="20"/>
          <w:szCs w:val="20"/>
        </w:rPr>
        <w:t>5. Установить с 1 марта 2023 года на территории Трубчевского муниципального района следующие пороговые значения дохода, приходящегося на каждого члена семьи гражданина-заявителя или одиноко проживающего гражданина-заявителя, для целей признания граждан малоимущими:</w:t>
      </w:r>
    </w:p>
    <w:p w14:paraId="3229D380" w14:textId="77777777" w:rsidR="00991B27" w:rsidRPr="003D3ADA" w:rsidRDefault="00991B27" w:rsidP="007D42C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3D3ADA">
        <w:rPr>
          <w:sz w:val="20"/>
          <w:szCs w:val="20"/>
        </w:rPr>
        <w:t>- для одиноко проживающих граждан – 19198 рублей;</w:t>
      </w:r>
    </w:p>
    <w:p w14:paraId="09A3A78D" w14:textId="77777777" w:rsidR="00991B27" w:rsidRPr="003D3ADA" w:rsidRDefault="00991B27" w:rsidP="007D42C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3D3ADA">
        <w:rPr>
          <w:sz w:val="20"/>
          <w:szCs w:val="20"/>
        </w:rPr>
        <w:t>- на состав семьи из двух человек – 17148 рублей;</w:t>
      </w:r>
    </w:p>
    <w:p w14:paraId="665F7BBA" w14:textId="77777777" w:rsidR="00991B27" w:rsidRPr="003D3ADA" w:rsidRDefault="00991B27" w:rsidP="007D42C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3D3ADA">
        <w:rPr>
          <w:sz w:val="20"/>
          <w:szCs w:val="20"/>
        </w:rPr>
        <w:t>- на состав семьи из трех человек – 16635 рублей.</w:t>
      </w:r>
    </w:p>
    <w:p w14:paraId="781A6E8D" w14:textId="77777777" w:rsidR="00991B27" w:rsidRPr="003D3ADA" w:rsidRDefault="00991B27" w:rsidP="007D42C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3D3ADA">
        <w:rPr>
          <w:sz w:val="20"/>
          <w:szCs w:val="20"/>
        </w:rPr>
        <w:t>6. Установить с 1 марта 2023 года на территории Трубчевского муниципального района следующие пороговые значения стоимости имущества, находящегося в собственности членов семьи или одиноко проживающего гражданина-заявителя, подлежащего налогообложению, для целей признания граждан малоимущими:</w:t>
      </w:r>
    </w:p>
    <w:p w14:paraId="29100B37" w14:textId="77777777" w:rsidR="00991B27" w:rsidRPr="003D3ADA" w:rsidRDefault="00991B27" w:rsidP="007D42C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3D3ADA">
        <w:rPr>
          <w:sz w:val="20"/>
          <w:szCs w:val="20"/>
        </w:rPr>
        <w:t>- для одиноко проживающих граждан –1353000 рубля;</w:t>
      </w:r>
    </w:p>
    <w:p w14:paraId="678AF759" w14:textId="77777777" w:rsidR="00991B27" w:rsidRPr="003D3ADA" w:rsidRDefault="00991B27" w:rsidP="007D42C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3D3ADA">
        <w:rPr>
          <w:sz w:val="20"/>
          <w:szCs w:val="20"/>
        </w:rPr>
        <w:t>- на состав семьи из двух человек –1722000 рубля;</w:t>
      </w:r>
    </w:p>
    <w:p w14:paraId="593FFE47" w14:textId="77777777" w:rsidR="00991B27" w:rsidRPr="003D3ADA" w:rsidRDefault="00991B27" w:rsidP="007D42C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3D3ADA">
        <w:rPr>
          <w:sz w:val="20"/>
          <w:szCs w:val="20"/>
        </w:rPr>
        <w:t>- на состав семьи из трех человек –2214000 рублей.</w:t>
      </w:r>
    </w:p>
    <w:p w14:paraId="070AC7AF" w14:textId="77777777" w:rsidR="00991B27" w:rsidRPr="003D3ADA" w:rsidRDefault="00991B27" w:rsidP="007D42C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D3ADA">
        <w:rPr>
          <w:rFonts w:ascii="Times New Roman" w:hAnsi="Times New Roman" w:cs="Times New Roman"/>
        </w:rPr>
        <w:t xml:space="preserve">7. Решение вступает в силу с момента официального опубликования. </w:t>
      </w:r>
    </w:p>
    <w:p w14:paraId="439B288A" w14:textId="77777777" w:rsidR="00991B27" w:rsidRPr="003D3ADA" w:rsidRDefault="00991B27" w:rsidP="007D42C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D3ADA">
        <w:rPr>
          <w:rFonts w:ascii="Times New Roman" w:hAnsi="Times New Roman" w:cs="Times New Roman"/>
        </w:rPr>
        <w:t>8. Решение подлежит опубликованию в Информационном бюллетене Трубчевского муниципального района.</w:t>
      </w:r>
    </w:p>
    <w:p w14:paraId="326F172B" w14:textId="77777777" w:rsidR="00991B27" w:rsidRPr="003D3ADA" w:rsidRDefault="00991B27" w:rsidP="007D42CB">
      <w:pPr>
        <w:ind w:firstLine="540"/>
        <w:rPr>
          <w:sz w:val="20"/>
          <w:szCs w:val="20"/>
        </w:rPr>
      </w:pPr>
      <w:r w:rsidRPr="003D3ADA">
        <w:rPr>
          <w:sz w:val="20"/>
          <w:szCs w:val="20"/>
        </w:rPr>
        <w:t>9. Контроль за исполнением настоящего решения возложить на постоянный комитет Трубчевского районного Совета народных депутатов по промышленности, строительству, торговле, ЖКХ, транспорту и связи.</w:t>
      </w:r>
    </w:p>
    <w:p w14:paraId="1001A1E2" w14:textId="77777777" w:rsidR="00991B27" w:rsidRPr="003D3ADA" w:rsidRDefault="00991B27" w:rsidP="007D42CB">
      <w:pPr>
        <w:jc w:val="both"/>
        <w:rPr>
          <w:sz w:val="20"/>
          <w:szCs w:val="20"/>
        </w:rPr>
      </w:pPr>
    </w:p>
    <w:p w14:paraId="29AC2701" w14:textId="77777777" w:rsidR="00991B27" w:rsidRPr="003D3ADA" w:rsidRDefault="00991B27" w:rsidP="007D42CB">
      <w:pPr>
        <w:jc w:val="both"/>
        <w:rPr>
          <w:sz w:val="20"/>
          <w:szCs w:val="20"/>
        </w:rPr>
      </w:pPr>
      <w:r w:rsidRPr="003D3ADA">
        <w:rPr>
          <w:sz w:val="20"/>
          <w:szCs w:val="20"/>
        </w:rPr>
        <w:t>Глава Трубчевского</w:t>
      </w:r>
    </w:p>
    <w:p w14:paraId="4C612B47" w14:textId="77777777" w:rsidR="00991B27" w:rsidRPr="003D3ADA" w:rsidRDefault="00991B27" w:rsidP="007D42CB">
      <w:pPr>
        <w:jc w:val="both"/>
        <w:rPr>
          <w:sz w:val="20"/>
          <w:szCs w:val="20"/>
        </w:rPr>
      </w:pPr>
      <w:r w:rsidRPr="003D3ADA">
        <w:rPr>
          <w:sz w:val="20"/>
          <w:szCs w:val="20"/>
        </w:rPr>
        <w:t>муниципального района                                                                                        Ю.А. Робкин</w:t>
      </w:r>
    </w:p>
    <w:p w14:paraId="3B478DF3" w14:textId="70445D06" w:rsidR="007D42CB" w:rsidRPr="003D3ADA" w:rsidRDefault="007D42CB">
      <w:pPr>
        <w:spacing w:after="160" w:line="259" w:lineRule="auto"/>
        <w:rPr>
          <w:sz w:val="20"/>
          <w:szCs w:val="20"/>
        </w:rPr>
      </w:pPr>
      <w:r w:rsidRPr="003D3ADA">
        <w:rPr>
          <w:sz w:val="20"/>
          <w:szCs w:val="20"/>
        </w:rPr>
        <w:br w:type="page"/>
      </w:r>
    </w:p>
    <w:p w14:paraId="0B115396" w14:textId="77777777" w:rsidR="007258C1" w:rsidRDefault="007258C1" w:rsidP="007258C1">
      <w:pPr>
        <w:rPr>
          <w:sz w:val="20"/>
          <w:szCs w:val="20"/>
        </w:rPr>
      </w:pPr>
    </w:p>
    <w:p w14:paraId="32C04D8D" w14:textId="77777777" w:rsidR="007258C1" w:rsidRDefault="007258C1" w:rsidP="007258C1">
      <w:pPr>
        <w:rPr>
          <w:sz w:val="20"/>
          <w:szCs w:val="20"/>
        </w:rPr>
      </w:pPr>
    </w:p>
    <w:tbl>
      <w:tblPr>
        <w:tblpPr w:leftFromText="180" w:rightFromText="180" w:vertAnchor="text" w:horzAnchor="margin" w:tblpY="-283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5"/>
        <w:gridCol w:w="6630"/>
        <w:gridCol w:w="1417"/>
        <w:gridCol w:w="11"/>
      </w:tblGrid>
      <w:tr w:rsidR="007258C1" w:rsidRPr="00AF6CA8" w14:paraId="455F686B" w14:textId="77777777" w:rsidTr="00AF6CA8">
        <w:tc>
          <w:tcPr>
            <w:tcW w:w="9503" w:type="dxa"/>
            <w:gridSpan w:val="4"/>
          </w:tcPr>
          <w:p w14:paraId="166BEC92" w14:textId="4FCA47C5" w:rsidR="007258C1" w:rsidRPr="00AF6CA8" w:rsidRDefault="00467F6C" w:rsidP="00EA0678">
            <w:pPr>
              <w:jc w:val="center"/>
              <w:rPr>
                <w:rFonts w:eastAsia="Calibri"/>
              </w:rPr>
            </w:pPr>
            <w:r w:rsidRPr="00AF6CA8">
              <w:rPr>
                <w:rFonts w:eastAsia="Calibri"/>
              </w:rPr>
              <w:t>СОДЕРЖАНИЕ</w:t>
            </w:r>
          </w:p>
        </w:tc>
      </w:tr>
      <w:tr w:rsidR="007258C1" w:rsidRPr="00AF6CA8" w14:paraId="1176852D" w14:textId="77777777" w:rsidTr="00AF6CA8">
        <w:trPr>
          <w:gridAfter w:val="1"/>
          <w:wAfter w:w="11" w:type="dxa"/>
        </w:trPr>
        <w:tc>
          <w:tcPr>
            <w:tcW w:w="1445" w:type="dxa"/>
          </w:tcPr>
          <w:p w14:paraId="7835A05E" w14:textId="77777777" w:rsidR="007258C1" w:rsidRPr="00AF6CA8" w:rsidRDefault="007258C1" w:rsidP="00467F6C">
            <w:pPr>
              <w:jc w:val="center"/>
            </w:pPr>
            <w:r w:rsidRPr="00AF6CA8">
              <w:t>Дата и номер документа</w:t>
            </w:r>
          </w:p>
        </w:tc>
        <w:tc>
          <w:tcPr>
            <w:tcW w:w="6630" w:type="dxa"/>
          </w:tcPr>
          <w:p w14:paraId="3C562BA3" w14:textId="77777777" w:rsidR="007258C1" w:rsidRPr="00AF6CA8" w:rsidRDefault="007258C1" w:rsidP="00467F6C">
            <w:pPr>
              <w:jc w:val="center"/>
            </w:pPr>
            <w:r w:rsidRPr="00AF6CA8">
              <w:t>Заголовок</w:t>
            </w:r>
          </w:p>
        </w:tc>
        <w:tc>
          <w:tcPr>
            <w:tcW w:w="1417" w:type="dxa"/>
          </w:tcPr>
          <w:p w14:paraId="50D4DEDC" w14:textId="77777777" w:rsidR="007258C1" w:rsidRPr="00AF6CA8" w:rsidRDefault="007258C1" w:rsidP="00467F6C">
            <w:pPr>
              <w:jc w:val="center"/>
            </w:pPr>
            <w:r w:rsidRPr="00AF6CA8">
              <w:t>Страница</w:t>
            </w:r>
          </w:p>
        </w:tc>
      </w:tr>
      <w:tr w:rsidR="007258C1" w:rsidRPr="00AF6CA8" w14:paraId="1106D0CA" w14:textId="77777777" w:rsidTr="00AF6CA8">
        <w:trPr>
          <w:gridAfter w:val="1"/>
          <w:wAfter w:w="11" w:type="dxa"/>
        </w:trPr>
        <w:tc>
          <w:tcPr>
            <w:tcW w:w="1445" w:type="dxa"/>
          </w:tcPr>
          <w:p w14:paraId="3AC3A6FA" w14:textId="77777777" w:rsidR="007258C1" w:rsidRPr="00AF6CA8" w:rsidRDefault="003D3ADA" w:rsidP="00467F6C">
            <w:pPr>
              <w:jc w:val="center"/>
            </w:pPr>
            <w:r w:rsidRPr="00AF6CA8">
              <w:t>6-457</w:t>
            </w:r>
          </w:p>
          <w:p w14:paraId="46FC9668" w14:textId="697CC993" w:rsidR="00467F6C" w:rsidRPr="00AF6CA8" w:rsidRDefault="00467F6C" w:rsidP="00467F6C">
            <w:pPr>
              <w:jc w:val="center"/>
            </w:pPr>
            <w:r w:rsidRPr="00AF6CA8">
              <w:t>02.02.2023</w:t>
            </w:r>
          </w:p>
        </w:tc>
        <w:tc>
          <w:tcPr>
            <w:tcW w:w="6630" w:type="dxa"/>
          </w:tcPr>
          <w:p w14:paraId="6322FEB4" w14:textId="001B8BBC" w:rsidR="007258C1" w:rsidRPr="00AF6CA8" w:rsidRDefault="00467F6C" w:rsidP="00467F6C">
            <w:pPr>
              <w:autoSpaceDE w:val="0"/>
              <w:autoSpaceDN w:val="0"/>
              <w:adjustRightInd w:val="0"/>
              <w:jc w:val="center"/>
            </w:pPr>
            <w:r w:rsidRPr="00AF6CA8">
              <w:t>О внесении изменений в решение Трубчевского районного Совета народных депутатов от 23.12.2022 г. № 6-444 «О бюджете Трубчевского муниципального района Брянской области на 2023 год и на плановый период 2024 и 2025 годов»</w:t>
            </w:r>
          </w:p>
        </w:tc>
        <w:tc>
          <w:tcPr>
            <w:tcW w:w="1417" w:type="dxa"/>
          </w:tcPr>
          <w:p w14:paraId="509220F2" w14:textId="50FD850F" w:rsidR="007258C1" w:rsidRPr="00AF6CA8" w:rsidRDefault="00467F6C" w:rsidP="00467F6C">
            <w:pPr>
              <w:jc w:val="center"/>
            </w:pPr>
            <w:r w:rsidRPr="00AF6CA8">
              <w:t>2-13</w:t>
            </w:r>
          </w:p>
        </w:tc>
      </w:tr>
      <w:tr w:rsidR="007258C1" w:rsidRPr="00AF6CA8" w14:paraId="639D7EA8" w14:textId="77777777" w:rsidTr="00AF6CA8">
        <w:trPr>
          <w:gridAfter w:val="1"/>
          <w:wAfter w:w="11" w:type="dxa"/>
        </w:trPr>
        <w:tc>
          <w:tcPr>
            <w:tcW w:w="1445" w:type="dxa"/>
          </w:tcPr>
          <w:p w14:paraId="39951861" w14:textId="77777777" w:rsidR="007258C1" w:rsidRPr="00AF6CA8" w:rsidRDefault="003D3ADA" w:rsidP="00467F6C">
            <w:pPr>
              <w:jc w:val="center"/>
            </w:pPr>
            <w:r w:rsidRPr="00AF6CA8">
              <w:t>6-458</w:t>
            </w:r>
          </w:p>
          <w:p w14:paraId="701316A3" w14:textId="62922953" w:rsidR="003D3ADA" w:rsidRPr="00AF6CA8" w:rsidRDefault="003D3ADA" w:rsidP="00467F6C">
            <w:pPr>
              <w:jc w:val="center"/>
            </w:pPr>
            <w:r w:rsidRPr="00AF6CA8">
              <w:t>28.02.2023</w:t>
            </w:r>
          </w:p>
        </w:tc>
        <w:tc>
          <w:tcPr>
            <w:tcW w:w="6630" w:type="dxa"/>
          </w:tcPr>
          <w:p w14:paraId="27584BE0" w14:textId="522580E5" w:rsidR="007258C1" w:rsidRPr="00AF6CA8" w:rsidRDefault="00AF6CA8" w:rsidP="00467F6C">
            <w:pPr>
              <w:autoSpaceDE w:val="0"/>
              <w:autoSpaceDN w:val="0"/>
              <w:adjustRightInd w:val="0"/>
              <w:jc w:val="center"/>
            </w:pPr>
            <w:r w:rsidRPr="00AF6CA8">
              <w:t xml:space="preserve">Об обращении к Губернатору Брянской области с ходатайством о присвоении селу </w:t>
            </w:r>
            <w:proofErr w:type="spellStart"/>
            <w:r w:rsidRPr="00AF6CA8">
              <w:t>Гнилёво</w:t>
            </w:r>
            <w:proofErr w:type="spellEnd"/>
            <w:r w:rsidRPr="00AF6CA8">
              <w:t xml:space="preserve"> Трубчевского района Брянской области почетного звания Брянской области "Село партизанской славы"</w:t>
            </w:r>
          </w:p>
        </w:tc>
        <w:tc>
          <w:tcPr>
            <w:tcW w:w="1417" w:type="dxa"/>
          </w:tcPr>
          <w:p w14:paraId="01639025" w14:textId="18C73D52" w:rsidR="007258C1" w:rsidRPr="00AF6CA8" w:rsidRDefault="00467F6C" w:rsidP="00467F6C">
            <w:pPr>
              <w:jc w:val="center"/>
            </w:pPr>
            <w:r w:rsidRPr="00AF6CA8">
              <w:t>14-16</w:t>
            </w:r>
          </w:p>
        </w:tc>
      </w:tr>
      <w:tr w:rsidR="007258C1" w:rsidRPr="00AF6CA8" w14:paraId="33D510E4" w14:textId="77777777" w:rsidTr="00AF6CA8">
        <w:trPr>
          <w:gridAfter w:val="1"/>
          <w:wAfter w:w="11" w:type="dxa"/>
        </w:trPr>
        <w:tc>
          <w:tcPr>
            <w:tcW w:w="1445" w:type="dxa"/>
          </w:tcPr>
          <w:p w14:paraId="75E1429A" w14:textId="77777777" w:rsidR="007258C1" w:rsidRPr="00AF6CA8" w:rsidRDefault="003D3ADA" w:rsidP="00467F6C">
            <w:pPr>
              <w:jc w:val="center"/>
            </w:pPr>
            <w:r w:rsidRPr="00AF6CA8">
              <w:t>6-459</w:t>
            </w:r>
          </w:p>
          <w:p w14:paraId="1DB28B94" w14:textId="2577BAAB" w:rsidR="003D3ADA" w:rsidRPr="00AF6CA8" w:rsidRDefault="00467F6C" w:rsidP="00467F6C">
            <w:pPr>
              <w:jc w:val="center"/>
            </w:pPr>
            <w:r w:rsidRPr="00AF6CA8">
              <w:t>02.03.2023</w:t>
            </w:r>
          </w:p>
        </w:tc>
        <w:tc>
          <w:tcPr>
            <w:tcW w:w="6630" w:type="dxa"/>
          </w:tcPr>
          <w:p w14:paraId="65A16E67" w14:textId="07540CD3" w:rsidR="007258C1" w:rsidRPr="00AF6CA8" w:rsidRDefault="00AF6CA8" w:rsidP="00467F6C">
            <w:pPr>
              <w:autoSpaceDE w:val="0"/>
              <w:autoSpaceDN w:val="0"/>
              <w:adjustRightInd w:val="0"/>
              <w:jc w:val="center"/>
            </w:pPr>
            <w:r w:rsidRPr="00AF6CA8">
              <w:t>О досрочном прекращении полномочий депутата Трубчевского районного Совета народных депутатов шестого созыва Ященко Сергея Васильевича</w:t>
            </w:r>
          </w:p>
        </w:tc>
        <w:tc>
          <w:tcPr>
            <w:tcW w:w="1417" w:type="dxa"/>
          </w:tcPr>
          <w:p w14:paraId="7D1543C0" w14:textId="393F0438" w:rsidR="007258C1" w:rsidRPr="00AF6CA8" w:rsidRDefault="00467F6C" w:rsidP="00467F6C">
            <w:pPr>
              <w:jc w:val="center"/>
            </w:pPr>
            <w:r w:rsidRPr="00AF6CA8">
              <w:t>16</w:t>
            </w:r>
          </w:p>
        </w:tc>
      </w:tr>
      <w:tr w:rsidR="007258C1" w:rsidRPr="00AF6CA8" w14:paraId="01B48DB3" w14:textId="77777777" w:rsidTr="00AF6CA8">
        <w:trPr>
          <w:gridAfter w:val="1"/>
          <w:wAfter w:w="11" w:type="dxa"/>
        </w:trPr>
        <w:tc>
          <w:tcPr>
            <w:tcW w:w="1445" w:type="dxa"/>
          </w:tcPr>
          <w:p w14:paraId="6ABD2AA3" w14:textId="77777777" w:rsidR="007258C1" w:rsidRPr="00AF6CA8" w:rsidRDefault="00467F6C" w:rsidP="00467F6C">
            <w:pPr>
              <w:jc w:val="center"/>
            </w:pPr>
            <w:r w:rsidRPr="00AF6CA8">
              <w:t>6-460</w:t>
            </w:r>
          </w:p>
          <w:p w14:paraId="625193CB" w14:textId="76199EEE" w:rsidR="00467F6C" w:rsidRPr="00AF6CA8" w:rsidRDefault="00467F6C" w:rsidP="00467F6C">
            <w:pPr>
              <w:jc w:val="center"/>
            </w:pPr>
            <w:r w:rsidRPr="00AF6CA8">
              <w:t>02.03.2023</w:t>
            </w:r>
          </w:p>
        </w:tc>
        <w:tc>
          <w:tcPr>
            <w:tcW w:w="6630" w:type="dxa"/>
          </w:tcPr>
          <w:p w14:paraId="6E9FCF80" w14:textId="526E656D" w:rsidR="007258C1" w:rsidRPr="00AF6CA8" w:rsidRDefault="00AF6CA8" w:rsidP="00AF6CA8">
            <w:r w:rsidRPr="00AF6CA8">
              <w:t>Об избрании Главы Трубчевского</w:t>
            </w:r>
            <w:r w:rsidRPr="00AF6CA8">
              <w:t xml:space="preserve"> </w:t>
            </w:r>
            <w:r w:rsidRPr="00AF6CA8">
              <w:t>муниципального района</w:t>
            </w:r>
          </w:p>
        </w:tc>
        <w:tc>
          <w:tcPr>
            <w:tcW w:w="1417" w:type="dxa"/>
          </w:tcPr>
          <w:p w14:paraId="03E84BE7" w14:textId="0CCC8DFE" w:rsidR="007258C1" w:rsidRPr="00AF6CA8" w:rsidRDefault="00467F6C" w:rsidP="00467F6C">
            <w:pPr>
              <w:jc w:val="center"/>
            </w:pPr>
            <w:r w:rsidRPr="00AF6CA8">
              <w:t>17</w:t>
            </w:r>
          </w:p>
        </w:tc>
      </w:tr>
      <w:tr w:rsidR="007258C1" w:rsidRPr="00AF6CA8" w14:paraId="577CF118" w14:textId="77777777" w:rsidTr="00AF6CA8">
        <w:trPr>
          <w:gridAfter w:val="1"/>
          <w:wAfter w:w="11" w:type="dxa"/>
        </w:trPr>
        <w:tc>
          <w:tcPr>
            <w:tcW w:w="1445" w:type="dxa"/>
          </w:tcPr>
          <w:p w14:paraId="64DD26F8" w14:textId="4DE1CAC1" w:rsidR="00467F6C" w:rsidRPr="00AF6CA8" w:rsidRDefault="00467F6C" w:rsidP="00467F6C">
            <w:pPr>
              <w:jc w:val="center"/>
            </w:pPr>
            <w:r w:rsidRPr="00AF6CA8">
              <w:t>6-46</w:t>
            </w:r>
            <w:r w:rsidRPr="00AF6CA8">
              <w:t>1</w:t>
            </w:r>
          </w:p>
          <w:p w14:paraId="2DA8991D" w14:textId="132CE6C4" w:rsidR="007258C1" w:rsidRPr="00AF6CA8" w:rsidRDefault="00467F6C" w:rsidP="00467F6C">
            <w:pPr>
              <w:jc w:val="center"/>
            </w:pPr>
            <w:r w:rsidRPr="00AF6CA8">
              <w:t>02.03.2023</w:t>
            </w:r>
          </w:p>
        </w:tc>
        <w:tc>
          <w:tcPr>
            <w:tcW w:w="6630" w:type="dxa"/>
          </w:tcPr>
          <w:p w14:paraId="3806C545" w14:textId="6FB85A21" w:rsidR="007258C1" w:rsidRPr="00AF6CA8" w:rsidRDefault="00AF6CA8" w:rsidP="00467F6C">
            <w:pPr>
              <w:jc w:val="center"/>
            </w:pPr>
            <w:r w:rsidRPr="00AF6CA8">
              <w:t>О внесении изменений в решение Трубчевского районного Совета народных депутатов от 23.12.2022 г. № 6-444 «О бюджете Трубчевского муниципального района Брянской области на 2023 год и на плановый период 2024 и 2025 годов</w:t>
            </w:r>
          </w:p>
        </w:tc>
        <w:tc>
          <w:tcPr>
            <w:tcW w:w="1417" w:type="dxa"/>
          </w:tcPr>
          <w:p w14:paraId="76CAA731" w14:textId="0DB49630" w:rsidR="007258C1" w:rsidRPr="00AF6CA8" w:rsidRDefault="00467F6C" w:rsidP="00467F6C">
            <w:pPr>
              <w:jc w:val="center"/>
            </w:pPr>
            <w:r w:rsidRPr="00AF6CA8">
              <w:t>18-25</w:t>
            </w:r>
          </w:p>
        </w:tc>
      </w:tr>
      <w:tr w:rsidR="00467F6C" w:rsidRPr="00AF6CA8" w14:paraId="3475C254" w14:textId="77777777" w:rsidTr="00AF6CA8">
        <w:trPr>
          <w:gridAfter w:val="1"/>
          <w:wAfter w:w="11" w:type="dxa"/>
        </w:trPr>
        <w:tc>
          <w:tcPr>
            <w:tcW w:w="1445" w:type="dxa"/>
          </w:tcPr>
          <w:p w14:paraId="3C9DAB8B" w14:textId="3A843322" w:rsidR="00467F6C" w:rsidRPr="00AF6CA8" w:rsidRDefault="00467F6C" w:rsidP="00467F6C">
            <w:pPr>
              <w:jc w:val="center"/>
            </w:pPr>
            <w:r w:rsidRPr="00AF6CA8">
              <w:t>6-46</w:t>
            </w:r>
            <w:r w:rsidRPr="00AF6CA8">
              <w:t>3</w:t>
            </w:r>
          </w:p>
          <w:p w14:paraId="59D7D15E" w14:textId="07CAD222" w:rsidR="00467F6C" w:rsidRPr="00AF6CA8" w:rsidRDefault="00467F6C" w:rsidP="00467F6C">
            <w:pPr>
              <w:jc w:val="center"/>
            </w:pPr>
            <w:r w:rsidRPr="00AF6CA8">
              <w:t>02.03.2023</w:t>
            </w:r>
          </w:p>
        </w:tc>
        <w:tc>
          <w:tcPr>
            <w:tcW w:w="6630" w:type="dxa"/>
          </w:tcPr>
          <w:p w14:paraId="4787F5CA" w14:textId="71B0D4A9" w:rsidR="00467F6C" w:rsidRPr="00AF6CA8" w:rsidRDefault="00AF6CA8" w:rsidP="00467F6C">
            <w:pPr>
              <w:jc w:val="center"/>
            </w:pPr>
            <w:r w:rsidRPr="00AF6CA8">
              <w:t>О назначении публичных слушаний по вопросу обсуждения проекта решения Трубчевского районного Совета народных депутатов «О внесении изменений и дополнений в Устав Трубчевского муниципального района в новой редакции»</w:t>
            </w:r>
          </w:p>
        </w:tc>
        <w:tc>
          <w:tcPr>
            <w:tcW w:w="1417" w:type="dxa"/>
          </w:tcPr>
          <w:p w14:paraId="45ED1CC6" w14:textId="7CD65760" w:rsidR="00467F6C" w:rsidRPr="00AF6CA8" w:rsidRDefault="00467F6C" w:rsidP="00467F6C">
            <w:pPr>
              <w:jc w:val="center"/>
            </w:pPr>
            <w:r w:rsidRPr="00AF6CA8">
              <w:t>26-27</w:t>
            </w:r>
          </w:p>
        </w:tc>
      </w:tr>
      <w:tr w:rsidR="00467F6C" w:rsidRPr="00AF6CA8" w14:paraId="069C54AD" w14:textId="77777777" w:rsidTr="00AF6CA8">
        <w:trPr>
          <w:gridAfter w:val="1"/>
          <w:wAfter w:w="11" w:type="dxa"/>
        </w:trPr>
        <w:tc>
          <w:tcPr>
            <w:tcW w:w="1445" w:type="dxa"/>
          </w:tcPr>
          <w:p w14:paraId="79ADE862" w14:textId="23A91738" w:rsidR="00467F6C" w:rsidRPr="00AF6CA8" w:rsidRDefault="00467F6C" w:rsidP="00467F6C">
            <w:pPr>
              <w:jc w:val="center"/>
            </w:pPr>
            <w:r w:rsidRPr="00AF6CA8">
              <w:t>проект</w:t>
            </w:r>
          </w:p>
        </w:tc>
        <w:tc>
          <w:tcPr>
            <w:tcW w:w="6630" w:type="dxa"/>
          </w:tcPr>
          <w:p w14:paraId="1FB8F183" w14:textId="4B734216" w:rsidR="00467F6C" w:rsidRPr="00AF6CA8" w:rsidRDefault="00AF6CA8" w:rsidP="00467F6C">
            <w:pPr>
              <w:jc w:val="center"/>
            </w:pPr>
            <w:r w:rsidRPr="00AF6CA8">
              <w:t>О внесении изменений и дополнений в Устав Трубчевского муниципального района в новой редакции</w:t>
            </w:r>
          </w:p>
        </w:tc>
        <w:tc>
          <w:tcPr>
            <w:tcW w:w="1417" w:type="dxa"/>
          </w:tcPr>
          <w:p w14:paraId="1515F673" w14:textId="6E2FB687" w:rsidR="00467F6C" w:rsidRPr="00AF6CA8" w:rsidRDefault="00467F6C" w:rsidP="00467F6C">
            <w:pPr>
              <w:jc w:val="center"/>
            </w:pPr>
            <w:r w:rsidRPr="00AF6CA8">
              <w:t>27-28</w:t>
            </w:r>
          </w:p>
        </w:tc>
      </w:tr>
      <w:tr w:rsidR="00467F6C" w:rsidRPr="00AF6CA8" w14:paraId="3F8A4234" w14:textId="77777777" w:rsidTr="00AF6CA8">
        <w:trPr>
          <w:gridAfter w:val="1"/>
          <w:wAfter w:w="11" w:type="dxa"/>
        </w:trPr>
        <w:tc>
          <w:tcPr>
            <w:tcW w:w="1445" w:type="dxa"/>
          </w:tcPr>
          <w:p w14:paraId="06847B43" w14:textId="11E6B500" w:rsidR="00467F6C" w:rsidRPr="00AF6CA8" w:rsidRDefault="00467F6C" w:rsidP="00467F6C">
            <w:pPr>
              <w:jc w:val="center"/>
            </w:pPr>
            <w:r w:rsidRPr="00AF6CA8">
              <w:t>6-46</w:t>
            </w:r>
            <w:r w:rsidRPr="00AF6CA8">
              <w:t>4</w:t>
            </w:r>
          </w:p>
          <w:p w14:paraId="4A33425B" w14:textId="23796387" w:rsidR="00467F6C" w:rsidRPr="00AF6CA8" w:rsidRDefault="00467F6C" w:rsidP="00467F6C">
            <w:pPr>
              <w:jc w:val="center"/>
            </w:pPr>
            <w:r w:rsidRPr="00AF6CA8">
              <w:t>02.03.2023</w:t>
            </w:r>
          </w:p>
        </w:tc>
        <w:tc>
          <w:tcPr>
            <w:tcW w:w="6630" w:type="dxa"/>
          </w:tcPr>
          <w:p w14:paraId="2B858835" w14:textId="29A4CF09" w:rsidR="00467F6C" w:rsidRPr="00AF6CA8" w:rsidRDefault="00AF6CA8" w:rsidP="00467F6C">
            <w:pPr>
              <w:jc w:val="center"/>
            </w:pPr>
            <w:r w:rsidRPr="00AF6CA8">
              <w:rPr>
                <w:bCs/>
              </w:rPr>
              <w:t>О внесении изменения в Порядок</w:t>
            </w:r>
            <w:r w:rsidRPr="00AF6CA8">
              <w:rPr>
                <w:bCs/>
                <w:color w:val="FF0000"/>
              </w:rPr>
              <w:t xml:space="preserve"> </w:t>
            </w:r>
            <w:r w:rsidRPr="00AF6CA8">
              <w:t xml:space="preserve">размещения </w:t>
            </w:r>
            <w:r w:rsidRPr="00AF6CA8">
              <w:rPr>
                <w:bCs/>
              </w:rPr>
              <w:t>сведений о доходах, расходах, об имуществе и обязательствах имущественного характера</w:t>
            </w:r>
            <w:r w:rsidRPr="00AF6CA8">
              <w:t xml:space="preserve"> лиц</w:t>
            </w:r>
            <w:r w:rsidRPr="00AF6CA8">
              <w:rPr>
                <w:bCs/>
              </w:rPr>
              <w:t>, замещающих муниципальные должности и должности муниципальной службы в Трубчевском районном Совете народных депутатов, на официальном сайте Трубчевского муниципального района и предоставления этих сведений общероссийским средствам массовой информации для опубликования</w:t>
            </w:r>
          </w:p>
        </w:tc>
        <w:tc>
          <w:tcPr>
            <w:tcW w:w="1417" w:type="dxa"/>
          </w:tcPr>
          <w:p w14:paraId="3CC7295A" w14:textId="18C1DBD2" w:rsidR="00467F6C" w:rsidRPr="00AF6CA8" w:rsidRDefault="00467F6C" w:rsidP="00467F6C">
            <w:pPr>
              <w:jc w:val="center"/>
            </w:pPr>
            <w:r w:rsidRPr="00AF6CA8">
              <w:t>28-29</w:t>
            </w:r>
          </w:p>
        </w:tc>
      </w:tr>
      <w:tr w:rsidR="00467F6C" w:rsidRPr="00AF6CA8" w14:paraId="628F7D1F" w14:textId="77777777" w:rsidTr="00AF6CA8">
        <w:trPr>
          <w:gridAfter w:val="1"/>
          <w:wAfter w:w="11" w:type="dxa"/>
        </w:trPr>
        <w:tc>
          <w:tcPr>
            <w:tcW w:w="1445" w:type="dxa"/>
          </w:tcPr>
          <w:p w14:paraId="02EBEFA3" w14:textId="3D330814" w:rsidR="00467F6C" w:rsidRPr="00AF6CA8" w:rsidRDefault="00467F6C" w:rsidP="00467F6C">
            <w:pPr>
              <w:jc w:val="center"/>
            </w:pPr>
            <w:r w:rsidRPr="00AF6CA8">
              <w:t>6-46</w:t>
            </w:r>
            <w:r w:rsidRPr="00AF6CA8">
              <w:t>9</w:t>
            </w:r>
          </w:p>
          <w:p w14:paraId="6247C658" w14:textId="3054FF88" w:rsidR="00467F6C" w:rsidRPr="00AF6CA8" w:rsidRDefault="00467F6C" w:rsidP="00467F6C">
            <w:pPr>
              <w:jc w:val="center"/>
            </w:pPr>
            <w:r w:rsidRPr="00AF6CA8">
              <w:t>02.03.2023</w:t>
            </w:r>
          </w:p>
        </w:tc>
        <w:tc>
          <w:tcPr>
            <w:tcW w:w="6630" w:type="dxa"/>
          </w:tcPr>
          <w:p w14:paraId="76910B49" w14:textId="4121EF00" w:rsidR="00467F6C" w:rsidRPr="00AF6CA8" w:rsidRDefault="00AF6CA8" w:rsidP="00467F6C">
            <w:pPr>
              <w:jc w:val="center"/>
            </w:pPr>
            <w:r w:rsidRPr="00AF6CA8">
              <w:t>Об утверждении отчета о выполнении прогнозного плана (программы) приватизации муниципального имущества Трубчевского муниципального района за 2022 год</w:t>
            </w:r>
          </w:p>
        </w:tc>
        <w:tc>
          <w:tcPr>
            <w:tcW w:w="1417" w:type="dxa"/>
          </w:tcPr>
          <w:p w14:paraId="356AF03F" w14:textId="555C46A7" w:rsidR="00467F6C" w:rsidRPr="00AF6CA8" w:rsidRDefault="00467F6C" w:rsidP="00467F6C">
            <w:pPr>
              <w:jc w:val="center"/>
            </w:pPr>
            <w:r w:rsidRPr="00AF6CA8">
              <w:t>29-31</w:t>
            </w:r>
          </w:p>
        </w:tc>
      </w:tr>
      <w:tr w:rsidR="00467F6C" w:rsidRPr="00AF6CA8" w14:paraId="4FC57DA6" w14:textId="77777777" w:rsidTr="00AF6CA8">
        <w:trPr>
          <w:gridAfter w:val="1"/>
          <w:wAfter w:w="11" w:type="dxa"/>
        </w:trPr>
        <w:tc>
          <w:tcPr>
            <w:tcW w:w="1445" w:type="dxa"/>
          </w:tcPr>
          <w:p w14:paraId="47DBCA8B" w14:textId="6EA8DD84" w:rsidR="00467F6C" w:rsidRPr="00AF6CA8" w:rsidRDefault="00467F6C" w:rsidP="00467F6C">
            <w:pPr>
              <w:jc w:val="center"/>
            </w:pPr>
            <w:r w:rsidRPr="00AF6CA8">
              <w:t>6-4</w:t>
            </w:r>
            <w:r w:rsidRPr="00AF6CA8">
              <w:t>73</w:t>
            </w:r>
          </w:p>
          <w:p w14:paraId="07F3E064" w14:textId="55F60193" w:rsidR="00467F6C" w:rsidRPr="00AF6CA8" w:rsidRDefault="00467F6C" w:rsidP="00467F6C">
            <w:pPr>
              <w:jc w:val="center"/>
            </w:pPr>
            <w:r w:rsidRPr="00AF6CA8">
              <w:t>02.03.2023</w:t>
            </w:r>
          </w:p>
        </w:tc>
        <w:tc>
          <w:tcPr>
            <w:tcW w:w="6630" w:type="dxa"/>
          </w:tcPr>
          <w:p w14:paraId="31F41127" w14:textId="6F603D2B" w:rsidR="00467F6C" w:rsidRPr="00AF6CA8" w:rsidRDefault="00AF6CA8" w:rsidP="00467F6C">
            <w:pPr>
              <w:jc w:val="center"/>
            </w:pPr>
            <w:r w:rsidRPr="00AF6CA8">
              <w:t>Об установлении показателей, необходимых для принятия решения о предоставлении жилья в муниципальном жилищном фонде Трубчевского муниципального района по договорам социального найма на 2023 год</w:t>
            </w:r>
          </w:p>
        </w:tc>
        <w:tc>
          <w:tcPr>
            <w:tcW w:w="1417" w:type="dxa"/>
          </w:tcPr>
          <w:p w14:paraId="7B42E12D" w14:textId="64C7F708" w:rsidR="00467F6C" w:rsidRPr="00AF6CA8" w:rsidRDefault="00467F6C" w:rsidP="00467F6C">
            <w:pPr>
              <w:jc w:val="center"/>
            </w:pPr>
            <w:r w:rsidRPr="00AF6CA8">
              <w:t>32</w:t>
            </w:r>
          </w:p>
        </w:tc>
      </w:tr>
    </w:tbl>
    <w:p w14:paraId="658ABAA0" w14:textId="77777777" w:rsidR="007258C1" w:rsidRPr="00F5204B" w:rsidRDefault="007258C1" w:rsidP="007258C1">
      <w:pPr>
        <w:rPr>
          <w:sz w:val="20"/>
          <w:szCs w:val="20"/>
        </w:rPr>
      </w:pPr>
    </w:p>
    <w:p w14:paraId="09B1B59B" w14:textId="77777777" w:rsidR="00991B27" w:rsidRDefault="00991B27" w:rsidP="007D42CB"/>
    <w:sectPr w:rsidR="00991B2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7BDC5" w14:textId="77777777" w:rsidR="006172A9" w:rsidRDefault="006172A9" w:rsidP="00CB13D9">
      <w:r>
        <w:separator/>
      </w:r>
    </w:p>
  </w:endnote>
  <w:endnote w:type="continuationSeparator" w:id="0">
    <w:p w14:paraId="0A34F844" w14:textId="77777777" w:rsidR="006172A9" w:rsidRDefault="006172A9" w:rsidP="00CB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6306454"/>
      <w:docPartObj>
        <w:docPartGallery w:val="Page Numbers (Bottom of Page)"/>
        <w:docPartUnique/>
      </w:docPartObj>
    </w:sdtPr>
    <w:sdtContent>
      <w:p w14:paraId="41C35FDC" w14:textId="09B39F20" w:rsidR="00CB13D9" w:rsidRDefault="00CB13D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373AC9" w14:textId="77777777" w:rsidR="00CB13D9" w:rsidRDefault="00CB13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99091" w14:textId="77777777" w:rsidR="006172A9" w:rsidRDefault="006172A9" w:rsidP="00CB13D9">
      <w:r>
        <w:separator/>
      </w:r>
    </w:p>
  </w:footnote>
  <w:footnote w:type="continuationSeparator" w:id="0">
    <w:p w14:paraId="1B2DC3CD" w14:textId="77777777" w:rsidR="006172A9" w:rsidRDefault="006172A9" w:rsidP="00CB1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215"/>
    <w:rsid w:val="0023568B"/>
    <w:rsid w:val="002D1215"/>
    <w:rsid w:val="003D3ADA"/>
    <w:rsid w:val="00467F6C"/>
    <w:rsid w:val="004F4B51"/>
    <w:rsid w:val="006172A9"/>
    <w:rsid w:val="007258C1"/>
    <w:rsid w:val="007D42CB"/>
    <w:rsid w:val="00913E15"/>
    <w:rsid w:val="00991B27"/>
    <w:rsid w:val="00AF6CA8"/>
    <w:rsid w:val="00BA01F3"/>
    <w:rsid w:val="00CB13D9"/>
    <w:rsid w:val="00D9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5434"/>
  <w15:chartTrackingRefBased/>
  <w15:docId w15:val="{0EF5E7D9-7277-42FC-B789-2E5F054F1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character" w:styleId="a4">
    <w:name w:val="FollowedHyperlink"/>
    <w:uiPriority w:val="99"/>
    <w:rsid w:val="00913E15"/>
    <w:rPr>
      <w:color w:val="800080"/>
      <w:u w:val="single"/>
    </w:rPr>
  </w:style>
  <w:style w:type="paragraph" w:styleId="a5">
    <w:name w:val="Balloon Text"/>
    <w:basedOn w:val="a"/>
    <w:link w:val="a6"/>
    <w:rsid w:val="00913E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13E1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913E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913E15"/>
    <w:rPr>
      <w:color w:val="0000FF"/>
      <w:u w:val="single"/>
    </w:rPr>
  </w:style>
  <w:style w:type="paragraph" w:customStyle="1" w:styleId="xl65">
    <w:name w:val="xl65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i/>
      <w:iCs/>
    </w:rPr>
  </w:style>
  <w:style w:type="paragraph" w:customStyle="1" w:styleId="xl68">
    <w:name w:val="xl68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a"/>
    <w:rsid w:val="00913E15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913E15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913E15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913E15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i/>
      <w:iCs/>
    </w:rPr>
  </w:style>
  <w:style w:type="paragraph" w:customStyle="1" w:styleId="xl74">
    <w:name w:val="xl74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5">
    <w:name w:val="xl75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8">
    <w:name w:val="xl78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styleId="a8">
    <w:name w:val="header"/>
    <w:basedOn w:val="a"/>
    <w:link w:val="a9"/>
    <w:rsid w:val="00913E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913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913E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13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913E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i/>
      <w:iCs/>
    </w:rPr>
  </w:style>
  <w:style w:type="paragraph" w:customStyle="1" w:styleId="xl103">
    <w:name w:val="xl103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4">
    <w:name w:val="xl104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6">
    <w:name w:val="xl106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5">
    <w:name w:val="xl105"/>
    <w:basedOn w:val="a"/>
    <w:rsid w:val="00913E15"/>
    <w:pP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msonormal0">
    <w:name w:val="msonormal"/>
    <w:basedOn w:val="a"/>
    <w:rsid w:val="00913E15"/>
    <w:pPr>
      <w:spacing w:before="100" w:beforeAutospacing="1" w:after="100" w:afterAutospacing="1"/>
    </w:pPr>
  </w:style>
  <w:style w:type="paragraph" w:customStyle="1" w:styleId="xl108">
    <w:name w:val="xl108"/>
    <w:basedOn w:val="a"/>
    <w:rsid w:val="00913E15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913E15"/>
    <w:pPr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913E15"/>
    <w:pP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913E15"/>
    <w:pPr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6">
    <w:name w:val="xl116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7">
    <w:name w:val="xl117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8">
    <w:name w:val="xl118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0">
    <w:name w:val="xl120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22">
    <w:name w:val="xl122"/>
    <w:basedOn w:val="a"/>
    <w:rsid w:val="00913E15"/>
    <w:pPr>
      <w:spacing w:before="100" w:beforeAutospacing="1" w:after="100" w:afterAutospacing="1"/>
      <w:jc w:val="center"/>
    </w:pPr>
    <w:rPr>
      <w:b/>
      <w:bCs/>
      <w:sz w:val="21"/>
      <w:szCs w:val="21"/>
    </w:rPr>
  </w:style>
  <w:style w:type="paragraph" w:customStyle="1" w:styleId="ConsPlusNormal">
    <w:name w:val="ConsPlusNormal"/>
    <w:link w:val="ConsPlusNormal1"/>
    <w:rsid w:val="002356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link w:val="10"/>
    <w:rsid w:val="0023568B"/>
    <w:rPr>
      <w:sz w:val="30"/>
      <w:szCs w:val="30"/>
      <w:shd w:val="clear" w:color="auto" w:fill="FFFFFF"/>
    </w:rPr>
  </w:style>
  <w:style w:type="character" w:customStyle="1" w:styleId="2">
    <w:name w:val="Основной текст (2)_"/>
    <w:link w:val="20"/>
    <w:rsid w:val="0023568B"/>
    <w:rPr>
      <w:b/>
      <w:bCs/>
      <w:sz w:val="30"/>
      <w:szCs w:val="30"/>
      <w:shd w:val="clear" w:color="auto" w:fill="FFFFFF"/>
    </w:rPr>
  </w:style>
  <w:style w:type="character" w:customStyle="1" w:styleId="3">
    <w:name w:val="Основной текст (3)_"/>
    <w:link w:val="30"/>
    <w:rsid w:val="0023568B"/>
    <w:rPr>
      <w:b/>
      <w:bCs/>
      <w:i/>
      <w:iCs/>
      <w:sz w:val="31"/>
      <w:szCs w:val="31"/>
      <w:shd w:val="clear" w:color="auto" w:fill="FFFFFF"/>
    </w:rPr>
  </w:style>
  <w:style w:type="character" w:customStyle="1" w:styleId="11">
    <w:name w:val="Заголовок №1_"/>
    <w:link w:val="12"/>
    <w:rsid w:val="0023568B"/>
    <w:rPr>
      <w:b/>
      <w:bCs/>
      <w:sz w:val="30"/>
      <w:szCs w:val="30"/>
      <w:shd w:val="clear" w:color="auto" w:fill="FFFFFF"/>
    </w:rPr>
  </w:style>
  <w:style w:type="paragraph" w:customStyle="1" w:styleId="10">
    <w:name w:val="Основной текст1"/>
    <w:basedOn w:val="a"/>
    <w:link w:val="ac"/>
    <w:rsid w:val="0023568B"/>
    <w:pPr>
      <w:widowControl w:val="0"/>
      <w:shd w:val="clear" w:color="auto" w:fill="FFFFFF"/>
      <w:spacing w:after="300" w:line="365" w:lineRule="exact"/>
    </w:pPr>
    <w:rPr>
      <w:rFonts w:asciiTheme="minorHAnsi" w:eastAsiaTheme="minorHAnsi" w:hAnsiTheme="minorHAnsi" w:cstheme="minorBidi"/>
      <w:sz w:val="30"/>
      <w:szCs w:val="30"/>
      <w:shd w:val="clear" w:color="auto" w:fill="FFFFFF"/>
      <w:lang w:eastAsia="en-US"/>
    </w:rPr>
  </w:style>
  <w:style w:type="paragraph" w:customStyle="1" w:styleId="20">
    <w:name w:val="Основной текст (2)"/>
    <w:basedOn w:val="a"/>
    <w:link w:val="2"/>
    <w:rsid w:val="0023568B"/>
    <w:pPr>
      <w:widowControl w:val="0"/>
      <w:shd w:val="clear" w:color="auto" w:fill="FFFFFF"/>
      <w:spacing w:before="300" w:after="480" w:line="0" w:lineRule="atLeast"/>
      <w:ind w:hanging="1420"/>
      <w:jc w:val="center"/>
    </w:pPr>
    <w:rPr>
      <w:rFonts w:asciiTheme="minorHAnsi" w:eastAsiaTheme="minorHAnsi" w:hAnsiTheme="minorHAnsi" w:cstheme="minorBidi"/>
      <w:b/>
      <w:bCs/>
      <w:sz w:val="30"/>
      <w:szCs w:val="30"/>
      <w:shd w:val="clear" w:color="auto" w:fill="FFFFFF"/>
      <w:lang w:eastAsia="en-US"/>
    </w:rPr>
  </w:style>
  <w:style w:type="paragraph" w:customStyle="1" w:styleId="30">
    <w:name w:val="Основной текст (3)"/>
    <w:basedOn w:val="a"/>
    <w:link w:val="3"/>
    <w:rsid w:val="0023568B"/>
    <w:pPr>
      <w:widowControl w:val="0"/>
      <w:shd w:val="clear" w:color="auto" w:fill="FFFFFF"/>
      <w:spacing w:line="365" w:lineRule="exact"/>
      <w:jc w:val="center"/>
    </w:pPr>
    <w:rPr>
      <w:rFonts w:asciiTheme="minorHAnsi" w:eastAsiaTheme="minorHAnsi" w:hAnsiTheme="minorHAnsi" w:cstheme="minorBidi"/>
      <w:b/>
      <w:bCs/>
      <w:i/>
      <w:iCs/>
      <w:sz w:val="31"/>
      <w:szCs w:val="31"/>
      <w:shd w:val="clear" w:color="auto" w:fill="FFFFFF"/>
      <w:lang w:eastAsia="en-US"/>
    </w:rPr>
  </w:style>
  <w:style w:type="paragraph" w:customStyle="1" w:styleId="12">
    <w:name w:val="Заголовок №1"/>
    <w:basedOn w:val="a"/>
    <w:link w:val="11"/>
    <w:rsid w:val="0023568B"/>
    <w:pPr>
      <w:widowControl w:val="0"/>
      <w:shd w:val="clear" w:color="auto" w:fill="FFFFFF"/>
      <w:spacing w:before="300" w:after="84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30"/>
      <w:szCs w:val="30"/>
      <w:shd w:val="clear" w:color="auto" w:fill="FFFFFF"/>
      <w:lang w:eastAsia="en-US"/>
    </w:rPr>
  </w:style>
  <w:style w:type="character" w:customStyle="1" w:styleId="100">
    <w:name w:val="Основной текст (10)_"/>
    <w:link w:val="101"/>
    <w:rsid w:val="00991B27"/>
    <w:rPr>
      <w:b/>
      <w:bCs/>
      <w:sz w:val="18"/>
      <w:szCs w:val="1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991B27"/>
    <w:pPr>
      <w:shd w:val="clear" w:color="auto" w:fill="FFFFFF"/>
      <w:spacing w:before="120" w:line="212" w:lineRule="exact"/>
      <w:jc w:val="center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paragraph" w:styleId="ad">
    <w:name w:val="Title"/>
    <w:basedOn w:val="a"/>
    <w:link w:val="ae"/>
    <w:qFormat/>
    <w:rsid w:val="00991B27"/>
    <w:pPr>
      <w:ind w:left="709" w:right="139"/>
      <w:jc w:val="center"/>
    </w:pPr>
    <w:rPr>
      <w:sz w:val="40"/>
      <w:szCs w:val="20"/>
    </w:rPr>
  </w:style>
  <w:style w:type="character" w:customStyle="1" w:styleId="ae">
    <w:name w:val="Заголовок Знак"/>
    <w:basedOn w:val="a0"/>
    <w:link w:val="ad"/>
    <w:rsid w:val="00991B27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af">
    <w:name w:val="Текст Знак"/>
    <w:aliases w:val="Знак Знак Знак,Знак Знак Знак Знак Знак Знак Знак,Знак Знак Знак Знак Знак Знак1,Знак Знак Знак1 Знак Знак,Знак Знак Знак Знак Знак Знак Знак Знак Знак Знак Знак Знак Знак"/>
    <w:basedOn w:val="a0"/>
    <w:link w:val="af0"/>
    <w:semiHidden/>
    <w:locked/>
    <w:rsid w:val="00991B27"/>
    <w:rPr>
      <w:rFonts w:ascii="Courier New" w:hAnsi="Courier New" w:cs="Courier New"/>
    </w:rPr>
  </w:style>
  <w:style w:type="paragraph" w:styleId="af0">
    <w:name w:val="Plain Text"/>
    <w:aliases w:val="Знак Знак,Знак Знак Знак Знак Знак Знак,Знак Знак Знак Знак Знак,Знак Знак Знак1 Знак,Знак Знак Знак Знак Знак Знак Знак Знак Знак Знак Знак Знак"/>
    <w:basedOn w:val="a"/>
    <w:link w:val="af"/>
    <w:semiHidden/>
    <w:unhideWhenUsed/>
    <w:rsid w:val="00991B27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3">
    <w:name w:val="Текст Знак1"/>
    <w:basedOn w:val="a0"/>
    <w:uiPriority w:val="99"/>
    <w:semiHidden/>
    <w:rsid w:val="00991B27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21">
    <w:name w:val="Знак Знак Знак2"/>
    <w:basedOn w:val="a"/>
    <w:rsid w:val="00991B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qFormat/>
    <w:rsid w:val="00991B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"/>
    <w:rsid w:val="00991B27"/>
    <w:pPr>
      <w:widowControl w:val="0"/>
      <w:autoSpaceDE w:val="0"/>
      <w:autoSpaceDN w:val="0"/>
      <w:adjustRightInd w:val="0"/>
      <w:spacing w:line="322" w:lineRule="exact"/>
      <w:ind w:firstLine="706"/>
    </w:pPr>
  </w:style>
  <w:style w:type="character" w:customStyle="1" w:styleId="ConsPlusNormal1">
    <w:name w:val="ConsPlusNormal1"/>
    <w:link w:val="ConsPlusNormal"/>
    <w:locked/>
    <w:rsid w:val="00991B2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991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rts-tende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rubech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11541</Words>
  <Characters>65787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Трубчевский РСНД</dc:creator>
  <cp:keywords/>
  <dc:description/>
  <cp:lastModifiedBy>Трубчевский РСНД</cp:lastModifiedBy>
  <cp:revision>8</cp:revision>
  <dcterms:created xsi:type="dcterms:W3CDTF">2023-03-10T05:38:00Z</dcterms:created>
  <dcterms:modified xsi:type="dcterms:W3CDTF">2023-03-10T06:14:00Z</dcterms:modified>
</cp:coreProperties>
</file>